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00" w:rsidRPr="00D32E99" w:rsidRDefault="00FB1A8B" w:rsidP="00FB1A8B">
      <w:pPr>
        <w:spacing w:line="240" w:lineRule="auto"/>
        <w:jc w:val="right"/>
        <w:rPr>
          <w:rFonts w:ascii="Bookman Old Style" w:hAnsi="Bookman Old Style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imes New Roman"/>
          <w:b/>
          <w:bCs/>
          <w:sz w:val="24"/>
          <w:szCs w:val="24"/>
        </w:rPr>
        <w:t>Приложение</w:t>
      </w:r>
    </w:p>
    <w:p w:rsidR="00D35E00" w:rsidRPr="00D32E99" w:rsidRDefault="00B454E2" w:rsidP="00D32E99">
      <w:pPr>
        <w:spacing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</w:t>
      </w:r>
      <w:r w:rsidR="00F14D08" w:rsidRPr="00D32E99">
        <w:rPr>
          <w:rFonts w:ascii="Bookman Old Style" w:hAnsi="Bookman Old Style" w:cs="Times New Roman"/>
          <w:b/>
          <w:sz w:val="24"/>
          <w:szCs w:val="24"/>
        </w:rPr>
        <w:t>редпрофильные</w:t>
      </w:r>
      <w:r w:rsidR="002A06A3" w:rsidRPr="00D32E9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D32E99">
        <w:rPr>
          <w:rFonts w:ascii="Bookman Old Style" w:hAnsi="Bookman Old Style" w:cs="Times New Roman"/>
          <w:b/>
          <w:bCs/>
          <w:sz w:val="24"/>
          <w:szCs w:val="24"/>
        </w:rPr>
        <w:t xml:space="preserve">социально-экономические </w:t>
      </w:r>
      <w:r w:rsidR="0037117E" w:rsidRPr="00D32E99">
        <w:rPr>
          <w:rFonts w:ascii="Bookman Old Style" w:hAnsi="Bookman Old Style" w:cs="Times New Roman"/>
          <w:b/>
          <w:sz w:val="24"/>
          <w:szCs w:val="24"/>
        </w:rPr>
        <w:t>классы</w:t>
      </w:r>
      <w:r w:rsidR="00D32E9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37117E" w:rsidRPr="00D32E99">
        <w:rPr>
          <w:rFonts w:ascii="Bookman Old Style" w:hAnsi="Bookman Old Style" w:cs="Times New Roman"/>
          <w:b/>
          <w:sz w:val="24"/>
          <w:szCs w:val="24"/>
        </w:rPr>
        <w:t>аграрной</w:t>
      </w:r>
      <w:r w:rsidR="00916263" w:rsidRPr="00D32E99">
        <w:rPr>
          <w:rFonts w:ascii="Bookman Old Style" w:hAnsi="Bookman Old Style" w:cs="Times New Roman"/>
          <w:b/>
          <w:sz w:val="24"/>
          <w:szCs w:val="24"/>
        </w:rPr>
        <w:t xml:space="preserve"> направленности</w:t>
      </w:r>
    </w:p>
    <w:p w:rsidR="00257F71" w:rsidRPr="00D32E99" w:rsidRDefault="00257F71" w:rsidP="00D32E99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7349F1" w:rsidRPr="00D32E99">
        <w:rPr>
          <w:rFonts w:ascii="Bookman Old Style" w:hAnsi="Bookman Old Style" w:cs="Times New Roman"/>
          <w:sz w:val="24"/>
          <w:szCs w:val="24"/>
        </w:rPr>
        <w:t>- о</w:t>
      </w:r>
      <w:r w:rsidRPr="00D32E99">
        <w:rPr>
          <w:rFonts w:ascii="Bookman Old Style" w:hAnsi="Bookman Old Style" w:cs="Times New Roman"/>
          <w:sz w:val="24"/>
          <w:szCs w:val="24"/>
        </w:rPr>
        <w:t>сновная общеобразовательная школа п. Садовый Моздокского района Республики Северная Осетия – Алания, 7 класс;</w:t>
      </w:r>
    </w:p>
    <w:p w:rsidR="00257F71" w:rsidRPr="00D32E99" w:rsidRDefault="00257F71" w:rsidP="00D32E99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- основная общеобразовательная школа посёлка Калининский Моздокского района </w:t>
      </w:r>
      <w:r w:rsidR="00C00489" w:rsidRPr="00D32E99">
        <w:rPr>
          <w:rFonts w:ascii="Bookman Old Style" w:hAnsi="Bookman Old Style" w:cs="Times New Roman"/>
          <w:sz w:val="24"/>
          <w:szCs w:val="24"/>
        </w:rPr>
        <w:t>Р</w:t>
      </w:r>
      <w:r w:rsidRPr="00D32E99">
        <w:rPr>
          <w:rFonts w:ascii="Bookman Old Style" w:hAnsi="Bookman Old Style" w:cs="Times New Roman"/>
          <w:sz w:val="24"/>
          <w:szCs w:val="24"/>
        </w:rPr>
        <w:t>еспу</w:t>
      </w:r>
      <w:r w:rsidR="008209D3" w:rsidRPr="00D32E99">
        <w:rPr>
          <w:rFonts w:ascii="Bookman Old Style" w:hAnsi="Bookman Old Style" w:cs="Times New Roman"/>
          <w:sz w:val="24"/>
          <w:szCs w:val="24"/>
        </w:rPr>
        <w:t>блики Северная Осетия-Алания, 7 «А»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класс</w:t>
      </w:r>
      <w:r w:rsidR="00C00489"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8209D3" w:rsidRPr="00D32E99" w:rsidRDefault="008209D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tabs>
          <w:tab w:val="left" w:pos="534"/>
          <w:tab w:val="left" w:pos="6912"/>
        </w:tabs>
        <w:spacing w:line="240" w:lineRule="auto"/>
        <w:ind w:firstLine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естественно-научные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медицинской направленности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школа-интернат им. З. К. Тигеева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г. Моздока Республики Северная Осетия-Алания, 5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8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с.Виноградное, 7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«Б»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имени военного летчика капитана                          Р.А.Хордаева с.Предгорное Моздокского района Республики Северная Осетия-Алания, 7 класс;</w:t>
      </w: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1E7417" w:rsidRDefault="001E7417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естественно-научные классы</w:t>
      </w: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 химико – биологической направленности</w:t>
      </w:r>
    </w:p>
    <w:p w:rsidR="00D32E99" w:rsidRP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32E99" w:rsidRPr="00D51ABF" w:rsidRDefault="001E7417" w:rsidP="00D51AB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учреждение-основная общеобразовательная школа с. Раздольного Моздокского района Республики Северная Осетия-Алания, 8 класс;</w:t>
      </w:r>
    </w:p>
    <w:p w:rsid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E7417" w:rsidRDefault="001E7417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гуманитарные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психолого – педагогической направленности</w:t>
      </w:r>
    </w:p>
    <w:p w:rsidR="00D32E99" w:rsidRP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основная общеобразовательная школа имени Н.И.Сулимова с.Сухотского Моздокского района РСО-Алания, 5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школа-интернат им. З. К. Тигеева г. Моздока Республики Северная Осетия-Алания, 5 «</w:t>
      </w:r>
      <w:r w:rsidR="0001790D">
        <w:rPr>
          <w:rFonts w:ascii="Bookman Old Style" w:hAnsi="Bookman Old Style" w:cs="Times New Roman"/>
          <w:sz w:val="24"/>
          <w:szCs w:val="24"/>
        </w:rPr>
        <w:t>Б</w:t>
      </w:r>
      <w:r w:rsidRPr="00D32E99">
        <w:rPr>
          <w:rFonts w:ascii="Bookman Old Style" w:hAnsi="Bookman Old Style" w:cs="Times New Roman"/>
          <w:sz w:val="24"/>
          <w:szCs w:val="24"/>
        </w:rPr>
        <w:t>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lastRenderedPageBreak/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7 «А»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г.Моздока  Республики Северная Осетия-Алания, 7 «А» класс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образовательное учреждение- средняя  ощеобразовательная школа ст. Луковской имени С. Г. Астанина Моздокского района Моздокского района РСО-Алания, 8 «Б»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Отделение основной общеобразовательной школы муниципального бюджетного общеобразовательного учреждения - средней общеобразовательной школы имени Героя Советского Союза И.Я.Филько станицы Павлодольской Моздокского района Республики Северная                Осетия-Алания, 7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п. Притеречного Моздокского района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пос. Тельмана Моздокского района Ре</w:t>
      </w:r>
      <w:r w:rsidR="00C17F1D">
        <w:rPr>
          <w:rFonts w:ascii="Bookman Old Style" w:hAnsi="Bookman Old Style" w:cs="Times New Roman"/>
          <w:sz w:val="24"/>
          <w:szCs w:val="24"/>
        </w:rPr>
        <w:t>спублики Северная Осетия-Алания</w:t>
      </w:r>
      <w:r w:rsidRPr="00D32E99">
        <w:rPr>
          <w:rFonts w:ascii="Bookman Old Style" w:hAnsi="Bookman Old Style" w:cs="Times New Roman"/>
          <w:sz w:val="24"/>
          <w:szCs w:val="24"/>
        </w:rPr>
        <w:t>, 8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станицы Ново-Осетинской Моздокского района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-основная общеобразовательная школа № 6 г.Моздока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Н.Д.Дронова села Троицкого Моздокского района Республики Северная Осетия-Алания, 7 «А»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«А» класс;</w:t>
      </w:r>
    </w:p>
    <w:p w:rsidR="00D32E99" w:rsidRPr="00C17F1D" w:rsidRDefault="00D32E99" w:rsidP="00C17F1D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D32E99" w:rsidRDefault="00D32E99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>технологические классы</w:t>
      </w: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 инженерной направленности</w:t>
      </w:r>
    </w:p>
    <w:p w:rsidR="00D32E99" w:rsidRPr="00D51ABF" w:rsidRDefault="00D32E99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51ABF" w:rsidRDefault="001018FC" w:rsidP="00D32E99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51ABF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№2 им.А.С. Пушкина г.Моздока, 7 «А» класс;</w:t>
      </w:r>
      <w:r w:rsidR="00D51ABF" w:rsidRPr="00D51ABF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Информационно – технологические предпрофильные классы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- основная общеобразовательная школа им. полного кавалера ордена Славы Н.А.Мартыненко с.Киевского Моздокского района Республики Северная Осетия-Алания, 6 класс; 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lastRenderedPageBreak/>
        <w:t xml:space="preserve"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5 «Г» класс; 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Отделение основной общеобразовательной школы муниципального бюджетного общеобразовательного учреждения - средней общеобразовательной школы имени Героя Советского Союза И.Я.Филько станицы Павлодольской Моздокского района Республики Северная Осетия – Алания, 6 класс; </w:t>
      </w:r>
    </w:p>
    <w:p w:rsidR="007F2633" w:rsidRPr="00D32E99" w:rsidRDefault="007F2633" w:rsidP="00D32E9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</w:t>
      </w:r>
      <w:r w:rsidR="0001790D">
        <w:rPr>
          <w:rFonts w:ascii="Bookman Old Style" w:hAnsi="Bookman Old Style" w:cs="Times New Roman"/>
          <w:sz w:val="24"/>
          <w:szCs w:val="24"/>
        </w:rPr>
        <w:t>основная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общеобразовательная школа станицы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Черноярской Моздокского района Республики Северная Осетия-Алания, 7 класс.</w:t>
      </w:r>
    </w:p>
    <w:p w:rsidR="007F2633" w:rsidRPr="00D32E99" w:rsidRDefault="007F2633" w:rsidP="00D32E99">
      <w:pPr>
        <w:spacing w:after="0" w:line="240" w:lineRule="auto"/>
        <w:ind w:left="360"/>
        <w:jc w:val="both"/>
        <w:rPr>
          <w:rFonts w:ascii="Bookman Old Style" w:hAnsi="Bookman Old Style" w:cs="Times New Roman"/>
          <w:sz w:val="24"/>
          <w:szCs w:val="24"/>
        </w:rPr>
      </w:pPr>
    </w:p>
    <w:p w:rsidR="005914C6" w:rsidRPr="00D32E99" w:rsidRDefault="005914C6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Предпрофильные универсальные классы</w:t>
      </w:r>
    </w:p>
    <w:p w:rsidR="005914C6" w:rsidRPr="00D32E99" w:rsidRDefault="005914C6" w:rsidP="00D32E99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7 «А» класс, 7 «Б» класс, 7 «В» класс, 7 «Г»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7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основная общеобразовательная школа с. Раздольного Моздокского района Республики Северная Осетия-Алания, 9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Дзембата Тоховича Бузоева  станицы  Терской Моздокского района Республики Северная Осетия-Алания, 8 «А», 8 «Б», , 9 «А» класс, 9 «Б» классы</w:t>
      </w:r>
    </w:p>
    <w:p w:rsidR="005914C6" w:rsidRPr="00D32E99" w:rsidRDefault="005914C6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914C6" w:rsidRDefault="005914C6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Предпрофильные кадетские классы</w:t>
      </w:r>
    </w:p>
    <w:p w:rsidR="00D32E99" w:rsidRPr="00D32E99" w:rsidRDefault="00D32E99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914C6" w:rsidRPr="00D32E99" w:rsidRDefault="005914C6" w:rsidP="00D32E99">
      <w:pPr>
        <w:pStyle w:val="a3"/>
        <w:numPr>
          <w:ilvl w:val="0"/>
          <w:numId w:val="18"/>
        </w:numPr>
        <w:spacing w:after="0" w:line="240" w:lineRule="auto"/>
        <w:ind w:left="36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имени кавалера ордена Мужества Евгения Александровича Комзаракова п. Советского Моздокского района Республики Северная Осетия-Алания, 5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(МЧС)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D32E99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им. Героя Советского Союза Калоева Г.А. с.Веселое Моздокского района Республики Северная Осетия-Алания, 5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(полицейский)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5914C6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 Республики Северная Осетия-Алания, 6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(полицейский);</w:t>
      </w:r>
    </w:p>
    <w:p w:rsidR="00D32E99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5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(казачий)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D32E99" w:rsidRDefault="00D32E99" w:rsidP="00C17F1D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«Г»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(пограничный).</w:t>
      </w:r>
    </w:p>
    <w:p w:rsidR="00C17F1D" w:rsidRPr="00C17F1D" w:rsidRDefault="00C17F1D" w:rsidP="00C17F1D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7F2633" w:rsidRDefault="007F2633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Универсальные профильные классы</w:t>
      </w:r>
    </w:p>
    <w:p w:rsidR="00D32E99" w:rsidRPr="00D32E99" w:rsidRDefault="00D32E99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им. Героя Советского Союза Калоева Г.А. с.Веселое Моздокского района Республики Северная Осетия-Алания, 10,11 классы;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Осетия-Алания, </w:t>
      </w:r>
      <w:r w:rsidR="007B53E0">
        <w:rPr>
          <w:rFonts w:ascii="Bookman Old Style" w:hAnsi="Bookman Old Style" w:cs="Times New Roman"/>
          <w:sz w:val="24"/>
          <w:szCs w:val="24"/>
        </w:rPr>
        <w:t xml:space="preserve">10 класс (1 группа), </w:t>
      </w:r>
      <w:r w:rsidRPr="00D32E99">
        <w:rPr>
          <w:rFonts w:ascii="Bookman Old Style" w:hAnsi="Bookman Old Style" w:cs="Times New Roman"/>
          <w:sz w:val="24"/>
          <w:szCs w:val="24"/>
        </w:rPr>
        <w:t>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ст. Луковской имени С.Г. Астанина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108 им. Ю.В.Андропова г. Моздока, 11 «Б»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11 класс; 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им. А.С. Пушкина г. Моздока Республики Северная Осетия-Алания, 11 «А»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с. Виноградное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 имени младшего сержанта Айдарова Рустама Руслановича с. Кизляр Моздокского района Республики Северная Осетия-Алания, 10, 11 классы;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имени военного летчика капитана Р.А. Хордаева с. Предгорное Моздокского района Республики Северная Осетия-Алания, 10</w:t>
      </w:r>
      <w:r w:rsidR="005914C6" w:rsidRPr="00D32E99">
        <w:rPr>
          <w:rFonts w:ascii="Bookman Old Style" w:hAnsi="Bookman Old Style" w:cs="Times New Roman"/>
          <w:sz w:val="24"/>
          <w:szCs w:val="24"/>
        </w:rPr>
        <w:t xml:space="preserve">  класс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п.Притеречного Моздокского района Республики Северная Осетия-Алания,</w:t>
      </w:r>
      <w:r w:rsidR="00C17F1D">
        <w:rPr>
          <w:rFonts w:ascii="Bookman Old Style" w:hAnsi="Bookman Old Style" w:cs="Times New Roman"/>
          <w:sz w:val="24"/>
          <w:szCs w:val="24"/>
        </w:rPr>
        <w:t xml:space="preserve">10, </w:t>
      </w:r>
      <w:r w:rsidRPr="00D32E99">
        <w:rPr>
          <w:rFonts w:ascii="Bookman Old Style" w:hAnsi="Bookman Old Style" w:cs="Times New Roman"/>
          <w:sz w:val="24"/>
          <w:szCs w:val="24"/>
        </w:rPr>
        <w:t>11 класс;</w:t>
      </w:r>
    </w:p>
    <w:p w:rsid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Дзембата Тоховича Бузоева  </w:t>
      </w:r>
      <w:r w:rsidRPr="00D32E99">
        <w:rPr>
          <w:rFonts w:ascii="Bookman Old Style" w:hAnsi="Bookman Old Style" w:cs="Times New Roman"/>
          <w:sz w:val="24"/>
          <w:szCs w:val="24"/>
        </w:rPr>
        <w:lastRenderedPageBreak/>
        <w:t>станицы  Терской Моздокского района Республики Северная Осетия-Алания, 10 «А», 11 «А» классы;</w:t>
      </w:r>
    </w:p>
    <w:p w:rsidR="00D32E99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</w:t>
      </w:r>
      <w:r w:rsidR="005914C6" w:rsidRPr="00D32E99">
        <w:rPr>
          <w:rFonts w:ascii="Bookman Old Style" w:hAnsi="Bookman Old Style" w:cs="Times New Roman"/>
          <w:sz w:val="24"/>
          <w:szCs w:val="24"/>
        </w:rPr>
        <w:t xml:space="preserve"> общеобразовательная школа № 8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г. Моздока Республики Северная Осетия-Алания, 11 «Б» класс.</w:t>
      </w: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Информационно – технологические профильные классы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г.Моздока  Республики Северная Осетия – Алания, 10 «Б»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10 «Б» класс; 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учреждениесредняя общеобразовательная школа № 108 им Ю.В. Андропова г. Моздока, 10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, 11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группа).</w:t>
      </w: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1018FC" w:rsidRPr="00D32E99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технологические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инженерной направленности</w:t>
      </w:r>
    </w:p>
    <w:p w:rsidR="001018FC" w:rsidRPr="00D32E99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32E99" w:rsidRDefault="001018FC" w:rsidP="00D32E9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№2 им.А.С.Пушкина г.Моздока, 10 «Б»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1018FC" w:rsidRPr="00D32E99" w:rsidRDefault="001018FC" w:rsidP="00D32E9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учреждениесредняя общеобразовательная школа №8 г. Моздока Республики Северная Осетия-Алания, 10 «А»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, 11 «А» классы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tabs>
          <w:tab w:val="left" w:pos="534"/>
          <w:tab w:val="left" w:pos="6912"/>
        </w:tabs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Профил</w:t>
      </w:r>
      <w:r w:rsidR="0001790D">
        <w:rPr>
          <w:rFonts w:ascii="Bookman Old Style" w:hAnsi="Bookman Old Style" w:cs="Times New Roman"/>
          <w:b/>
          <w:bCs/>
          <w:sz w:val="24"/>
          <w:szCs w:val="24"/>
        </w:rPr>
        <w:t>ьные естественно-научные классы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Алания, 10 «Б» 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№ 5 им. К.А. Ардашева г. Моздока Республики Северная Осетия – Алания, 10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класс, </w:t>
      </w:r>
      <w:r w:rsidRPr="00D32E99">
        <w:rPr>
          <w:rFonts w:ascii="Bookman Old Style" w:hAnsi="Bookman Old Style" w:cs="Times New Roman"/>
          <w:sz w:val="24"/>
          <w:szCs w:val="24"/>
        </w:rPr>
        <w:t>11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учреждение-средняя общеобразовательная школа № 108 им Ю.В. Андропова г. Моздока , 10 «А» </w:t>
      </w:r>
      <w:r w:rsidR="008C4B59">
        <w:rPr>
          <w:rFonts w:ascii="Bookman Old Style" w:hAnsi="Bookman Old Style" w:cs="Times New Roman"/>
          <w:sz w:val="24"/>
          <w:szCs w:val="24"/>
        </w:rPr>
        <w:t>класс (1 группа),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11 «А» классы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 № 2 им.А.С.Пушкина </w:t>
      </w:r>
      <w:r w:rsidR="008C4B59">
        <w:rPr>
          <w:rFonts w:ascii="Bookman Old Style" w:hAnsi="Bookman Old Style" w:cs="Times New Roman"/>
          <w:sz w:val="24"/>
          <w:szCs w:val="24"/>
        </w:rPr>
        <w:t>г.Моздока, 10 «Б» класс (1группа), 11 «Б» класс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с.Виноградное, 10 класс;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№7 имени Героя РФ К.В.Шишкина, 10   и  11 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Дзембата Тоховича Бузоева  </w:t>
      </w:r>
      <w:r w:rsidRPr="00D32E99">
        <w:rPr>
          <w:rFonts w:ascii="Bookman Old Style" w:hAnsi="Bookman Old Style"/>
          <w:sz w:val="24"/>
          <w:szCs w:val="24"/>
        </w:rPr>
        <w:lastRenderedPageBreak/>
        <w:t>станицы  Терской Моздокского района Республики Северная Осетия-Алания</w:t>
      </w:r>
      <w:r w:rsidRPr="00D32E99">
        <w:rPr>
          <w:rFonts w:ascii="Bookman Old Style" w:hAnsi="Bookman Old Style" w:cs="Times New Roman"/>
          <w:sz w:val="24"/>
          <w:szCs w:val="24"/>
        </w:rPr>
        <w:t>, 10 «Б», 11 «Б» 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средняя общеобразовательная школа №8 г. Моздока Республики Северная Осетия-Алания, 10 «А»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 (1 группа)  и 11 «А»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Профильные гуманитарные классы</w:t>
      </w: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 w:hanging="108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Осетия-Алания, 10 класс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Осетия-Алания, 10 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</w:t>
      </w:r>
      <w:r w:rsidR="008C4B59">
        <w:rPr>
          <w:rFonts w:ascii="Bookman Old Style" w:hAnsi="Bookman Old Style" w:cs="Times New Roman"/>
          <w:sz w:val="24"/>
          <w:szCs w:val="24"/>
        </w:rPr>
        <w:t>, 10 «А» класс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ст. Луковской имени С.Г. Астанина Моздокского района Республики Северная Осетия-Алания, 10 </w:t>
      </w:r>
      <w:r w:rsidR="008C4B59">
        <w:rPr>
          <w:rFonts w:ascii="Bookman Old Style" w:hAnsi="Bookman Old Style" w:cs="Times New Roman"/>
          <w:sz w:val="24"/>
          <w:szCs w:val="24"/>
        </w:rPr>
        <w:t xml:space="preserve">«А» </w:t>
      </w:r>
      <w:r w:rsidRPr="00D32E99">
        <w:rPr>
          <w:rFonts w:ascii="Bookman Old Style" w:hAnsi="Bookman Old Style" w:cs="Times New Roman"/>
          <w:sz w:val="24"/>
          <w:szCs w:val="24"/>
        </w:rPr>
        <w:t>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108 им. Ю.В.Андропова г. Моздока, 10 «</w:t>
      </w:r>
      <w:r w:rsidR="008C4B59">
        <w:rPr>
          <w:rFonts w:ascii="Bookman Old Style" w:hAnsi="Bookman Old Style" w:cs="Times New Roman"/>
          <w:sz w:val="24"/>
          <w:szCs w:val="24"/>
        </w:rPr>
        <w:t>А</w:t>
      </w:r>
      <w:r w:rsidRPr="00D32E99">
        <w:rPr>
          <w:rFonts w:ascii="Bookman Old Style" w:hAnsi="Bookman Old Style" w:cs="Times New Roman"/>
          <w:sz w:val="24"/>
          <w:szCs w:val="24"/>
        </w:rPr>
        <w:t>» класс (</w:t>
      </w:r>
      <w:r w:rsidR="008C4B59">
        <w:rPr>
          <w:rFonts w:ascii="Bookman Old Style" w:hAnsi="Bookman Old Style" w:cs="Times New Roman"/>
          <w:sz w:val="24"/>
          <w:szCs w:val="24"/>
        </w:rPr>
        <w:t>1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группа);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10 класс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им. А.С. Пушкина г. Моздока Республики Северная Осетия-Алания, 10 «А» класс;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10 класс;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8 г. Моздока Республики Северная Осетия-Алания, 10 «Б» класс.</w:t>
      </w: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7B53E0" w:rsidRDefault="007B53E0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7B53E0" w:rsidRDefault="007B53E0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P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Профильный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гуманитарный класс </w:t>
      </w:r>
      <w:r w:rsidRPr="00D32E99">
        <w:rPr>
          <w:rFonts w:ascii="Bookman Old Style" w:hAnsi="Bookman Old Style" w:cs="Times New Roman"/>
          <w:b/>
          <w:sz w:val="24"/>
          <w:szCs w:val="24"/>
        </w:rPr>
        <w:t>психолого – педагогической направленности</w:t>
      </w: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10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класс, 11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10 «А» класс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№2 имени Дударова Амира Расуловича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с.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Кизляр Моздокского района Республики Северная Осетия-Алания, 10 класс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(</w:t>
      </w:r>
      <w:r w:rsidR="00D154DC">
        <w:rPr>
          <w:rFonts w:ascii="Bookman Old Style" w:hAnsi="Bookman Old Style" w:cs="Times New Roman"/>
          <w:sz w:val="24"/>
          <w:szCs w:val="24"/>
        </w:rPr>
        <w:t>1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группа)</w:t>
      </w:r>
      <w:r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1E7417" w:rsidRPr="00D32E99" w:rsidRDefault="001E7417" w:rsidP="00D32E99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sectPr w:rsidR="002A06A3" w:rsidRPr="00D32E99" w:rsidSect="00CE233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42C" w:rsidRDefault="00AB442C" w:rsidP="00FB1A8B">
      <w:pPr>
        <w:spacing w:after="0" w:line="240" w:lineRule="auto"/>
      </w:pPr>
      <w:r>
        <w:separator/>
      </w:r>
    </w:p>
  </w:endnote>
  <w:endnote w:type="continuationSeparator" w:id="0">
    <w:p w:rsidR="00AB442C" w:rsidRDefault="00AB442C" w:rsidP="00FB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69064"/>
      <w:docPartObj>
        <w:docPartGallery w:val="Page Numbers (Bottom of Page)"/>
        <w:docPartUnique/>
      </w:docPartObj>
    </w:sdtPr>
    <w:sdtEndPr/>
    <w:sdtContent>
      <w:p w:rsidR="00FB1A8B" w:rsidRDefault="00AB442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7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1A8B" w:rsidRDefault="00FB1A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42C" w:rsidRDefault="00AB442C" w:rsidP="00FB1A8B">
      <w:pPr>
        <w:spacing w:after="0" w:line="240" w:lineRule="auto"/>
      </w:pPr>
      <w:r>
        <w:separator/>
      </w:r>
    </w:p>
  </w:footnote>
  <w:footnote w:type="continuationSeparator" w:id="0">
    <w:p w:rsidR="00AB442C" w:rsidRDefault="00AB442C" w:rsidP="00FB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8A5"/>
    <w:multiLevelType w:val="hybridMultilevel"/>
    <w:tmpl w:val="F1086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D38FA"/>
    <w:multiLevelType w:val="hybridMultilevel"/>
    <w:tmpl w:val="2DC2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47B0B"/>
    <w:multiLevelType w:val="hybridMultilevel"/>
    <w:tmpl w:val="5316C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02A3"/>
    <w:multiLevelType w:val="hybridMultilevel"/>
    <w:tmpl w:val="950C5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A2BFE"/>
    <w:multiLevelType w:val="hybridMultilevel"/>
    <w:tmpl w:val="D2629BDE"/>
    <w:lvl w:ilvl="0" w:tplc="34FE84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767834"/>
    <w:multiLevelType w:val="hybridMultilevel"/>
    <w:tmpl w:val="6B46C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7C27F4"/>
    <w:multiLevelType w:val="hybridMultilevel"/>
    <w:tmpl w:val="FFBC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43EF3"/>
    <w:multiLevelType w:val="hybridMultilevel"/>
    <w:tmpl w:val="97BC70FA"/>
    <w:lvl w:ilvl="0" w:tplc="C59C903C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B21B6"/>
    <w:multiLevelType w:val="hybridMultilevel"/>
    <w:tmpl w:val="02BC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D27E5"/>
    <w:multiLevelType w:val="hybridMultilevel"/>
    <w:tmpl w:val="5BF428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FF063ED"/>
    <w:multiLevelType w:val="hybridMultilevel"/>
    <w:tmpl w:val="DD886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64E92"/>
    <w:multiLevelType w:val="hybridMultilevel"/>
    <w:tmpl w:val="3260115A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2">
    <w:nsid w:val="51573F1C"/>
    <w:multiLevelType w:val="hybridMultilevel"/>
    <w:tmpl w:val="CB669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25B37"/>
    <w:multiLevelType w:val="hybridMultilevel"/>
    <w:tmpl w:val="032615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E0E85"/>
    <w:multiLevelType w:val="hybridMultilevel"/>
    <w:tmpl w:val="5910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824D2"/>
    <w:multiLevelType w:val="hybridMultilevel"/>
    <w:tmpl w:val="82601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47A73"/>
    <w:multiLevelType w:val="hybridMultilevel"/>
    <w:tmpl w:val="9CDE7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3"/>
  </w:num>
  <w:num w:numId="5">
    <w:abstractNumId w:val="10"/>
  </w:num>
  <w:num w:numId="6">
    <w:abstractNumId w:val="9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0"/>
  </w:num>
  <w:num w:numId="15">
    <w:abstractNumId w:val="6"/>
  </w:num>
  <w:num w:numId="16">
    <w:abstractNumId w:val="8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0F"/>
    <w:rsid w:val="0001790D"/>
    <w:rsid w:val="000E5EB4"/>
    <w:rsid w:val="001018FC"/>
    <w:rsid w:val="00151EAE"/>
    <w:rsid w:val="00194B73"/>
    <w:rsid w:val="001E7417"/>
    <w:rsid w:val="0024499A"/>
    <w:rsid w:val="00257F71"/>
    <w:rsid w:val="002A06A3"/>
    <w:rsid w:val="003447C9"/>
    <w:rsid w:val="0037117E"/>
    <w:rsid w:val="0039173B"/>
    <w:rsid w:val="0039697C"/>
    <w:rsid w:val="003E62DB"/>
    <w:rsid w:val="00431854"/>
    <w:rsid w:val="005914C6"/>
    <w:rsid w:val="005C5753"/>
    <w:rsid w:val="007349F1"/>
    <w:rsid w:val="00745250"/>
    <w:rsid w:val="007B53E0"/>
    <w:rsid w:val="007F2633"/>
    <w:rsid w:val="008209D3"/>
    <w:rsid w:val="008C4B59"/>
    <w:rsid w:val="008D7726"/>
    <w:rsid w:val="008E47D4"/>
    <w:rsid w:val="00916263"/>
    <w:rsid w:val="00AB442C"/>
    <w:rsid w:val="00B454E2"/>
    <w:rsid w:val="00C00489"/>
    <w:rsid w:val="00C17F1D"/>
    <w:rsid w:val="00CB2457"/>
    <w:rsid w:val="00CD5673"/>
    <w:rsid w:val="00CE233B"/>
    <w:rsid w:val="00D154DC"/>
    <w:rsid w:val="00D32E99"/>
    <w:rsid w:val="00D35E00"/>
    <w:rsid w:val="00D51ABF"/>
    <w:rsid w:val="00DA7EF4"/>
    <w:rsid w:val="00DD3966"/>
    <w:rsid w:val="00DE4C0F"/>
    <w:rsid w:val="00DF7E0C"/>
    <w:rsid w:val="00F14D08"/>
    <w:rsid w:val="00F21982"/>
    <w:rsid w:val="00FA1B1D"/>
    <w:rsid w:val="00FB1A8B"/>
    <w:rsid w:val="00FE5B37"/>
    <w:rsid w:val="00FF4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66"/>
    <w:pPr>
      <w:ind w:left="720"/>
      <w:contextualSpacing/>
    </w:pPr>
  </w:style>
  <w:style w:type="table" w:styleId="a4">
    <w:name w:val="Table Grid"/>
    <w:basedOn w:val="a1"/>
    <w:uiPriority w:val="59"/>
    <w:rsid w:val="00DD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A8B"/>
  </w:style>
  <w:style w:type="paragraph" w:styleId="a7">
    <w:name w:val="footer"/>
    <w:basedOn w:val="a"/>
    <w:link w:val="a8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66"/>
    <w:pPr>
      <w:ind w:left="720"/>
      <w:contextualSpacing/>
    </w:pPr>
  </w:style>
  <w:style w:type="table" w:styleId="a4">
    <w:name w:val="Table Grid"/>
    <w:basedOn w:val="a1"/>
    <w:uiPriority w:val="59"/>
    <w:rsid w:val="00DD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A8B"/>
  </w:style>
  <w:style w:type="paragraph" w:styleId="a7">
    <w:name w:val="footer"/>
    <w:basedOn w:val="a"/>
    <w:link w:val="a8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46177-8C24-48D5-B53F-915C6A2B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user1</cp:lastModifiedBy>
  <cp:revision>2</cp:revision>
  <cp:lastPrinted>2023-06-14T13:32:00Z</cp:lastPrinted>
  <dcterms:created xsi:type="dcterms:W3CDTF">2023-06-16T11:36:00Z</dcterms:created>
  <dcterms:modified xsi:type="dcterms:W3CDTF">2023-06-16T11:36:00Z</dcterms:modified>
</cp:coreProperties>
</file>