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1A" w:rsidRDefault="001166E5" w:rsidP="002F7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Отчёт заместителя директора по УВР</w:t>
      </w:r>
    </w:p>
    <w:p w:rsidR="002F741A" w:rsidRDefault="002F741A" w:rsidP="002F7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2016-2017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г.</w:t>
      </w:r>
    </w:p>
    <w:p w:rsidR="001166E5" w:rsidRPr="00727FDD" w:rsidRDefault="001166E5" w:rsidP="002F7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МБОУ</w:t>
      </w:r>
      <w:r w:rsidR="00A10D50" w:rsidRPr="00727F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27FDD">
        <w:rPr>
          <w:rFonts w:ascii="Times New Roman" w:hAnsi="Times New Roman" w:cs="Times New Roman"/>
          <w:b/>
          <w:sz w:val="32"/>
          <w:szCs w:val="32"/>
        </w:rPr>
        <w:t xml:space="preserve">ООШ </w:t>
      </w:r>
      <w:r w:rsidR="00A10D50" w:rsidRPr="00727FDD">
        <w:rPr>
          <w:rFonts w:ascii="Times New Roman" w:hAnsi="Times New Roman" w:cs="Times New Roman"/>
          <w:b/>
          <w:sz w:val="32"/>
          <w:szCs w:val="32"/>
        </w:rPr>
        <w:t>п. Калининский</w:t>
      </w:r>
    </w:p>
    <w:p w:rsidR="00400CE3" w:rsidRPr="00727FDD" w:rsidRDefault="00400CE3" w:rsidP="001166E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Проблема, над которой работала школа.</w:t>
      </w:r>
    </w:p>
    <w:p w:rsidR="00A10D50" w:rsidRPr="00727FDD" w:rsidRDefault="00A10D50" w:rsidP="00A10D50">
      <w:pPr>
        <w:shd w:val="clear" w:color="auto" w:fill="FFFFFF"/>
        <w:tabs>
          <w:tab w:val="left" w:pos="1560"/>
        </w:tabs>
        <w:rPr>
          <w:rFonts w:ascii="Times New Roman" w:hAnsi="Times New Roman" w:cs="Times New Roman"/>
          <w:bCs/>
          <w:sz w:val="28"/>
          <w:szCs w:val="28"/>
        </w:rPr>
      </w:pPr>
      <w:r w:rsidRPr="00727FDD">
        <w:rPr>
          <w:rFonts w:ascii="Times New Roman" w:hAnsi="Times New Roman" w:cs="Times New Roman"/>
          <w:sz w:val="28"/>
          <w:szCs w:val="28"/>
        </w:rPr>
        <w:t>«Повышение уровня профессионального мастерства педагогических работников»</w:t>
      </w:r>
    </w:p>
    <w:p w:rsidR="00400CE3" w:rsidRPr="00727FDD" w:rsidRDefault="00400CE3" w:rsidP="001166E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П</w:t>
      </w:r>
      <w:r w:rsidR="00FA35DC" w:rsidRPr="00727FDD">
        <w:rPr>
          <w:rFonts w:ascii="Times New Roman" w:eastAsia="Calibri" w:hAnsi="Times New Roman" w:cs="Times New Roman"/>
          <w:b/>
          <w:sz w:val="32"/>
          <w:szCs w:val="32"/>
        </w:rPr>
        <w:t>лан</w:t>
      </w:r>
      <w:r w:rsidRPr="00727FD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727FDD">
        <w:rPr>
          <w:rFonts w:ascii="Times New Roman" w:eastAsia="Calibri" w:hAnsi="Times New Roman" w:cs="Times New Roman"/>
          <w:b/>
          <w:sz w:val="32"/>
          <w:szCs w:val="32"/>
        </w:rPr>
        <w:t>внутришкольного</w:t>
      </w:r>
      <w:proofErr w:type="spellEnd"/>
      <w:r w:rsidRPr="00727FDD">
        <w:rPr>
          <w:rFonts w:ascii="Times New Roman" w:eastAsia="Calibri" w:hAnsi="Times New Roman" w:cs="Times New Roman"/>
          <w:b/>
          <w:sz w:val="32"/>
          <w:szCs w:val="32"/>
        </w:rPr>
        <w:t xml:space="preserve"> контроля и руководства</w:t>
      </w:r>
      <w:r w:rsidRPr="00727FDD">
        <w:rPr>
          <w:rFonts w:ascii="Times New Roman" w:hAnsi="Times New Roman" w:cs="Times New Roman"/>
          <w:b/>
          <w:sz w:val="32"/>
          <w:szCs w:val="32"/>
        </w:rPr>
        <w:t>.</w:t>
      </w:r>
      <w:r w:rsidRPr="00727FDD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A10D50" w:rsidRPr="00727FDD" w:rsidRDefault="00A10D50" w:rsidP="00A10D50">
      <w:pPr>
        <w:shd w:val="clear" w:color="auto" w:fill="FFFFFF"/>
        <w:tabs>
          <w:tab w:val="left" w:pos="1560"/>
        </w:tabs>
        <w:rPr>
          <w:rFonts w:ascii="Times New Roman" w:hAnsi="Times New Roman" w:cs="Times New Roman"/>
          <w:b/>
          <w:bCs/>
        </w:rPr>
      </w:pPr>
      <w:r w:rsidRPr="00727FDD">
        <w:rPr>
          <w:rFonts w:ascii="Times New Roman" w:hAnsi="Times New Roman" w:cs="Times New Roman"/>
          <w:b/>
          <w:bCs/>
          <w:i/>
          <w:iCs/>
          <w:spacing w:val="-6"/>
        </w:rPr>
        <w:t xml:space="preserve">Руководство и </w:t>
      </w:r>
      <w:proofErr w:type="gramStart"/>
      <w:r w:rsidRPr="00727FDD">
        <w:rPr>
          <w:rFonts w:ascii="Times New Roman" w:hAnsi="Times New Roman" w:cs="Times New Roman"/>
          <w:b/>
          <w:bCs/>
          <w:i/>
          <w:iCs/>
          <w:spacing w:val="-6"/>
        </w:rPr>
        <w:t>контроль за</w:t>
      </w:r>
      <w:proofErr w:type="gramEnd"/>
      <w:r w:rsidRPr="00727FDD">
        <w:rPr>
          <w:rFonts w:ascii="Times New Roman" w:hAnsi="Times New Roman" w:cs="Times New Roman"/>
          <w:b/>
          <w:bCs/>
          <w:i/>
          <w:iCs/>
          <w:spacing w:val="-6"/>
        </w:rPr>
        <w:t xml:space="preserve"> состоянием </w:t>
      </w:r>
      <w:r w:rsidRPr="00727FDD">
        <w:rPr>
          <w:rFonts w:ascii="Times New Roman" w:hAnsi="Times New Roman" w:cs="Times New Roman"/>
          <w:b/>
          <w:bCs/>
          <w:i/>
          <w:iCs/>
          <w:spacing w:val="-4"/>
        </w:rPr>
        <w:t>учебно-воспитательного процесса</w:t>
      </w:r>
    </w:p>
    <w:p w:rsidR="00A10D50" w:rsidRPr="00727FDD" w:rsidRDefault="00A10D50" w:rsidP="00A10D50">
      <w:pPr>
        <w:shd w:val="clear" w:color="auto" w:fill="FFFFFF"/>
        <w:tabs>
          <w:tab w:val="left" w:pos="799"/>
          <w:tab w:val="left" w:pos="1560"/>
        </w:tabs>
        <w:rPr>
          <w:rFonts w:ascii="Times New Roman" w:hAnsi="Times New Roman" w:cs="Times New Roman"/>
        </w:rPr>
      </w:pPr>
      <w:r w:rsidRPr="00727FDD">
        <w:rPr>
          <w:rFonts w:ascii="Times New Roman" w:hAnsi="Times New Roman" w:cs="Times New Roman"/>
          <w:spacing w:val="-11"/>
        </w:rPr>
        <w:t>1.</w:t>
      </w:r>
      <w:r w:rsidRPr="00727FDD">
        <w:rPr>
          <w:rFonts w:ascii="Times New Roman" w:hAnsi="Times New Roman" w:cs="Times New Roman"/>
        </w:rPr>
        <w:tab/>
        <w:t>Диагностировать состояние УВ</w:t>
      </w:r>
      <w:r w:rsidR="00727FDD">
        <w:rPr>
          <w:rFonts w:ascii="Times New Roman" w:hAnsi="Times New Roman" w:cs="Times New Roman"/>
        </w:rPr>
        <w:t>Р</w:t>
      </w:r>
      <w:r w:rsidRPr="00727FDD">
        <w:rPr>
          <w:rFonts w:ascii="Times New Roman" w:hAnsi="Times New Roman" w:cs="Times New Roman"/>
        </w:rPr>
        <w:t>, выявлять отклонения от</w:t>
      </w:r>
      <w:r w:rsidRPr="00727FDD">
        <w:rPr>
          <w:rFonts w:ascii="Times New Roman" w:hAnsi="Times New Roman" w:cs="Times New Roman"/>
        </w:rPr>
        <w:br/>
        <w:t>запланированного результата (стандарта образования) в работе коллектива и</w:t>
      </w:r>
      <w:r w:rsidRPr="00727FDD">
        <w:rPr>
          <w:rFonts w:ascii="Times New Roman" w:hAnsi="Times New Roman" w:cs="Times New Roman"/>
        </w:rPr>
        <w:br/>
        <w:t>отдельных его членов, создавать обстановку заинтересованности доверия и</w:t>
      </w:r>
      <w:r w:rsidRPr="00727FDD">
        <w:rPr>
          <w:rFonts w:ascii="Times New Roman" w:hAnsi="Times New Roman" w:cs="Times New Roman"/>
        </w:rPr>
        <w:br/>
        <w:t>совместного творчества «учитель- ученик», «руководитель-учитель».</w:t>
      </w:r>
    </w:p>
    <w:p w:rsidR="00A10D50" w:rsidRPr="00727FDD" w:rsidRDefault="00A10D50" w:rsidP="00A10D50">
      <w:pPr>
        <w:shd w:val="clear" w:color="auto" w:fill="FFFFFF"/>
        <w:tabs>
          <w:tab w:val="left" w:pos="461"/>
          <w:tab w:val="left" w:pos="1560"/>
        </w:tabs>
        <w:rPr>
          <w:rFonts w:ascii="Times New Roman" w:hAnsi="Times New Roman" w:cs="Times New Roman"/>
        </w:rPr>
      </w:pPr>
      <w:r w:rsidRPr="00727FDD">
        <w:rPr>
          <w:rFonts w:ascii="Times New Roman" w:hAnsi="Times New Roman" w:cs="Times New Roman"/>
          <w:spacing w:val="-1"/>
        </w:rPr>
        <w:t>2.</w:t>
      </w:r>
      <w:r w:rsidRPr="00727FDD">
        <w:rPr>
          <w:rFonts w:ascii="Times New Roman" w:hAnsi="Times New Roman" w:cs="Times New Roman"/>
        </w:rPr>
        <w:tab/>
        <w:t>Сформировать у учащихся ответственное и заинтересованное отношение к</w:t>
      </w:r>
      <w:r w:rsidRPr="00727FDD">
        <w:rPr>
          <w:rFonts w:ascii="Times New Roman" w:hAnsi="Times New Roman" w:cs="Times New Roman"/>
        </w:rPr>
        <w:br/>
      </w:r>
      <w:proofErr w:type="spellStart"/>
      <w:r w:rsidRPr="00727FDD">
        <w:rPr>
          <w:rFonts w:ascii="Times New Roman" w:hAnsi="Times New Roman" w:cs="Times New Roman"/>
        </w:rPr>
        <w:t>овладеванию</w:t>
      </w:r>
      <w:proofErr w:type="spellEnd"/>
      <w:r w:rsidRPr="00727FDD">
        <w:rPr>
          <w:rFonts w:ascii="Times New Roman" w:hAnsi="Times New Roman" w:cs="Times New Roman"/>
        </w:rPr>
        <w:t xml:space="preserve"> ЗУН.</w:t>
      </w:r>
    </w:p>
    <w:p w:rsidR="00A10D50" w:rsidRPr="00727FDD" w:rsidRDefault="00A10D50" w:rsidP="00A10D50">
      <w:pPr>
        <w:shd w:val="clear" w:color="auto" w:fill="FFFFFF"/>
        <w:tabs>
          <w:tab w:val="left" w:pos="605"/>
          <w:tab w:val="left" w:pos="1560"/>
        </w:tabs>
        <w:rPr>
          <w:rFonts w:ascii="Times New Roman" w:hAnsi="Times New Roman" w:cs="Times New Roman"/>
        </w:rPr>
      </w:pPr>
      <w:r w:rsidRPr="00727FDD">
        <w:rPr>
          <w:rFonts w:ascii="Times New Roman" w:hAnsi="Times New Roman" w:cs="Times New Roman"/>
          <w:spacing w:val="-4"/>
        </w:rPr>
        <w:t>3.</w:t>
      </w:r>
      <w:r w:rsidRPr="00727FDD">
        <w:rPr>
          <w:rFonts w:ascii="Times New Roman" w:hAnsi="Times New Roman" w:cs="Times New Roman"/>
        </w:rPr>
        <w:tab/>
        <w:t>Повысить ответственность учителей, осуществить внедрение новых,</w:t>
      </w:r>
      <w:r w:rsidRPr="00727FDD">
        <w:rPr>
          <w:rFonts w:ascii="Times New Roman" w:hAnsi="Times New Roman" w:cs="Times New Roman"/>
        </w:rPr>
        <w:br/>
        <w:t>передовых, инновационных методов в практику преподавания учебных</w:t>
      </w:r>
      <w:r w:rsidRPr="00727FDD">
        <w:rPr>
          <w:rFonts w:ascii="Times New Roman" w:hAnsi="Times New Roman" w:cs="Times New Roman"/>
        </w:rPr>
        <w:br/>
        <w:t>дисциплин.</w:t>
      </w:r>
    </w:p>
    <w:p w:rsidR="00A10D50" w:rsidRPr="00727FDD" w:rsidRDefault="00A10D50" w:rsidP="00A10D50">
      <w:pPr>
        <w:shd w:val="clear" w:color="auto" w:fill="FFFFFF"/>
        <w:tabs>
          <w:tab w:val="left" w:pos="490"/>
          <w:tab w:val="left" w:pos="1560"/>
        </w:tabs>
        <w:rPr>
          <w:rFonts w:ascii="Times New Roman" w:hAnsi="Times New Roman" w:cs="Times New Roman"/>
        </w:rPr>
      </w:pPr>
      <w:r w:rsidRPr="00727FDD">
        <w:rPr>
          <w:rFonts w:ascii="Times New Roman" w:hAnsi="Times New Roman" w:cs="Times New Roman"/>
          <w:spacing w:val="-5"/>
        </w:rPr>
        <w:t>4.</w:t>
      </w:r>
      <w:r w:rsidRPr="00727FDD">
        <w:rPr>
          <w:rFonts w:ascii="Times New Roman" w:hAnsi="Times New Roman" w:cs="Times New Roman"/>
        </w:rPr>
        <w:tab/>
        <w:t xml:space="preserve">Совершенствовать систему </w:t>
      </w:r>
      <w:proofErr w:type="gramStart"/>
      <w:r w:rsidRPr="00727FDD">
        <w:rPr>
          <w:rFonts w:ascii="Times New Roman" w:hAnsi="Times New Roman" w:cs="Times New Roman"/>
        </w:rPr>
        <w:t>контроля за</w:t>
      </w:r>
      <w:proofErr w:type="gramEnd"/>
      <w:r w:rsidRPr="00727FDD">
        <w:rPr>
          <w:rFonts w:ascii="Times New Roman" w:hAnsi="Times New Roman" w:cs="Times New Roman"/>
        </w:rPr>
        <w:t xml:space="preserve"> состоянием и ведением школьной</w:t>
      </w:r>
      <w:r w:rsidRPr="00727FDD">
        <w:rPr>
          <w:rFonts w:ascii="Times New Roman" w:hAnsi="Times New Roman" w:cs="Times New Roman"/>
        </w:rPr>
        <w:br/>
        <w:t>документации.</w:t>
      </w:r>
    </w:p>
    <w:p w:rsidR="00A10D50" w:rsidRPr="00727FDD" w:rsidRDefault="00A10D50" w:rsidP="00A10D50">
      <w:pPr>
        <w:shd w:val="clear" w:color="auto" w:fill="FFFFFF"/>
        <w:tabs>
          <w:tab w:val="left" w:pos="814"/>
          <w:tab w:val="left" w:pos="1560"/>
        </w:tabs>
        <w:rPr>
          <w:rFonts w:ascii="Times New Roman" w:hAnsi="Times New Roman" w:cs="Times New Roman"/>
          <w:spacing w:val="-1"/>
        </w:rPr>
      </w:pPr>
    </w:p>
    <w:tbl>
      <w:tblPr>
        <w:tblStyle w:val="1"/>
        <w:tblW w:w="5000" w:type="pct"/>
        <w:tblLook w:val="04A0"/>
      </w:tblPr>
      <w:tblGrid>
        <w:gridCol w:w="308"/>
        <w:gridCol w:w="224"/>
        <w:gridCol w:w="1816"/>
        <w:gridCol w:w="513"/>
        <w:gridCol w:w="155"/>
        <w:gridCol w:w="237"/>
        <w:gridCol w:w="251"/>
        <w:gridCol w:w="1759"/>
        <w:gridCol w:w="1828"/>
        <w:gridCol w:w="408"/>
        <w:gridCol w:w="986"/>
        <w:gridCol w:w="345"/>
        <w:gridCol w:w="1087"/>
        <w:gridCol w:w="221"/>
      </w:tblGrid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№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7FD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27FD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27FD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727FDD">
              <w:rPr>
                <w:rFonts w:ascii="Times New Roman" w:hAnsi="Times New Roman" w:cs="Times New Roman"/>
                <w:b/>
              </w:rPr>
              <w:t>Объкты</w:t>
            </w:r>
            <w:proofErr w:type="spellEnd"/>
            <w:r w:rsidRPr="00727FDD">
              <w:rPr>
                <w:rFonts w:ascii="Times New Roman" w:hAnsi="Times New Roman" w:cs="Times New Roman"/>
                <w:b/>
              </w:rPr>
              <w:t>, содержание контроля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Кл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 xml:space="preserve">Формы, </w:t>
            </w:r>
            <w:proofErr w:type="spellStart"/>
            <w:r w:rsidRPr="00727FDD">
              <w:rPr>
                <w:rFonts w:ascii="Times New Roman" w:hAnsi="Times New Roman" w:cs="Times New Roman"/>
                <w:b/>
              </w:rPr>
              <w:t>вид</w:t>
            </w:r>
            <w:proofErr w:type="gramStart"/>
            <w:r w:rsidRPr="00727FDD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727FDD">
              <w:rPr>
                <w:rFonts w:ascii="Times New Roman" w:hAnsi="Times New Roman" w:cs="Times New Roman"/>
                <w:b/>
              </w:rPr>
              <w:t>етоды</w:t>
            </w:r>
            <w:proofErr w:type="spellEnd"/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Кто осуществляет контроль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Способы подведения итогов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5000" w:type="pct"/>
            <w:gridSpan w:val="14"/>
          </w:tcPr>
          <w:p w:rsidR="00A10D50" w:rsidRPr="00727FDD" w:rsidRDefault="00A10D50" w:rsidP="00A10D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gramStart"/>
            <w:r w:rsidRPr="00727FDD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  <w:b/>
                <w:bCs/>
              </w:rPr>
              <w:t xml:space="preserve"> состоянием преподавания учебных предметов и работой учителей</w:t>
            </w:r>
          </w:p>
        </w:tc>
      </w:tr>
      <w:tr w:rsidR="00A10D50" w:rsidRPr="00727FDD" w:rsidTr="00A10D50">
        <w:tc>
          <w:tcPr>
            <w:tcW w:w="5000" w:type="pct"/>
            <w:gridSpan w:val="14"/>
          </w:tcPr>
          <w:p w:rsidR="00A10D50" w:rsidRPr="00727FDD" w:rsidRDefault="00A10D50" w:rsidP="00A10D50">
            <w:pPr>
              <w:tabs>
                <w:tab w:val="left" w:pos="1560"/>
                <w:tab w:val="left" w:pos="2448"/>
                <w:tab w:val="left" w:pos="51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>Первое диагностическое обследование подготовительных классов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Диагностич</w:t>
            </w:r>
            <w:proofErr w:type="spellEnd"/>
            <w:proofErr w:type="gramStart"/>
            <w:r w:rsidRPr="00727FD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10D50" w:rsidRPr="00727FDD" w:rsidRDefault="00A10D50" w:rsidP="00A10D5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10D50" w:rsidRPr="00727FDD" w:rsidRDefault="00A10D50" w:rsidP="00A10D50">
            <w:pPr>
              <w:pStyle w:val="Default"/>
              <w:rPr>
                <w:color w:val="auto"/>
                <w:sz w:val="22"/>
                <w:szCs w:val="22"/>
              </w:rPr>
            </w:pPr>
            <w:r w:rsidRPr="00727FDD">
              <w:rPr>
                <w:color w:val="auto"/>
                <w:sz w:val="22"/>
                <w:szCs w:val="22"/>
              </w:rPr>
              <w:t xml:space="preserve">Аттестация учителей 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pStyle w:val="Default"/>
              <w:rPr>
                <w:color w:val="auto"/>
                <w:sz w:val="22"/>
                <w:szCs w:val="22"/>
              </w:rPr>
            </w:pPr>
            <w:r w:rsidRPr="00727FDD">
              <w:rPr>
                <w:color w:val="auto"/>
                <w:sz w:val="22"/>
                <w:szCs w:val="22"/>
              </w:rPr>
              <w:t xml:space="preserve">Тематический. </w:t>
            </w:r>
          </w:p>
          <w:p w:rsidR="00A10D50" w:rsidRPr="00727FDD" w:rsidRDefault="00A10D50" w:rsidP="00A10D5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список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Кружковая работа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Определение качества составления планирования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представление и формирование кружков, составление плана работы, </w:t>
            </w:r>
            <w:r w:rsidRPr="00727FDD">
              <w:rPr>
                <w:rFonts w:ascii="Times New Roman" w:hAnsi="Times New Roman" w:cs="Times New Roman"/>
              </w:rPr>
              <w:lastRenderedPageBreak/>
              <w:t>оформление журнала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Первое диагностическое обследование обучающихся 1-х классов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Диагностич</w:t>
            </w:r>
            <w:proofErr w:type="spellEnd"/>
            <w:proofErr w:type="gramStart"/>
            <w:r w:rsidRPr="00727FD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  <w:bCs/>
              </w:rPr>
            </w:pPr>
            <w:r w:rsidRPr="00727FDD">
              <w:rPr>
                <w:rFonts w:ascii="Times New Roman" w:hAnsi="Times New Roman" w:cs="Times New Roman"/>
                <w:b/>
                <w:bCs/>
              </w:rPr>
              <w:t xml:space="preserve">        Октябрь-ноябрь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Изучение уровня преподавания в 5 классе, степени адаптации учащихся к средней школе 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Выполнение требований по преемственности в 5 классе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Классно-обобщ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уроков, контроль тетрадей, анкетирование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преподавания физической культуры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 на разных этапах урока.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работой учителей по подготовке к ВПР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 xml:space="preserve">       Ноябрь-декабрь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Методика преподавания учителей, имеющих неуспевающих учеников по итогам четверти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2 -9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Система контроля и учета знаний, анализ по окончании I четверти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Тематически-обобщающ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trHeight w:val="64"/>
        </w:trPr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состояния преподавания предметов русского языка и литературы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Методы активизации познавательной деятельности на уроке. Методы развития речи.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Тематически-обобщающ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уроков, проведение контроля знаний.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преподавания английского языка 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Персональн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Посещнние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727FDD">
              <w:rPr>
                <w:rFonts w:ascii="Times New Roman" w:hAnsi="Times New Roman" w:cs="Times New Roman"/>
              </w:rPr>
              <w:t>УВР</w:t>
            </w:r>
            <w:proofErr w:type="gramStart"/>
            <w:r w:rsidRPr="00727FDD">
              <w:rPr>
                <w:rFonts w:ascii="Times New Roman" w:hAnsi="Times New Roman" w:cs="Times New Roman"/>
              </w:rPr>
              <w:t>,д</w:t>
            </w:r>
            <w:proofErr w:type="gramEnd"/>
            <w:r w:rsidRPr="00727FDD">
              <w:rPr>
                <w:rFonts w:ascii="Times New Roman" w:hAnsi="Times New Roman" w:cs="Times New Roman"/>
              </w:rPr>
              <w:t>иректор</w:t>
            </w:r>
            <w:proofErr w:type="spellEnd"/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уровня преподавания в 1 и степени адаптации учащихся в реализации ФГОС.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Выполнение требований по преемственности и реализации ФГОС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Персональный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контроль</w:t>
            </w:r>
            <w:proofErr w:type="gramStart"/>
            <w:r w:rsidRPr="00727FDD">
              <w:rPr>
                <w:rFonts w:ascii="Times New Roman" w:hAnsi="Times New Roman" w:cs="Times New Roman"/>
              </w:rPr>
              <w:t>,п</w:t>
            </w:r>
            <w:proofErr w:type="gramEnd"/>
            <w:r w:rsidRPr="00727FDD">
              <w:rPr>
                <w:rFonts w:ascii="Times New Roman" w:hAnsi="Times New Roman" w:cs="Times New Roman"/>
              </w:rPr>
              <w:t>осещение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уроков,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внеурочн</w:t>
            </w:r>
            <w:proofErr w:type="spellEnd"/>
            <w:r w:rsidRPr="00727FDD">
              <w:rPr>
                <w:rFonts w:ascii="Times New Roman" w:hAnsi="Times New Roman" w:cs="Times New Roman"/>
              </w:rPr>
              <w:t>. занятий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состояния преподавания предметов НРК учебного плана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Продуктивность работы учителей, преподающих предметы НРК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Тематический</w:t>
            </w:r>
          </w:p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уроков, наблюдения, собеседования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pStyle w:val="af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 учителей, выходящих на аттестацию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преподавания.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0" w:type="pct"/>
            <w:gridSpan w:val="11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Реализация преподавания  учебных предметов: биологии, химии, физики. (</w:t>
            </w:r>
            <w:proofErr w:type="spellStart"/>
            <w:r w:rsidRPr="00727FDD">
              <w:rPr>
                <w:rFonts w:ascii="Times New Roman" w:hAnsi="Times New Roman" w:cs="Times New Roman"/>
              </w:rPr>
              <w:t>Эдисултанова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З.С.)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 на разных этапах урока.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Фронтальный контроль, посещение уроков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  <w:shd w:val="clear" w:color="auto" w:fill="auto"/>
          </w:tcPr>
          <w:p w:rsidR="00A10D50" w:rsidRPr="00727FDD" w:rsidRDefault="00A10D50" w:rsidP="00A10D50">
            <w:pPr>
              <w:pStyle w:val="aa"/>
              <w:rPr>
                <w:bCs/>
              </w:rPr>
            </w:pPr>
            <w:proofErr w:type="gramStart"/>
            <w:r w:rsidRPr="00727FDD">
              <w:t>Контроль за</w:t>
            </w:r>
            <w:proofErr w:type="gramEnd"/>
            <w:r w:rsidRPr="00727FDD">
              <w:t xml:space="preserve"> состоянием преподавания </w:t>
            </w:r>
            <w:proofErr w:type="spellStart"/>
            <w:r w:rsidRPr="00727FDD">
              <w:t>окр</w:t>
            </w:r>
            <w:proofErr w:type="spellEnd"/>
            <w:r w:rsidRPr="00727FDD">
              <w:t xml:space="preserve">. мира в 3-4 </w:t>
            </w:r>
            <w:proofErr w:type="spellStart"/>
            <w:r w:rsidRPr="00727FDD">
              <w:t>кл</w:t>
            </w:r>
            <w:proofErr w:type="spellEnd"/>
            <w:r w:rsidRPr="00727FDD">
              <w:t xml:space="preserve">. </w:t>
            </w:r>
            <w:proofErr w:type="gramStart"/>
            <w:r w:rsidRPr="00727FDD">
              <w:t>(</w:t>
            </w:r>
            <w:proofErr w:type="spellStart"/>
            <w:r w:rsidRPr="00727FDD">
              <w:t>Скибенко</w:t>
            </w:r>
            <w:proofErr w:type="spellEnd"/>
            <w:r w:rsidRPr="00727FDD">
              <w:t>.</w:t>
            </w:r>
            <w:proofErr w:type="gramEnd"/>
            <w:r w:rsidRPr="00727FDD">
              <w:t xml:space="preserve"> В.Г., </w:t>
            </w:r>
            <w:proofErr w:type="spellStart"/>
            <w:r w:rsidRPr="00727FDD">
              <w:t>Дадова</w:t>
            </w:r>
            <w:proofErr w:type="spellEnd"/>
            <w:r w:rsidRPr="00727FDD">
              <w:t xml:space="preserve"> А.К., </w:t>
            </w:r>
            <w:proofErr w:type="spellStart"/>
            <w:r w:rsidRPr="00727FDD">
              <w:t>Товгереева</w:t>
            </w:r>
            <w:proofErr w:type="spellEnd"/>
            <w:r w:rsidRPr="00727FDD">
              <w:t xml:space="preserve"> Е.М.)</w:t>
            </w:r>
          </w:p>
        </w:tc>
        <w:tc>
          <w:tcPr>
            <w:tcW w:w="342" w:type="pct"/>
            <w:gridSpan w:val="3"/>
            <w:shd w:val="clear" w:color="auto" w:fill="auto"/>
          </w:tcPr>
          <w:p w:rsidR="00A10D50" w:rsidRPr="00727FDD" w:rsidRDefault="00A10D50" w:rsidP="00A10D50">
            <w:pPr>
              <w:pStyle w:val="aa"/>
              <w:rPr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Результативность обучения</w:t>
            </w:r>
          </w:p>
        </w:tc>
        <w:tc>
          <w:tcPr>
            <w:tcW w:w="886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Посещение уроков, проведения контроля знаний.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Предметно-обобщ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  <w:shd w:val="clear" w:color="auto" w:fill="auto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Тематический контроль кружковой работы 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внеурочн</w:t>
            </w:r>
            <w:proofErr w:type="spellEnd"/>
            <w:r w:rsidRPr="00727FDD">
              <w:rPr>
                <w:rFonts w:ascii="Times New Roman" w:hAnsi="Times New Roman" w:cs="Times New Roman"/>
              </w:rPr>
              <w:t>. занятий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предмета математики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учителей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Предметно-обобщ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  <w:tab w:val="left" w:pos="390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преподавания предметов географии, истории, обществознания.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 на разных этапах урока.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Предметно-обобщ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 реализации ФГОС НОО.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Посещение уроков,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внеурочн</w:t>
            </w:r>
            <w:proofErr w:type="spellEnd"/>
            <w:r w:rsidRPr="00727FDD">
              <w:rPr>
                <w:rFonts w:ascii="Times New Roman" w:hAnsi="Times New Roman" w:cs="Times New Roman"/>
              </w:rPr>
              <w:t>. занятий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работой учителя  по подготовке к ВПР (</w:t>
            </w:r>
            <w:proofErr w:type="spellStart"/>
            <w:r w:rsidRPr="00727FDD">
              <w:rPr>
                <w:rFonts w:ascii="Times New Roman" w:hAnsi="Times New Roman" w:cs="Times New Roman"/>
              </w:rPr>
              <w:t>Дадова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А.К.)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  <w:tab w:val="left" w:pos="3912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Контроль за состоянием преподавания предмета технологии и </w:t>
            </w:r>
            <w:proofErr w:type="gramStart"/>
            <w:r w:rsidRPr="00727FDD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работы учителя на разных этапах урока.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Персональн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работой учителей по подготовке к ГИА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 организации текущего повторения пройденного материала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Контроль реализации ФГОС ООО. 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Посещение уроков,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внеурочн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. </w:t>
            </w:r>
            <w:r w:rsidRPr="00727FDD">
              <w:rPr>
                <w:rFonts w:ascii="Times New Roman" w:hAnsi="Times New Roman" w:cs="Times New Roman"/>
              </w:rPr>
              <w:lastRenderedPageBreak/>
              <w:t>занятий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Зам. директора по УВР,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5000" w:type="pct"/>
            <w:gridSpan w:val="14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май</w:t>
            </w:r>
          </w:p>
        </w:tc>
      </w:tr>
      <w:tr w:rsidR="00A10D50" w:rsidRPr="00727FDD" w:rsidTr="00A10D50">
        <w:tc>
          <w:tcPr>
            <w:tcW w:w="157" w:type="pct"/>
            <w:tcBorders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/>
              </w:rPr>
              <w:t>1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 xml:space="preserve">Изучение уровня готовности к школе. Диагностическое обследование </w:t>
            </w:r>
          </w:p>
        </w:tc>
        <w:tc>
          <w:tcPr>
            <w:tcW w:w="45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Диагностич</w:t>
            </w:r>
            <w:proofErr w:type="spellEnd"/>
            <w:proofErr w:type="gramStart"/>
            <w:r w:rsidRPr="00727FD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6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анализ</w:t>
            </w: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3684" w:type="pct"/>
            <w:gridSpan w:val="10"/>
            <w:tcBorders>
              <w:righ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  <w:tab w:val="left" w:pos="4104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gramStart"/>
            <w:r w:rsidRPr="00727FDD">
              <w:rPr>
                <w:rFonts w:ascii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  <w:b/>
                <w:bCs/>
              </w:rPr>
              <w:t xml:space="preserve"> состоянием знаний, умений, навыков</w:t>
            </w:r>
          </w:p>
        </w:tc>
        <w:tc>
          <w:tcPr>
            <w:tcW w:w="1201" w:type="pct"/>
            <w:gridSpan w:val="3"/>
            <w:tcBorders>
              <w:left w:val="single" w:sz="4" w:space="0" w:color="auto"/>
            </w:tcBorders>
          </w:tcPr>
          <w:p w:rsidR="00A10D50" w:rsidRPr="00727FDD" w:rsidRDefault="00A10D50" w:rsidP="00A10D50">
            <w:pPr>
              <w:tabs>
                <w:tab w:val="left" w:pos="1560"/>
                <w:tab w:val="left" w:pos="4104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  <w:tab w:val="left" w:pos="3312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 xml:space="preserve">                             сентябрь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Входная диагностика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2 -9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результативности повторения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Рубежная диагностика 1 чет.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результативности обучения за 1 ч.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уровня знаний обучающихся по русскому и английскому языку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Рубежная диагностика за 2 </w:t>
            </w:r>
            <w:proofErr w:type="spellStart"/>
            <w:r w:rsidRPr="00727FDD">
              <w:rPr>
                <w:rFonts w:ascii="Times New Roman" w:hAnsi="Times New Roman" w:cs="Times New Roman"/>
              </w:rPr>
              <w:t>четв</w:t>
            </w:r>
            <w:proofErr w:type="spellEnd"/>
            <w:r w:rsidRPr="0072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результативности обучения за 2 ч.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Изучение уровня знаний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об-ся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727FDD">
              <w:rPr>
                <w:rFonts w:ascii="Times New Roman" w:hAnsi="Times New Roman" w:cs="Times New Roman"/>
              </w:rPr>
              <w:t>кл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Диагностич</w:t>
            </w:r>
            <w:proofErr w:type="spellEnd"/>
            <w:r w:rsidRPr="00727FDD"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Тематический контрол</w:t>
            </w:r>
            <w:proofErr w:type="gramStart"/>
            <w:r w:rsidRPr="00727FDD">
              <w:rPr>
                <w:rFonts w:ascii="Times New Roman" w:hAnsi="Times New Roman" w:cs="Times New Roman"/>
              </w:rPr>
              <w:t>ь(</w:t>
            </w:r>
            <w:proofErr w:type="spellStart"/>
            <w:proofErr w:type="gramEnd"/>
            <w:r w:rsidRPr="00727FDD">
              <w:rPr>
                <w:rFonts w:ascii="Times New Roman" w:hAnsi="Times New Roman" w:cs="Times New Roman"/>
              </w:rPr>
              <w:t>биология,химия</w:t>
            </w:r>
            <w:proofErr w:type="spellEnd"/>
            <w:r w:rsidRPr="00727FDD">
              <w:rPr>
                <w:rFonts w:ascii="Times New Roman" w:hAnsi="Times New Roman" w:cs="Times New Roman"/>
              </w:rPr>
              <w:t>, физика)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уровня знаний обучающихся 3-4 классов по окружающему миру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 в рамках подготовки к ВПР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Математические диктанты</w:t>
            </w:r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0" w:type="pct"/>
            <w:gridSpan w:val="11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Рубежная диагностика за 3 </w:t>
            </w:r>
            <w:proofErr w:type="spellStart"/>
            <w:r w:rsidRPr="00727FDD">
              <w:rPr>
                <w:rFonts w:ascii="Times New Roman" w:hAnsi="Times New Roman" w:cs="Times New Roman"/>
              </w:rPr>
              <w:t>четв</w:t>
            </w:r>
            <w:proofErr w:type="spellEnd"/>
          </w:p>
        </w:tc>
        <w:tc>
          <w:tcPr>
            <w:tcW w:w="342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результативности обучения за 3 ч.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Рубежная диагностика за год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Изучение результативности обучения за 4 ч.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trHeight w:val="786"/>
        </w:trPr>
        <w:tc>
          <w:tcPr>
            <w:tcW w:w="5000" w:type="pct"/>
            <w:gridSpan w:val="14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 xml:space="preserve"> 3.</w:t>
            </w:r>
            <w:proofErr w:type="gramStart"/>
            <w:r w:rsidRPr="00727FDD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  <w:b/>
              </w:rPr>
              <w:t xml:space="preserve"> ведением школьной документации.</w:t>
            </w:r>
          </w:p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сентябрь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Контроль содержания календарно-тематических планов на </w:t>
            </w:r>
            <w:r w:rsidRPr="00727FDD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27FDD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1 -9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Определение качества составления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Просмотр, собеседование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личных дел обучающихся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единых требований при оформлении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проведением инструктажа по ТБ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Своевременность прохождения инструктажа по ТБ 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Зам. директора по УВР, 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Контроль содержания планирования воспитательной работы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Определение качества составления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УВР, педагог-организатор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rPr>
          <w:gridAfter w:val="1"/>
          <w:wAfter w:w="115" w:type="pct"/>
        </w:trPr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  <w:tab w:val="left" w:pos="3972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 электронных журналов (1 раз в четверть)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журналов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Анализ работы учащихся в тетрадях. 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тетрадей.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тетрадей для практических и лабораторных работ физики, химии, биологии, географии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тетрадей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тетрадей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тетрадей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дневников (1 раз в четверть)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Состояние тетрадей по физике, химии, биологии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тетрадей.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</w:rPr>
              <w:t xml:space="preserve">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для творческих работ во 2  классах и тетрадей по развитию речи в 3-4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тетрадей.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 электронных журналов (1 раз в четверть)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журналов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  <w:tab w:val="left" w:pos="5028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Контроль содержания календарно-тематических планов на </w:t>
            </w:r>
            <w:r w:rsidRPr="00727FDD">
              <w:rPr>
                <w:rFonts w:ascii="Times New Roman" w:hAnsi="Times New Roman" w:cs="Times New Roman"/>
                <w:lang w:val="en-US"/>
              </w:rPr>
              <w:t>II</w:t>
            </w:r>
            <w:r w:rsidRPr="00727FDD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1 -9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Определение качества составления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Просмотр, собеседование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дневников 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проведением инструктажа по ТБ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Своевременность прохождения инструктажа по ТБ 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проведением инструктажа по ТБ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Своевременность прохождения инструктажа по ТБ при выполнении лабораторно-практических работ по физике и химии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0" w:type="pct"/>
            <w:gridSpan w:val="11"/>
          </w:tcPr>
          <w:p w:rsidR="00A10D50" w:rsidRPr="00727FDD" w:rsidRDefault="00A10D50" w:rsidP="00A10D50">
            <w:pPr>
              <w:tabs>
                <w:tab w:val="left" w:pos="1560"/>
                <w:tab w:val="left" w:pos="4812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</w:rPr>
              <w:tab/>
            </w:r>
            <w:r w:rsidRPr="00727FDD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тетрадей по географии, истории, обществ.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Качество проверки тетрадей 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 электронных журналов (1 раз в четверть)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журналов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ведением  электронных журналов (1 раз в четверть)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соблюдение инструкций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Проверка журналов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4885" w:type="pct"/>
            <w:gridSpan w:val="13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</w:rPr>
            </w:pPr>
            <w:r w:rsidRPr="00727FDD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A10D50" w:rsidRPr="00727FDD" w:rsidTr="00A10D50">
        <w:tc>
          <w:tcPr>
            <w:tcW w:w="274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  <w:gridSpan w:val="3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proofErr w:type="gramStart"/>
            <w:r w:rsidRPr="00727FD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состоянием личных дел</w:t>
            </w:r>
          </w:p>
        </w:tc>
        <w:tc>
          <w:tcPr>
            <w:tcW w:w="253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0 -9</w:t>
            </w:r>
          </w:p>
        </w:tc>
        <w:tc>
          <w:tcPr>
            <w:tcW w:w="853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Своевременное и правильное оформление.</w:t>
            </w:r>
          </w:p>
        </w:tc>
        <w:tc>
          <w:tcPr>
            <w:tcW w:w="886" w:type="pct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687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Директор</w:t>
            </w:r>
          </w:p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706" w:type="pct"/>
            <w:gridSpan w:val="2"/>
          </w:tcPr>
          <w:p w:rsidR="00A10D50" w:rsidRPr="00727FDD" w:rsidRDefault="00A10D50" w:rsidP="00A10D50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5" w:type="pct"/>
          </w:tcPr>
          <w:p w:rsidR="00A10D50" w:rsidRPr="00727FDD" w:rsidRDefault="00A10D50" w:rsidP="00A10D50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</w:tbl>
    <w:p w:rsidR="00A10D50" w:rsidRPr="00727FDD" w:rsidRDefault="00A10D50" w:rsidP="00A10D50">
      <w:pPr>
        <w:rPr>
          <w:rFonts w:ascii="Times New Roman" w:hAnsi="Times New Roman" w:cs="Times New Roman"/>
          <w:b/>
          <w:sz w:val="32"/>
          <w:szCs w:val="32"/>
        </w:rPr>
      </w:pPr>
    </w:p>
    <w:p w:rsidR="001166E5" w:rsidRPr="00727FDD" w:rsidRDefault="001166E5" w:rsidP="001166E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Обучающиеся.</w:t>
      </w:r>
    </w:p>
    <w:tbl>
      <w:tblPr>
        <w:tblStyle w:val="a4"/>
        <w:tblW w:w="0" w:type="auto"/>
        <w:tblInd w:w="-426" w:type="dxa"/>
        <w:tblLook w:val="04A0"/>
      </w:tblPr>
      <w:tblGrid>
        <w:gridCol w:w="1322"/>
        <w:gridCol w:w="2036"/>
        <w:gridCol w:w="2156"/>
        <w:gridCol w:w="1543"/>
        <w:gridCol w:w="1496"/>
        <w:gridCol w:w="1444"/>
      </w:tblGrid>
      <w:tr w:rsidR="001166E5" w:rsidRPr="00727FDD" w:rsidTr="0082398E">
        <w:tc>
          <w:tcPr>
            <w:tcW w:w="1322" w:type="dxa"/>
          </w:tcPr>
          <w:p w:rsidR="001166E5" w:rsidRPr="00727FDD" w:rsidRDefault="001166E5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75" w:type="dxa"/>
            <w:gridSpan w:val="5"/>
          </w:tcPr>
          <w:p w:rsidR="001166E5" w:rsidRPr="00727FDD" w:rsidRDefault="001166E5" w:rsidP="001166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166E5" w:rsidRPr="00727FDD" w:rsidTr="001166E5">
        <w:tc>
          <w:tcPr>
            <w:tcW w:w="1322" w:type="dxa"/>
          </w:tcPr>
          <w:p w:rsidR="001166E5" w:rsidRPr="00727FDD" w:rsidRDefault="001166E5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166E5" w:rsidRPr="00727FDD" w:rsidRDefault="001166E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156" w:type="dxa"/>
          </w:tcPr>
          <w:p w:rsidR="001166E5" w:rsidRPr="00727FDD" w:rsidRDefault="001166E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43" w:type="dxa"/>
          </w:tcPr>
          <w:p w:rsidR="001166E5" w:rsidRPr="00727FDD" w:rsidRDefault="001166E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96" w:type="dxa"/>
          </w:tcPr>
          <w:p w:rsidR="001166E5" w:rsidRPr="00727FDD" w:rsidRDefault="001166E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444" w:type="dxa"/>
          </w:tcPr>
          <w:p w:rsidR="001166E5" w:rsidRPr="00727FDD" w:rsidRDefault="001166E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1166E5" w:rsidRPr="00727FDD" w:rsidTr="001166E5">
        <w:tc>
          <w:tcPr>
            <w:tcW w:w="1322" w:type="dxa"/>
          </w:tcPr>
          <w:p w:rsidR="001166E5" w:rsidRPr="00727FDD" w:rsidRDefault="00336E3A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036" w:type="dxa"/>
          </w:tcPr>
          <w:p w:rsidR="001166E5" w:rsidRPr="00727FDD" w:rsidRDefault="00336E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6" w:type="dxa"/>
          </w:tcPr>
          <w:p w:rsidR="001166E5" w:rsidRPr="00727FDD" w:rsidRDefault="00336E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3" w:type="dxa"/>
          </w:tcPr>
          <w:p w:rsidR="001166E5" w:rsidRPr="00727FDD" w:rsidRDefault="00336E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96" w:type="dxa"/>
          </w:tcPr>
          <w:p w:rsidR="001166E5" w:rsidRPr="00727FDD" w:rsidRDefault="00336E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4" w:type="dxa"/>
          </w:tcPr>
          <w:p w:rsidR="001166E5" w:rsidRPr="00727FDD" w:rsidRDefault="00336E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66E5" w:rsidRPr="00727FDD" w:rsidRDefault="001166E5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Первоклассники:</w:t>
      </w:r>
    </w:p>
    <w:tbl>
      <w:tblPr>
        <w:tblStyle w:val="a4"/>
        <w:tblW w:w="10030" w:type="dxa"/>
        <w:tblInd w:w="-459" w:type="dxa"/>
        <w:tblLook w:val="04A0"/>
      </w:tblPr>
      <w:tblGrid>
        <w:gridCol w:w="1276"/>
        <w:gridCol w:w="1276"/>
        <w:gridCol w:w="2039"/>
        <w:gridCol w:w="2072"/>
        <w:gridCol w:w="2039"/>
        <w:gridCol w:w="1328"/>
      </w:tblGrid>
      <w:tr w:rsidR="006E086D" w:rsidRPr="00727FDD" w:rsidTr="006E086D">
        <w:tc>
          <w:tcPr>
            <w:tcW w:w="1276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Кол-во на начало года</w:t>
            </w:r>
          </w:p>
        </w:tc>
        <w:tc>
          <w:tcPr>
            <w:tcW w:w="1276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Пришли из ДОУ</w:t>
            </w:r>
          </w:p>
        </w:tc>
        <w:tc>
          <w:tcPr>
            <w:tcW w:w="2039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предшкольную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</w:t>
            </w:r>
          </w:p>
        </w:tc>
        <w:tc>
          <w:tcPr>
            <w:tcW w:w="2072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предшкольную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на базе школы</w:t>
            </w:r>
          </w:p>
        </w:tc>
        <w:tc>
          <w:tcPr>
            <w:tcW w:w="2039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предшкольную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на базе ЦДТ</w:t>
            </w:r>
          </w:p>
        </w:tc>
        <w:tc>
          <w:tcPr>
            <w:tcW w:w="1328" w:type="dxa"/>
          </w:tcPr>
          <w:p w:rsidR="006E086D" w:rsidRPr="00727FDD" w:rsidRDefault="006E086D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Кол-во на конец года</w:t>
            </w:r>
          </w:p>
        </w:tc>
      </w:tr>
      <w:tr w:rsidR="006E086D" w:rsidRPr="00727FDD" w:rsidTr="006E086D">
        <w:tc>
          <w:tcPr>
            <w:tcW w:w="1276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9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E086D" w:rsidRPr="00727FDD" w:rsidRDefault="005C7B06" w:rsidP="001166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6E086D" w:rsidRPr="00727FDD" w:rsidRDefault="006E086D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Прибывшие:</w:t>
      </w:r>
    </w:p>
    <w:tbl>
      <w:tblPr>
        <w:tblStyle w:val="a4"/>
        <w:tblW w:w="10065" w:type="dxa"/>
        <w:tblInd w:w="-459" w:type="dxa"/>
        <w:tblLook w:val="04A0"/>
      </w:tblPr>
      <w:tblGrid>
        <w:gridCol w:w="3119"/>
        <w:gridCol w:w="3544"/>
        <w:gridCol w:w="3402"/>
      </w:tblGrid>
      <w:tr w:rsidR="006E086D" w:rsidRPr="00727FDD" w:rsidTr="006E086D">
        <w:tc>
          <w:tcPr>
            <w:tcW w:w="3119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из других школ района</w:t>
            </w:r>
          </w:p>
        </w:tc>
        <w:tc>
          <w:tcPr>
            <w:tcW w:w="3402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из других </w:t>
            </w:r>
            <w:r w:rsidR="00243E6C" w:rsidRPr="00727FDD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</w:p>
        </w:tc>
      </w:tr>
      <w:tr w:rsidR="006E086D" w:rsidRPr="00727FDD" w:rsidTr="006E086D">
        <w:tc>
          <w:tcPr>
            <w:tcW w:w="3119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E086D" w:rsidRPr="00727FDD" w:rsidRDefault="006E086D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Выбывшие: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544"/>
        <w:gridCol w:w="3367"/>
      </w:tblGrid>
      <w:tr w:rsidR="006E086D" w:rsidRPr="00727FDD" w:rsidTr="006E086D">
        <w:tc>
          <w:tcPr>
            <w:tcW w:w="3119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другие школы района</w:t>
            </w:r>
          </w:p>
        </w:tc>
        <w:tc>
          <w:tcPr>
            <w:tcW w:w="3367" w:type="dxa"/>
          </w:tcPr>
          <w:p w:rsidR="006E086D" w:rsidRPr="00727FDD" w:rsidRDefault="006E086D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другие ре</w:t>
            </w:r>
            <w:r w:rsidR="00243E6C" w:rsidRPr="00727FDD">
              <w:rPr>
                <w:rFonts w:ascii="Times New Roman" w:hAnsi="Times New Roman" w:cs="Times New Roman"/>
                <w:sz w:val="24"/>
                <w:szCs w:val="24"/>
              </w:rPr>
              <w:t>гионы</w:t>
            </w:r>
          </w:p>
        </w:tc>
      </w:tr>
      <w:tr w:rsidR="006E086D" w:rsidRPr="00727FDD" w:rsidTr="006E086D">
        <w:tc>
          <w:tcPr>
            <w:tcW w:w="3119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7" w:type="dxa"/>
          </w:tcPr>
          <w:p w:rsidR="006E086D" w:rsidRPr="00727FDD" w:rsidRDefault="00111611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E086D" w:rsidRPr="00727FDD" w:rsidRDefault="006E086D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Педагогические работники.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1418"/>
        <w:gridCol w:w="1417"/>
        <w:gridCol w:w="1276"/>
        <w:gridCol w:w="1418"/>
        <w:gridCol w:w="1842"/>
        <w:gridCol w:w="1418"/>
        <w:gridCol w:w="1276"/>
      </w:tblGrid>
      <w:tr w:rsidR="009E76F9" w:rsidRPr="00727FDD" w:rsidTr="00243E6C">
        <w:tc>
          <w:tcPr>
            <w:tcW w:w="1418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Обучаются заочно, получают первое образование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(кол –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(указать ФИО)</w:t>
            </w:r>
          </w:p>
        </w:tc>
        <w:tc>
          <w:tcPr>
            <w:tcW w:w="1417" w:type="dxa"/>
          </w:tcPr>
          <w:p w:rsidR="00B26C4A" w:rsidRPr="00727FDD" w:rsidRDefault="009E76F9" w:rsidP="00B26C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Обучаются заочно, получают второе образование</w:t>
            </w:r>
          </w:p>
          <w:p w:rsidR="00B26C4A" w:rsidRPr="00727FDD" w:rsidRDefault="00B26C4A" w:rsidP="00B26C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(кол –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6F9" w:rsidRPr="00727FDD" w:rsidRDefault="00B26C4A" w:rsidP="00B26C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(указать ФИО)</w:t>
            </w:r>
          </w:p>
        </w:tc>
        <w:tc>
          <w:tcPr>
            <w:tcW w:w="1276" w:type="dxa"/>
          </w:tcPr>
          <w:p w:rsidR="009E76F9" w:rsidRPr="00727FDD" w:rsidRDefault="009E76F9" w:rsidP="009E7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со средним педагогическим образованием </w:t>
            </w:r>
          </w:p>
          <w:p w:rsidR="009E76F9" w:rsidRPr="00727FDD" w:rsidRDefault="009E76F9" w:rsidP="009E7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418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 высшим педагогическим образованием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(кол –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без педагогического образования 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(кол –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(указать ФИО)</w:t>
            </w:r>
          </w:p>
        </w:tc>
        <w:tc>
          <w:tcPr>
            <w:tcW w:w="1418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учатся в аспирантуре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(указать ФИО)</w:t>
            </w:r>
          </w:p>
        </w:tc>
        <w:tc>
          <w:tcPr>
            <w:tcW w:w="1276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закончили аспирантуру</w:t>
            </w:r>
          </w:p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(указать ФИО)</w:t>
            </w:r>
          </w:p>
        </w:tc>
      </w:tr>
      <w:tr w:rsidR="009E76F9" w:rsidRPr="00727FDD" w:rsidTr="00243E6C">
        <w:tc>
          <w:tcPr>
            <w:tcW w:w="1418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6F9" w:rsidRPr="00727FDD" w:rsidRDefault="00340685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Штомпиль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1276" w:type="dxa"/>
          </w:tcPr>
          <w:p w:rsidR="009E76F9" w:rsidRPr="00727FDD" w:rsidRDefault="00340685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E76F9" w:rsidRPr="00727FDD" w:rsidRDefault="00340685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6F9" w:rsidRPr="00727FDD" w:rsidRDefault="009E76F9" w:rsidP="006E0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1B" w:rsidRPr="00727FDD" w:rsidRDefault="003F4D1B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 xml:space="preserve">Педагогические работники </w:t>
      </w:r>
      <w:r w:rsidR="00CF7C82" w:rsidRPr="00727F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27FDD">
        <w:rPr>
          <w:rFonts w:ascii="Times New Roman" w:hAnsi="Times New Roman" w:cs="Times New Roman"/>
          <w:b/>
          <w:sz w:val="32"/>
          <w:szCs w:val="32"/>
        </w:rPr>
        <w:t>(НЕ УЧИТЕЛЯ)</w:t>
      </w:r>
      <w:r w:rsidR="00CF7C82" w:rsidRPr="00727FDD">
        <w:rPr>
          <w:rFonts w:ascii="Times New Roman" w:hAnsi="Times New Roman" w:cs="Times New Roman"/>
          <w:b/>
          <w:sz w:val="32"/>
          <w:szCs w:val="32"/>
        </w:rPr>
        <w:t xml:space="preserve"> (кол-во):</w:t>
      </w:r>
    </w:p>
    <w:tbl>
      <w:tblPr>
        <w:tblStyle w:val="a4"/>
        <w:tblW w:w="10632" w:type="dxa"/>
        <w:tblInd w:w="-459" w:type="dxa"/>
        <w:tblLook w:val="04A0"/>
      </w:tblPr>
      <w:tblGrid>
        <w:gridCol w:w="1843"/>
        <w:gridCol w:w="1701"/>
        <w:gridCol w:w="1559"/>
        <w:gridCol w:w="1701"/>
        <w:gridCol w:w="1765"/>
        <w:gridCol w:w="2063"/>
      </w:tblGrid>
      <w:tr w:rsidR="00243E6C" w:rsidRPr="00727FDD" w:rsidTr="00243E6C">
        <w:tc>
          <w:tcPr>
            <w:tcW w:w="1843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59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65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063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43E6C" w:rsidRPr="00727FDD" w:rsidTr="00243E6C">
        <w:tc>
          <w:tcPr>
            <w:tcW w:w="1843" w:type="dxa"/>
          </w:tcPr>
          <w:p w:rsidR="00243E6C" w:rsidRPr="00727FDD" w:rsidRDefault="00340685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243E6C" w:rsidRPr="00727FDD" w:rsidRDefault="00243E6C" w:rsidP="00CF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C82" w:rsidRPr="00727FDD" w:rsidRDefault="00F512F6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 xml:space="preserve">Квалификация педагогов (кол </w:t>
      </w:r>
      <w:proofErr w:type="gramStart"/>
      <w:r w:rsidRPr="00727FDD">
        <w:rPr>
          <w:rFonts w:ascii="Times New Roman" w:hAnsi="Times New Roman" w:cs="Times New Roman"/>
          <w:b/>
          <w:sz w:val="32"/>
          <w:szCs w:val="32"/>
        </w:rPr>
        <w:t>–в</w:t>
      </w:r>
      <w:proofErr w:type="gramEnd"/>
      <w:r w:rsidRPr="00727FDD">
        <w:rPr>
          <w:rFonts w:ascii="Times New Roman" w:hAnsi="Times New Roman" w:cs="Times New Roman"/>
          <w:b/>
          <w:sz w:val="32"/>
          <w:szCs w:val="32"/>
        </w:rPr>
        <w:t>о):</w:t>
      </w:r>
    </w:p>
    <w:tbl>
      <w:tblPr>
        <w:tblStyle w:val="a4"/>
        <w:tblW w:w="10632" w:type="dxa"/>
        <w:tblInd w:w="-459" w:type="dxa"/>
        <w:tblLook w:val="04A0"/>
      </w:tblPr>
      <w:tblGrid>
        <w:gridCol w:w="2694"/>
        <w:gridCol w:w="2693"/>
        <w:gridCol w:w="2520"/>
        <w:gridCol w:w="2725"/>
      </w:tblGrid>
      <w:tr w:rsidR="00F512F6" w:rsidRPr="00727FDD" w:rsidTr="00243E6C">
        <w:tc>
          <w:tcPr>
            <w:tcW w:w="2694" w:type="dxa"/>
          </w:tcPr>
          <w:p w:rsidR="00F512F6" w:rsidRPr="00727FDD" w:rsidRDefault="00F512F6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693" w:type="dxa"/>
          </w:tcPr>
          <w:p w:rsidR="00F512F6" w:rsidRPr="00727FDD" w:rsidRDefault="00F512F6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2520" w:type="dxa"/>
          </w:tcPr>
          <w:p w:rsidR="00F512F6" w:rsidRPr="00727FDD" w:rsidRDefault="00F512F6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 первой категорией</w:t>
            </w:r>
          </w:p>
        </w:tc>
        <w:tc>
          <w:tcPr>
            <w:tcW w:w="2725" w:type="dxa"/>
          </w:tcPr>
          <w:p w:rsidR="00F512F6" w:rsidRPr="00727FDD" w:rsidRDefault="00F512F6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 высшей категорией</w:t>
            </w:r>
          </w:p>
        </w:tc>
      </w:tr>
      <w:tr w:rsidR="00F512F6" w:rsidRPr="00727FDD" w:rsidTr="00243E6C">
        <w:tc>
          <w:tcPr>
            <w:tcW w:w="2694" w:type="dxa"/>
          </w:tcPr>
          <w:p w:rsidR="00F512F6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512F6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F512F6" w:rsidRPr="00727FDD" w:rsidRDefault="00347579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5" w:type="dxa"/>
          </w:tcPr>
          <w:p w:rsidR="00F512F6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512F6" w:rsidRPr="00727FDD" w:rsidRDefault="00F512F6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 xml:space="preserve">Стаж педагогов (кол </w:t>
      </w:r>
      <w:proofErr w:type="gramStart"/>
      <w:r w:rsidRPr="00727FDD">
        <w:rPr>
          <w:rFonts w:ascii="Times New Roman" w:hAnsi="Times New Roman" w:cs="Times New Roman"/>
          <w:b/>
          <w:sz w:val="32"/>
          <w:szCs w:val="32"/>
        </w:rPr>
        <w:t>–в</w:t>
      </w:r>
      <w:proofErr w:type="gramEnd"/>
      <w:r w:rsidRPr="00727FDD">
        <w:rPr>
          <w:rFonts w:ascii="Times New Roman" w:hAnsi="Times New Roman" w:cs="Times New Roman"/>
          <w:b/>
          <w:sz w:val="32"/>
          <w:szCs w:val="32"/>
        </w:rPr>
        <w:t>о):</w:t>
      </w:r>
    </w:p>
    <w:tbl>
      <w:tblPr>
        <w:tblStyle w:val="a4"/>
        <w:tblW w:w="0" w:type="auto"/>
        <w:tblInd w:w="-318" w:type="dxa"/>
        <w:tblLook w:val="04A0"/>
      </w:tblPr>
      <w:tblGrid>
        <w:gridCol w:w="2127"/>
        <w:gridCol w:w="1843"/>
        <w:gridCol w:w="1418"/>
        <w:gridCol w:w="1417"/>
        <w:gridCol w:w="1134"/>
        <w:gridCol w:w="1304"/>
        <w:gridCol w:w="1213"/>
      </w:tblGrid>
      <w:tr w:rsidR="00243E6C" w:rsidRPr="00727FDD" w:rsidTr="00243E6C">
        <w:tc>
          <w:tcPr>
            <w:tcW w:w="2127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1 год</w:t>
            </w:r>
          </w:p>
        </w:tc>
        <w:tc>
          <w:tcPr>
            <w:tcW w:w="1843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до 3 лет</w:t>
            </w:r>
          </w:p>
        </w:tc>
        <w:tc>
          <w:tcPr>
            <w:tcW w:w="1418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стаж до 5 лет</w:t>
            </w:r>
          </w:p>
        </w:tc>
        <w:tc>
          <w:tcPr>
            <w:tcW w:w="1417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стаж до 10 лет</w:t>
            </w:r>
          </w:p>
        </w:tc>
        <w:tc>
          <w:tcPr>
            <w:tcW w:w="1134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стаж до 25 лет</w:t>
            </w:r>
          </w:p>
        </w:tc>
        <w:tc>
          <w:tcPr>
            <w:tcW w:w="1304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стаж от 25 до 35 лет</w:t>
            </w:r>
          </w:p>
        </w:tc>
        <w:tc>
          <w:tcPr>
            <w:tcW w:w="1213" w:type="dxa"/>
          </w:tcPr>
          <w:p w:rsidR="00243E6C" w:rsidRPr="00727FDD" w:rsidRDefault="00243E6C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стаж свыше 35 лет</w:t>
            </w:r>
          </w:p>
        </w:tc>
      </w:tr>
      <w:tr w:rsidR="00243E6C" w:rsidRPr="00727FDD" w:rsidTr="00243E6C">
        <w:tc>
          <w:tcPr>
            <w:tcW w:w="2127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243E6C" w:rsidRPr="00727FDD" w:rsidRDefault="00EE7991" w:rsidP="00F512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512F6" w:rsidRPr="00727FDD" w:rsidRDefault="00F512F6" w:rsidP="00F512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Курсовая подготовка педагогических работников</w:t>
      </w:r>
      <w:r w:rsidR="00F70870" w:rsidRPr="00727FDD">
        <w:rPr>
          <w:rFonts w:ascii="Times New Roman" w:hAnsi="Times New Roman" w:cs="Times New Roman"/>
          <w:b/>
          <w:sz w:val="32"/>
          <w:szCs w:val="32"/>
        </w:rPr>
        <w:t xml:space="preserve"> (кол – </w:t>
      </w:r>
      <w:proofErr w:type="gramStart"/>
      <w:r w:rsidR="00F70870" w:rsidRPr="00727FDD"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 w:rsidR="00F70870" w:rsidRPr="00727FDD">
        <w:rPr>
          <w:rFonts w:ascii="Times New Roman" w:hAnsi="Times New Roman" w:cs="Times New Roman"/>
          <w:b/>
          <w:sz w:val="32"/>
          <w:szCs w:val="32"/>
        </w:rPr>
        <w:t>):</w:t>
      </w:r>
    </w:p>
    <w:tbl>
      <w:tblPr>
        <w:tblStyle w:val="a4"/>
        <w:tblW w:w="10065" w:type="dxa"/>
        <w:tblInd w:w="-459" w:type="dxa"/>
        <w:tblLook w:val="04A0"/>
      </w:tblPr>
      <w:tblGrid>
        <w:gridCol w:w="3261"/>
        <w:gridCol w:w="2126"/>
        <w:gridCol w:w="2126"/>
        <w:gridCol w:w="2552"/>
      </w:tblGrid>
      <w:tr w:rsidR="00F70870" w:rsidRPr="00727FDD" w:rsidTr="00F70870">
        <w:tc>
          <w:tcPr>
            <w:tcW w:w="3261" w:type="dxa"/>
          </w:tcPr>
          <w:p w:rsidR="00F70870" w:rsidRPr="00727FDD" w:rsidRDefault="00F7087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3E6C" w:rsidRPr="00727FDD">
              <w:rPr>
                <w:rFonts w:ascii="Times New Roman" w:hAnsi="Times New Roman" w:cs="Times New Roman"/>
                <w:sz w:val="24"/>
                <w:szCs w:val="24"/>
              </w:rPr>
              <w:t>рошли курсовую подготовку в 2016 – 2017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 г. ВСЕГО:</w:t>
            </w:r>
          </w:p>
        </w:tc>
        <w:tc>
          <w:tcPr>
            <w:tcW w:w="6804" w:type="dxa"/>
            <w:gridSpan w:val="3"/>
          </w:tcPr>
          <w:p w:rsidR="00F70870" w:rsidRPr="00727FDD" w:rsidRDefault="00F7087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F70870" w:rsidRPr="00727FDD" w:rsidTr="00F70870">
        <w:tc>
          <w:tcPr>
            <w:tcW w:w="3261" w:type="dxa"/>
          </w:tcPr>
          <w:p w:rsidR="00F70870" w:rsidRPr="00727FDD" w:rsidRDefault="00F7087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870" w:rsidRPr="00727FDD" w:rsidRDefault="00F7087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СОРИПКРО</w:t>
            </w:r>
          </w:p>
        </w:tc>
        <w:tc>
          <w:tcPr>
            <w:tcW w:w="2126" w:type="dxa"/>
          </w:tcPr>
          <w:p w:rsidR="00F70870" w:rsidRPr="00727FDD" w:rsidRDefault="00F7087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552" w:type="dxa"/>
          </w:tcPr>
          <w:p w:rsidR="00F70870" w:rsidRPr="00727FDD" w:rsidRDefault="00F7087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других регионах</w:t>
            </w:r>
          </w:p>
        </w:tc>
      </w:tr>
      <w:tr w:rsidR="009F3BBE" w:rsidRPr="00727FDD" w:rsidTr="00F70870">
        <w:tc>
          <w:tcPr>
            <w:tcW w:w="3261" w:type="dxa"/>
          </w:tcPr>
          <w:p w:rsidR="009F3BBE" w:rsidRPr="00727FDD" w:rsidRDefault="005E7F55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14 (проходят)</w:t>
            </w:r>
          </w:p>
          <w:p w:rsidR="009F3BBE" w:rsidRPr="00727FDD" w:rsidRDefault="009F3BBE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BBE" w:rsidRPr="00727FDD" w:rsidRDefault="005E7F5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9F3BBE" w:rsidRPr="00727FDD" w:rsidRDefault="009F3B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3BBE" w:rsidRPr="00727FDD" w:rsidRDefault="009F3B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870" w:rsidRPr="00727FDD" w:rsidRDefault="00F70870" w:rsidP="00F7087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27FDD">
        <w:rPr>
          <w:rFonts w:ascii="Times New Roman" w:hAnsi="Times New Roman" w:cs="Times New Roman"/>
          <w:b/>
          <w:sz w:val="32"/>
          <w:szCs w:val="32"/>
        </w:rPr>
        <w:t xml:space="preserve">Аттестация педагогов (кол – </w:t>
      </w:r>
      <w:proofErr w:type="gramStart"/>
      <w:r w:rsidRPr="00727FDD"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 w:rsidRPr="00727FDD">
        <w:rPr>
          <w:rFonts w:ascii="Times New Roman" w:hAnsi="Times New Roman" w:cs="Times New Roman"/>
          <w:b/>
          <w:sz w:val="32"/>
          <w:szCs w:val="32"/>
        </w:rPr>
        <w:t>):</w:t>
      </w:r>
    </w:p>
    <w:tbl>
      <w:tblPr>
        <w:tblW w:w="10065" w:type="dxa"/>
        <w:tblInd w:w="-459" w:type="dxa"/>
        <w:tblLook w:val="04A0"/>
      </w:tblPr>
      <w:tblGrid>
        <w:gridCol w:w="7655"/>
        <w:gridCol w:w="2410"/>
      </w:tblGrid>
      <w:tr w:rsidR="00175E1A" w:rsidRPr="00727FDD" w:rsidTr="00175E1A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175E1A">
            <w:pPr>
              <w:pStyle w:val="a5"/>
              <w:keepNext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7F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  <w:r w:rsidRPr="00727F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по аттестации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9E76F9" w:rsidP="0017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2015 - 2016</w:t>
            </w:r>
            <w:r w:rsidR="00175E1A"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Подано заявлений всего</w:t>
            </w:r>
            <w:r w:rsidR="00243E6C"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766226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высшую категорию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первую категорию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соответствие занимаемой должности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766226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Аттестовано: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766226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высшую категорию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первую категорию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соответствие занимаемой должности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766226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аттестовано: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отозвали</w:t>
            </w:r>
            <w:r w:rsidR="00243E6C"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</w:t>
            </w:r>
            <w:r w:rsidR="00243E6C"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1A" w:rsidRPr="00727FDD" w:rsidTr="00175E1A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EB5845" w:rsidP="0082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не прошли на заявленную категорию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1A" w:rsidRPr="00727FDD" w:rsidRDefault="00175E1A" w:rsidP="0082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0870" w:rsidRPr="00727FDD" w:rsidRDefault="00F70870" w:rsidP="009F3BBE">
      <w:pPr>
        <w:rPr>
          <w:rFonts w:ascii="Times New Roman" w:hAnsi="Times New Roman" w:cs="Times New Roman"/>
          <w:b/>
          <w:sz w:val="24"/>
          <w:szCs w:val="24"/>
        </w:rPr>
      </w:pPr>
    </w:p>
    <w:p w:rsidR="009F3BBE" w:rsidRPr="00727FDD" w:rsidRDefault="009F3BBE" w:rsidP="00BD66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 xml:space="preserve">Участие  УЧИТЕЛЕЙ в </w:t>
      </w:r>
      <w:r w:rsidR="00EB5845" w:rsidRPr="00727FDD">
        <w:rPr>
          <w:rFonts w:ascii="Times New Roman" w:hAnsi="Times New Roman" w:cs="Times New Roman"/>
          <w:b/>
          <w:sz w:val="32"/>
          <w:szCs w:val="32"/>
        </w:rPr>
        <w:t xml:space="preserve">республиканских </w:t>
      </w:r>
      <w:r w:rsidRPr="00727FDD">
        <w:rPr>
          <w:rFonts w:ascii="Times New Roman" w:hAnsi="Times New Roman" w:cs="Times New Roman"/>
          <w:b/>
          <w:sz w:val="32"/>
          <w:szCs w:val="32"/>
        </w:rPr>
        <w:t>конкурсах, Грантах, программах, проектах  и пр., получивших сертификат</w:t>
      </w:r>
      <w:proofErr w:type="gramStart"/>
      <w:r w:rsidRPr="00727FDD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D0197D" w:rsidRPr="00727FD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 w:rsidR="00D0197D" w:rsidRPr="00727FDD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="00D0197D" w:rsidRPr="00727FDD">
        <w:rPr>
          <w:rFonts w:ascii="Times New Roman" w:hAnsi="Times New Roman" w:cs="Times New Roman"/>
          <w:b/>
          <w:sz w:val="32"/>
          <w:szCs w:val="32"/>
        </w:rPr>
        <w:t>чное участие)</w:t>
      </w:r>
    </w:p>
    <w:tbl>
      <w:tblPr>
        <w:tblStyle w:val="a4"/>
        <w:tblW w:w="0" w:type="auto"/>
        <w:tblInd w:w="-459" w:type="dxa"/>
        <w:tblLook w:val="04A0"/>
      </w:tblPr>
      <w:tblGrid>
        <w:gridCol w:w="3237"/>
        <w:gridCol w:w="1773"/>
        <w:gridCol w:w="1809"/>
        <w:gridCol w:w="3412"/>
      </w:tblGrid>
      <w:tr w:rsidR="00F34920" w:rsidRPr="00727FDD" w:rsidTr="00F34920">
        <w:tc>
          <w:tcPr>
            <w:tcW w:w="3237" w:type="dxa"/>
          </w:tcPr>
          <w:p w:rsidR="00F34920" w:rsidRPr="00727FDD" w:rsidRDefault="00F3492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98" w:type="dxa"/>
          </w:tcPr>
          <w:p w:rsidR="00F34920" w:rsidRPr="00727FDD" w:rsidRDefault="00F3492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название проекта или др.</w:t>
            </w:r>
          </w:p>
        </w:tc>
        <w:tc>
          <w:tcPr>
            <w:tcW w:w="1809" w:type="dxa"/>
          </w:tcPr>
          <w:p w:rsidR="00F34920" w:rsidRPr="00727FDD" w:rsidRDefault="00F3492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3412" w:type="dxa"/>
          </w:tcPr>
          <w:p w:rsidR="00F34920" w:rsidRPr="00727FDD" w:rsidRDefault="00F34920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  <w:p w:rsidR="00F34920" w:rsidRPr="00727FDD" w:rsidRDefault="00EB5845" w:rsidP="00F708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(участник, </w:t>
            </w:r>
            <w:r w:rsidR="00F34920" w:rsidRPr="00727FDD">
              <w:rPr>
                <w:rFonts w:ascii="Times New Roman" w:hAnsi="Times New Roman" w:cs="Times New Roman"/>
                <w:sz w:val="24"/>
                <w:szCs w:val="24"/>
              </w:rPr>
              <w:t>призёр, победитель)</w:t>
            </w:r>
          </w:p>
        </w:tc>
      </w:tr>
      <w:tr w:rsidR="00226471" w:rsidRPr="00727FDD" w:rsidTr="00F34920">
        <w:tc>
          <w:tcPr>
            <w:tcW w:w="3237" w:type="dxa"/>
          </w:tcPr>
          <w:p w:rsidR="00226471" w:rsidRPr="00727FDD" w:rsidRDefault="00226471">
            <w:pPr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Кушнаренко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698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«За нравственный подвиг учителя»</w:t>
            </w:r>
          </w:p>
        </w:tc>
        <w:tc>
          <w:tcPr>
            <w:tcW w:w="1809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412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26471" w:rsidRPr="00727FDD" w:rsidTr="00F34920">
        <w:tc>
          <w:tcPr>
            <w:tcW w:w="3237" w:type="dxa"/>
          </w:tcPr>
          <w:p w:rsidR="00226471" w:rsidRPr="00727FDD" w:rsidRDefault="00226471">
            <w:pPr>
              <w:rPr>
                <w:rFonts w:ascii="Times New Roman" w:hAnsi="Times New Roman" w:cs="Times New Roman"/>
              </w:rPr>
            </w:pPr>
            <w:proofErr w:type="spellStart"/>
            <w:r w:rsidRPr="00727FDD">
              <w:rPr>
                <w:rFonts w:ascii="Times New Roman" w:hAnsi="Times New Roman" w:cs="Times New Roman"/>
              </w:rPr>
              <w:t>Кушнаренко</w:t>
            </w:r>
            <w:proofErr w:type="spellEnd"/>
            <w:r w:rsidRPr="00727FDD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698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«Всероссийский конкурс по выявлению лучшего педагогического опыта, направленного на формирование национальной гражданской идентичности </w:t>
            </w:r>
            <w:proofErr w:type="gramStart"/>
            <w:r w:rsidRPr="00727FD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27F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9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3412" w:type="dxa"/>
          </w:tcPr>
          <w:p w:rsidR="00226471" w:rsidRPr="00727FDD" w:rsidRDefault="00226471" w:rsidP="0022647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416C1D" w:rsidRPr="00727FDD" w:rsidRDefault="00F94E1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sz w:val="24"/>
          <w:szCs w:val="24"/>
        </w:rPr>
        <w:t xml:space="preserve"> </w:t>
      </w:r>
      <w:r w:rsidR="00D0197D" w:rsidRPr="00727FDD">
        <w:rPr>
          <w:rFonts w:ascii="Times New Roman" w:hAnsi="Times New Roman" w:cs="Times New Roman"/>
          <w:b/>
          <w:sz w:val="32"/>
          <w:szCs w:val="32"/>
        </w:rPr>
        <w:t>Участие учителей в видео</w:t>
      </w:r>
      <w:r w:rsidRPr="00727FDD">
        <w:rPr>
          <w:rFonts w:ascii="Times New Roman" w:hAnsi="Times New Roman" w:cs="Times New Roman"/>
          <w:b/>
          <w:sz w:val="32"/>
          <w:szCs w:val="32"/>
        </w:rPr>
        <w:t xml:space="preserve">конференциях, </w:t>
      </w:r>
      <w:proofErr w:type="spellStart"/>
      <w:r w:rsidRPr="00727FDD">
        <w:rPr>
          <w:rFonts w:ascii="Times New Roman" w:hAnsi="Times New Roman" w:cs="Times New Roman"/>
          <w:b/>
          <w:sz w:val="32"/>
          <w:szCs w:val="32"/>
        </w:rPr>
        <w:t>вебинарах</w:t>
      </w:r>
      <w:proofErr w:type="spellEnd"/>
      <w:r w:rsidRPr="00727FDD">
        <w:rPr>
          <w:rFonts w:ascii="Times New Roman" w:hAnsi="Times New Roman" w:cs="Times New Roman"/>
          <w:b/>
          <w:sz w:val="32"/>
          <w:szCs w:val="32"/>
        </w:rPr>
        <w:t xml:space="preserve"> и пр.</w:t>
      </w:r>
      <w:r w:rsidR="009F3BBE" w:rsidRPr="00727FD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3BBE" w:rsidRPr="00727FDD" w:rsidRDefault="00D0197D" w:rsidP="00416C1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727FDD">
        <w:rPr>
          <w:rFonts w:ascii="Times New Roman" w:hAnsi="Times New Roman" w:cs="Times New Roman"/>
          <w:b/>
          <w:sz w:val="32"/>
          <w:szCs w:val="32"/>
        </w:rPr>
        <w:t>онлайн</w:t>
      </w:r>
      <w:proofErr w:type="spellEnd"/>
      <w:r w:rsidR="00EB5845" w:rsidRPr="00727FDD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1701"/>
        <w:gridCol w:w="1560"/>
        <w:gridCol w:w="1990"/>
        <w:gridCol w:w="2024"/>
      </w:tblGrid>
      <w:tr w:rsidR="00F94E1C" w:rsidRPr="00727FDD" w:rsidTr="009F3BBE">
        <w:tc>
          <w:tcPr>
            <w:tcW w:w="2835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</w:tcPr>
          <w:p w:rsidR="00F94E1C" w:rsidRPr="00727FDD" w:rsidRDefault="00F94E1C" w:rsidP="00823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60" w:type="dxa"/>
          </w:tcPr>
          <w:p w:rsidR="00F94E1C" w:rsidRPr="00727FDD" w:rsidRDefault="00F94E1C" w:rsidP="00823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</w:tcPr>
          <w:p w:rsidR="00F94E1C" w:rsidRPr="00727FDD" w:rsidRDefault="00F94E1C" w:rsidP="00BD66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(</w:t>
            </w:r>
            <w:r w:rsidR="001625C2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в роли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слушател</w:t>
            </w:r>
            <w:r w:rsidR="001625C2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я, участие в </w:t>
            </w:r>
            <w:proofErr w:type="spellStart"/>
            <w:r w:rsidR="001625C2" w:rsidRPr="00727FD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1625C2" w:rsidRPr="00727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4" w:type="dxa"/>
          </w:tcPr>
          <w:p w:rsidR="00F94E1C" w:rsidRPr="00727FDD" w:rsidRDefault="00F94E1C" w:rsidP="00823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F94E1C" w:rsidRPr="00727FDD" w:rsidRDefault="00F94E1C" w:rsidP="00BD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(муниципальный, региональный, федеральный)</w:t>
            </w:r>
          </w:p>
        </w:tc>
      </w:tr>
      <w:tr w:rsidR="00F94E1C" w:rsidRPr="00727FDD" w:rsidTr="009F3BBE">
        <w:tc>
          <w:tcPr>
            <w:tcW w:w="2835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1C" w:rsidRPr="00727FDD" w:rsidRDefault="00F94E1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О</w:t>
      </w:r>
      <w:r w:rsidR="00CC6821" w:rsidRPr="00727FDD">
        <w:rPr>
          <w:rFonts w:ascii="Times New Roman" w:hAnsi="Times New Roman" w:cs="Times New Roman"/>
          <w:b/>
          <w:sz w:val="32"/>
          <w:szCs w:val="32"/>
        </w:rPr>
        <w:t>рганизация профильного обучения (10 – 11 класс).</w:t>
      </w:r>
    </w:p>
    <w:tbl>
      <w:tblPr>
        <w:tblStyle w:val="a4"/>
        <w:tblW w:w="10065" w:type="dxa"/>
        <w:tblInd w:w="-459" w:type="dxa"/>
        <w:tblLook w:val="04A0"/>
      </w:tblPr>
      <w:tblGrid>
        <w:gridCol w:w="2835"/>
        <w:gridCol w:w="1276"/>
        <w:gridCol w:w="1843"/>
        <w:gridCol w:w="1843"/>
        <w:gridCol w:w="2268"/>
      </w:tblGrid>
      <w:tr w:rsidR="00F94E1C" w:rsidRPr="00727FDD" w:rsidTr="00CE473A">
        <w:tc>
          <w:tcPr>
            <w:tcW w:w="2835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Название профиля</w:t>
            </w:r>
          </w:p>
        </w:tc>
        <w:tc>
          <w:tcPr>
            <w:tcW w:w="1276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0197D" w:rsidRPr="00727FDD" w:rsidRDefault="00D0197D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10, 11</w:t>
            </w:r>
          </w:p>
        </w:tc>
        <w:tc>
          <w:tcPr>
            <w:tcW w:w="1843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1843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 мониторинга</w:t>
            </w:r>
            <w:r w:rsidR="00D0197D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197D"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по всем предметам</w:t>
            </w:r>
          </w:p>
        </w:tc>
        <w:tc>
          <w:tcPr>
            <w:tcW w:w="2268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мониторинга</w:t>
            </w:r>
            <w:r w:rsidR="00D0197D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197D"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по тем предметам, которые проводились</w:t>
            </w:r>
          </w:p>
        </w:tc>
      </w:tr>
      <w:tr w:rsidR="00F94E1C" w:rsidRPr="00727FDD" w:rsidTr="00CE473A">
        <w:tc>
          <w:tcPr>
            <w:tcW w:w="2835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4E1C" w:rsidRPr="00727FDD" w:rsidRDefault="00F94E1C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651" w:rsidRPr="00727FDD" w:rsidRDefault="00F94E1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845" w:rsidRPr="00727FDD">
        <w:rPr>
          <w:rFonts w:ascii="Times New Roman" w:hAnsi="Times New Roman" w:cs="Times New Roman"/>
          <w:b/>
          <w:sz w:val="32"/>
          <w:szCs w:val="32"/>
        </w:rPr>
        <w:t>Предпрофильная</w:t>
      </w:r>
      <w:proofErr w:type="spellEnd"/>
      <w:r w:rsidR="00EB5845" w:rsidRPr="00727FDD">
        <w:rPr>
          <w:rFonts w:ascii="Times New Roman" w:hAnsi="Times New Roman" w:cs="Times New Roman"/>
          <w:b/>
          <w:sz w:val="32"/>
          <w:szCs w:val="32"/>
        </w:rPr>
        <w:t xml:space="preserve"> подготовка</w:t>
      </w:r>
      <w:r w:rsidR="00D0197D" w:rsidRPr="00727FDD">
        <w:rPr>
          <w:rFonts w:ascii="Times New Roman" w:hAnsi="Times New Roman" w:cs="Times New Roman"/>
          <w:b/>
          <w:sz w:val="32"/>
          <w:szCs w:val="32"/>
        </w:rPr>
        <w:t xml:space="preserve"> (по учебным предметам) </w:t>
      </w:r>
    </w:p>
    <w:p w:rsidR="00F94E1C" w:rsidRPr="00727FDD" w:rsidRDefault="00BD6651" w:rsidP="00BD6651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B5845" w:rsidRPr="00727FDD">
        <w:rPr>
          <w:rFonts w:ascii="Times New Roman" w:hAnsi="Times New Roman" w:cs="Times New Roman"/>
          <w:b/>
          <w:sz w:val="32"/>
          <w:szCs w:val="32"/>
        </w:rPr>
        <w:t>9 классы.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118"/>
        <w:gridCol w:w="3828"/>
      </w:tblGrid>
      <w:tr w:rsidR="00B26C4A" w:rsidRPr="00727FDD" w:rsidTr="00D0197D">
        <w:tc>
          <w:tcPr>
            <w:tcW w:w="3119" w:type="dxa"/>
          </w:tcPr>
          <w:p w:rsidR="00B26C4A" w:rsidRPr="00727FDD" w:rsidRDefault="00B26C4A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:rsidR="00B26C4A" w:rsidRPr="00727FDD" w:rsidRDefault="00B26C4A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3828" w:type="dxa"/>
          </w:tcPr>
          <w:p w:rsidR="00B26C4A" w:rsidRPr="00727FDD" w:rsidRDefault="00B26C4A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результат школьного мониторинга</w:t>
            </w:r>
          </w:p>
        </w:tc>
      </w:tr>
      <w:tr w:rsidR="00B26C4A" w:rsidRPr="00727FDD" w:rsidTr="00D0197D">
        <w:tc>
          <w:tcPr>
            <w:tcW w:w="3119" w:type="dxa"/>
          </w:tcPr>
          <w:p w:rsidR="00B26C4A" w:rsidRPr="00727FDD" w:rsidRDefault="006D729B" w:rsidP="00F94E1C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727FD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5E7F55" w:rsidRPr="00727FDD">
              <w:rPr>
                <w:rFonts w:ascii="Times New Roman" w:hAnsi="Times New Roman" w:cs="Times New Roman"/>
                <w:sz w:val="27"/>
                <w:szCs w:val="27"/>
              </w:rPr>
              <w:t>«Модуль! Модуль! Модуль!»</w:t>
            </w:r>
          </w:p>
          <w:p w:rsidR="006D729B" w:rsidRPr="00727FDD" w:rsidRDefault="006D729B" w:rsidP="00757B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7"/>
                <w:szCs w:val="27"/>
              </w:rPr>
              <w:t xml:space="preserve">2.«Подготовка к ОГЭ (русский </w:t>
            </w:r>
            <w:r w:rsidR="00757BAB" w:rsidRPr="00727FDD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727FDD">
              <w:rPr>
                <w:rFonts w:ascii="Times New Roman" w:hAnsi="Times New Roman" w:cs="Times New Roman"/>
                <w:sz w:val="27"/>
                <w:szCs w:val="27"/>
              </w:rPr>
              <w:t>зык)</w:t>
            </w:r>
          </w:p>
        </w:tc>
        <w:tc>
          <w:tcPr>
            <w:tcW w:w="3118" w:type="dxa"/>
          </w:tcPr>
          <w:p w:rsidR="00B26C4A" w:rsidRPr="00727FDD" w:rsidRDefault="005E7F55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29B" w:rsidRPr="00727F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D729B" w:rsidRPr="00727FDD" w:rsidRDefault="006D729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B" w:rsidRPr="00727FDD" w:rsidRDefault="006D729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B" w:rsidRPr="00727FDD" w:rsidRDefault="006D729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B26C4A" w:rsidRPr="00727FDD" w:rsidRDefault="00757BA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757BAB" w:rsidRPr="00727FDD" w:rsidRDefault="00757BA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AB" w:rsidRPr="00727FDD" w:rsidRDefault="00757BA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AB" w:rsidRPr="00727FDD" w:rsidRDefault="00757BAB" w:rsidP="00F94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F1C62" w:rsidRPr="00727FDD" w:rsidRDefault="00F94E1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27FDD">
        <w:rPr>
          <w:rFonts w:ascii="Times New Roman" w:hAnsi="Times New Roman" w:cs="Times New Roman"/>
          <w:sz w:val="24"/>
          <w:szCs w:val="24"/>
        </w:rPr>
        <w:t xml:space="preserve"> </w:t>
      </w:r>
      <w:r w:rsidR="000F1C62" w:rsidRPr="00727FDD">
        <w:rPr>
          <w:rFonts w:ascii="Times New Roman" w:hAnsi="Times New Roman" w:cs="Times New Roman"/>
          <w:b/>
          <w:sz w:val="32"/>
          <w:szCs w:val="24"/>
        </w:rPr>
        <w:t xml:space="preserve">Победители и призёры </w:t>
      </w:r>
      <w:r w:rsidR="00E22908" w:rsidRPr="00727FDD">
        <w:rPr>
          <w:rFonts w:ascii="Times New Roman" w:hAnsi="Times New Roman" w:cs="Times New Roman"/>
          <w:b/>
          <w:sz w:val="32"/>
          <w:szCs w:val="24"/>
        </w:rPr>
        <w:t>республиканских конкурсов</w:t>
      </w:r>
      <w:r w:rsidR="000F1C62" w:rsidRPr="00727FDD">
        <w:rPr>
          <w:rFonts w:ascii="Times New Roman" w:hAnsi="Times New Roman" w:cs="Times New Roman"/>
          <w:b/>
          <w:sz w:val="28"/>
          <w:szCs w:val="24"/>
        </w:rPr>
        <w:t>:</w:t>
      </w:r>
    </w:p>
    <w:p w:rsidR="00E720BF" w:rsidRPr="00727FDD" w:rsidRDefault="00E720BF" w:rsidP="00E720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7FDD">
        <w:rPr>
          <w:rFonts w:ascii="Times New Roman" w:hAnsi="Times New Roman" w:cs="Times New Roman"/>
          <w:b/>
          <w:sz w:val="28"/>
          <w:szCs w:val="24"/>
        </w:rPr>
        <w:t xml:space="preserve">(ОЧНОЕ УЧАСТИЕ или заочное, но не </w:t>
      </w:r>
      <w:proofErr w:type="spellStart"/>
      <w:r w:rsidRPr="00727FDD">
        <w:rPr>
          <w:rFonts w:ascii="Times New Roman" w:hAnsi="Times New Roman" w:cs="Times New Roman"/>
          <w:b/>
          <w:sz w:val="28"/>
          <w:szCs w:val="24"/>
        </w:rPr>
        <w:t>онлайн</w:t>
      </w:r>
      <w:proofErr w:type="spellEnd"/>
      <w:r w:rsidRPr="00727FDD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4"/>
        <w:tblW w:w="10065" w:type="dxa"/>
        <w:tblInd w:w="-459" w:type="dxa"/>
        <w:tblLook w:val="04A0"/>
      </w:tblPr>
      <w:tblGrid>
        <w:gridCol w:w="2410"/>
        <w:gridCol w:w="1276"/>
        <w:gridCol w:w="3827"/>
        <w:gridCol w:w="2552"/>
      </w:tblGrid>
      <w:tr w:rsidR="000F1C62" w:rsidRPr="00727FDD" w:rsidTr="00070BE3">
        <w:tc>
          <w:tcPr>
            <w:tcW w:w="2410" w:type="dxa"/>
          </w:tcPr>
          <w:p w:rsidR="000F1C62" w:rsidRPr="00727FDD" w:rsidRDefault="000F1C6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276" w:type="dxa"/>
          </w:tcPr>
          <w:p w:rsidR="000F1C62" w:rsidRPr="00727FDD" w:rsidRDefault="000F1C6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0F1C62" w:rsidRPr="00727FDD" w:rsidRDefault="000F1C6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и </w:t>
            </w:r>
            <w:r w:rsidR="00476B13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название конкурса и др.</w:t>
            </w:r>
          </w:p>
        </w:tc>
        <w:tc>
          <w:tcPr>
            <w:tcW w:w="2552" w:type="dxa"/>
          </w:tcPr>
          <w:p w:rsidR="000F1C62" w:rsidRPr="00727FDD" w:rsidRDefault="000F1C6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Сабанаев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lang w:val="en-US"/>
              </w:rPr>
              <w:t>VIII</w:t>
            </w:r>
            <w:r w:rsidRPr="00727FDD">
              <w:rPr>
                <w:rFonts w:ascii="Times New Roman" w:hAnsi="Times New Roman" w:cs="Times New Roman"/>
              </w:rPr>
              <w:t xml:space="preserve"> Республиканский краеведческий конкурс детского рисунка «Мир вокруг нас</w:t>
            </w:r>
            <w:proofErr w:type="gramStart"/>
            <w:r w:rsidRPr="00727FDD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Номинация «Моя малая Родина».</w:t>
            </w:r>
          </w:p>
        </w:tc>
        <w:tc>
          <w:tcPr>
            <w:tcW w:w="2552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Победитель</w:t>
            </w:r>
          </w:p>
          <w:p w:rsidR="003659D2" w:rsidRPr="00727FDD" w:rsidRDefault="003659D2" w:rsidP="00A10D50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1-е место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lang w:val="en-US"/>
              </w:rPr>
              <w:t>VIII</w:t>
            </w:r>
            <w:r w:rsidRPr="00727FDD">
              <w:rPr>
                <w:rFonts w:ascii="Times New Roman" w:hAnsi="Times New Roman" w:cs="Times New Roman"/>
              </w:rPr>
              <w:t xml:space="preserve"> Республиканский краеведческий конкурс детского рисунка «Мир вокруг нас</w:t>
            </w:r>
            <w:proofErr w:type="gramStart"/>
            <w:r w:rsidRPr="00727FDD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lang w:val="en-US"/>
              </w:rPr>
              <w:t>VIII</w:t>
            </w:r>
            <w:r w:rsidRPr="00727FDD">
              <w:rPr>
                <w:rFonts w:ascii="Times New Roman" w:hAnsi="Times New Roman" w:cs="Times New Roman"/>
              </w:rPr>
              <w:t xml:space="preserve"> Республиканский краеведческий конкурс детского рисунка «Мир вокруг нас</w:t>
            </w:r>
            <w:proofErr w:type="gramStart"/>
            <w:r w:rsidRPr="00727FDD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Сарбиева</w:t>
            </w:r>
            <w:proofErr w:type="spellEnd"/>
          </w:p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lang w:val="en-US"/>
              </w:rPr>
              <w:t>VIII</w:t>
            </w:r>
            <w:r w:rsidRPr="00727FDD">
              <w:rPr>
                <w:rFonts w:ascii="Times New Roman" w:hAnsi="Times New Roman" w:cs="Times New Roman"/>
              </w:rPr>
              <w:t xml:space="preserve"> Республиканский краеведческий конкурс детского рисунка «Мир вокруг нас</w:t>
            </w:r>
            <w:proofErr w:type="gramStart"/>
            <w:r w:rsidRPr="00727FDD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Сарбиев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газет «Победа»</w:t>
            </w: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Бузараев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«Дети против коррупции».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Ламиязова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«Дети против коррупции».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Ламиязова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«Дети против коррупции».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Заутадзе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Кадырбек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«Дети против коррупции».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9D2" w:rsidRPr="00727FDD" w:rsidTr="00070BE3">
        <w:tc>
          <w:tcPr>
            <w:tcW w:w="2410" w:type="dxa"/>
          </w:tcPr>
          <w:p w:rsidR="003659D2" w:rsidRPr="00727FDD" w:rsidRDefault="003659D2" w:rsidP="00A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Магометов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Юсуфф</w:t>
            </w:r>
            <w:proofErr w:type="spellEnd"/>
          </w:p>
        </w:tc>
        <w:tc>
          <w:tcPr>
            <w:tcW w:w="1276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827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</w:p>
          <w:p w:rsidR="003659D2" w:rsidRPr="00727FDD" w:rsidRDefault="003659D2" w:rsidP="00A10D50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«Дети против коррупции».</w:t>
            </w:r>
          </w:p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9D2" w:rsidRPr="00727FDD" w:rsidRDefault="003659D2" w:rsidP="00A10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F1C62" w:rsidRPr="00727FDD" w:rsidRDefault="00300A9B" w:rsidP="00D019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Успеваемость: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1418"/>
        <w:gridCol w:w="1701"/>
        <w:gridCol w:w="992"/>
        <w:gridCol w:w="1134"/>
        <w:gridCol w:w="1134"/>
        <w:gridCol w:w="1276"/>
        <w:gridCol w:w="1134"/>
        <w:gridCol w:w="1276"/>
      </w:tblGrid>
      <w:tr w:rsidR="00B26C4A" w:rsidRPr="00727FDD" w:rsidTr="00E720BF">
        <w:tc>
          <w:tcPr>
            <w:tcW w:w="1418" w:type="dxa"/>
          </w:tcPr>
          <w:p w:rsidR="00B26C4A" w:rsidRPr="00727FDD" w:rsidRDefault="00B26C4A" w:rsidP="0030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701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B26C4A" w:rsidRPr="00727FDD" w:rsidRDefault="00B26C4A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отличников</w:t>
            </w:r>
          </w:p>
        </w:tc>
        <w:tc>
          <w:tcPr>
            <w:tcW w:w="1134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хорошистов</w:t>
            </w:r>
          </w:p>
        </w:tc>
        <w:tc>
          <w:tcPr>
            <w:tcW w:w="1276" w:type="dxa"/>
          </w:tcPr>
          <w:p w:rsidR="00B26C4A" w:rsidRPr="00727FDD" w:rsidRDefault="00B26C4A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</w:tr>
      <w:tr w:rsidR="002D1952" w:rsidRPr="00727FDD" w:rsidTr="00E720BF">
        <w:tc>
          <w:tcPr>
            <w:tcW w:w="1418" w:type="dxa"/>
            <w:vMerge w:val="restart"/>
          </w:tcPr>
          <w:p w:rsidR="002D1952" w:rsidRPr="00727FDD" w:rsidRDefault="00D0197D" w:rsidP="0030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2016– 2017</w:t>
            </w:r>
            <w:r w:rsidR="002D1952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952" w:rsidRPr="00727FD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2D1952" w:rsidRPr="00727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D1952" w:rsidRPr="00727FDD" w:rsidRDefault="002D1952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D1952" w:rsidRPr="00727FDD" w:rsidRDefault="00157B6D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2D1952" w:rsidRPr="00727FDD" w:rsidRDefault="00D21500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2D1952" w:rsidRPr="00727FDD" w:rsidRDefault="00D21500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</w:tcPr>
          <w:p w:rsidR="002D1952" w:rsidRPr="00727FDD" w:rsidRDefault="001743E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D1952" w:rsidRPr="00727FDD" w:rsidRDefault="001743E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2D1952" w:rsidRPr="00727FDD" w:rsidRDefault="001743E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952" w:rsidRPr="00727FDD" w:rsidTr="00E720BF">
        <w:tc>
          <w:tcPr>
            <w:tcW w:w="1418" w:type="dxa"/>
            <w:vMerge/>
          </w:tcPr>
          <w:p w:rsidR="002D1952" w:rsidRPr="00727FDD" w:rsidRDefault="002D1952" w:rsidP="00300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52" w:rsidRPr="00727FDD" w:rsidRDefault="002D1952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D1952" w:rsidRPr="00727FDD" w:rsidRDefault="001743E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2D195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2D195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2D195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D195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2D195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C2" w:rsidRPr="00727FDD" w:rsidTr="00E720BF">
        <w:tc>
          <w:tcPr>
            <w:tcW w:w="1418" w:type="dxa"/>
            <w:vMerge/>
          </w:tcPr>
          <w:p w:rsidR="007C23C2" w:rsidRPr="00727FDD" w:rsidRDefault="007C23C2" w:rsidP="00300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3C2" w:rsidRPr="00727FDD" w:rsidRDefault="007C23C2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23C2" w:rsidRPr="00727FDD" w:rsidRDefault="007C23C2" w:rsidP="007D65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6522"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6522"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23C2" w:rsidRPr="00727FDD" w:rsidRDefault="007D652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C23C2" w:rsidRPr="00727FDD" w:rsidRDefault="007D652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522"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3C2" w:rsidRPr="00727FDD" w:rsidTr="00E720BF">
        <w:tc>
          <w:tcPr>
            <w:tcW w:w="1418" w:type="dxa"/>
            <w:vMerge/>
          </w:tcPr>
          <w:p w:rsidR="007C23C2" w:rsidRPr="00727FDD" w:rsidRDefault="007C23C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3C2" w:rsidRPr="00727FDD" w:rsidRDefault="007C23C2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23C2" w:rsidRPr="00727FDD" w:rsidRDefault="007C23C2" w:rsidP="007D65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6522" w:rsidRPr="00727FD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276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C23C2" w:rsidRPr="00727FDD" w:rsidRDefault="007C23C2" w:rsidP="002264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952" w:rsidRPr="00727FDD" w:rsidTr="00E720BF">
        <w:tc>
          <w:tcPr>
            <w:tcW w:w="1418" w:type="dxa"/>
            <w:vMerge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952" w:rsidRPr="00727FDD" w:rsidRDefault="002D1952" w:rsidP="00300A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A9B" w:rsidRPr="00727FDD" w:rsidRDefault="002D1952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FDD">
        <w:rPr>
          <w:rFonts w:ascii="Times New Roman" w:hAnsi="Times New Roman" w:cs="Times New Roman"/>
          <w:b/>
          <w:sz w:val="32"/>
          <w:szCs w:val="32"/>
        </w:rPr>
        <w:t>Успеваемость по предметам</w:t>
      </w:r>
      <w:r w:rsidR="00411F64" w:rsidRPr="00727FDD">
        <w:rPr>
          <w:rFonts w:ascii="Times New Roman" w:hAnsi="Times New Roman" w:cs="Times New Roman"/>
          <w:b/>
          <w:sz w:val="32"/>
          <w:szCs w:val="32"/>
        </w:rPr>
        <w:t xml:space="preserve"> (данные по </w:t>
      </w:r>
      <w:proofErr w:type="spellStart"/>
      <w:r w:rsidR="00411F64" w:rsidRPr="00727FDD">
        <w:rPr>
          <w:rFonts w:ascii="Times New Roman" w:hAnsi="Times New Roman" w:cs="Times New Roman"/>
          <w:b/>
          <w:sz w:val="32"/>
          <w:szCs w:val="32"/>
        </w:rPr>
        <w:t>Дневнику</w:t>
      </w:r>
      <w:proofErr w:type="gramStart"/>
      <w:r w:rsidR="00411F64" w:rsidRPr="00727FDD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="00411F64" w:rsidRPr="00727FDD">
        <w:rPr>
          <w:rFonts w:ascii="Times New Roman" w:hAnsi="Times New Roman" w:cs="Times New Roman"/>
          <w:b/>
          <w:sz w:val="32"/>
          <w:szCs w:val="32"/>
        </w:rPr>
        <w:t>у</w:t>
      </w:r>
      <w:proofErr w:type="spellEnd"/>
      <w:r w:rsidR="00411F64" w:rsidRPr="00727FDD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993"/>
        <w:gridCol w:w="1842"/>
        <w:gridCol w:w="993"/>
        <w:gridCol w:w="992"/>
        <w:gridCol w:w="1134"/>
        <w:gridCol w:w="1134"/>
        <w:gridCol w:w="992"/>
        <w:gridCol w:w="992"/>
        <w:gridCol w:w="993"/>
      </w:tblGrid>
      <w:tr w:rsidR="00411F64" w:rsidRPr="00727FDD" w:rsidTr="00F75DB4">
        <w:tc>
          <w:tcPr>
            <w:tcW w:w="993" w:type="dxa"/>
          </w:tcPr>
          <w:p w:rsidR="00411F64" w:rsidRPr="00727FDD" w:rsidRDefault="00411F64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</w:tcPr>
          <w:p w:rsidR="00411F64" w:rsidRPr="00727FDD" w:rsidRDefault="00411F64" w:rsidP="00160F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411F64" w:rsidRPr="00727FDD" w:rsidRDefault="00411F64" w:rsidP="00160F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отличников </w:t>
            </w: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хорошистов</w:t>
            </w: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727FDD">
              <w:rPr>
                <w:rFonts w:ascii="Times New Roman" w:hAnsi="Times New Roman" w:cs="Times New Roman"/>
              </w:rPr>
              <w:t>переведённых</w:t>
            </w:r>
            <w:proofErr w:type="gramEnd"/>
            <w:r w:rsidRPr="00727FDD">
              <w:rPr>
                <w:rFonts w:ascii="Times New Roman" w:hAnsi="Times New Roman" w:cs="Times New Roman"/>
              </w:rPr>
              <w:t xml:space="preserve"> условно</w:t>
            </w:r>
          </w:p>
        </w:tc>
      </w:tr>
      <w:tr w:rsidR="00411F64" w:rsidRPr="00727FDD" w:rsidTr="00F75DB4">
        <w:tc>
          <w:tcPr>
            <w:tcW w:w="993" w:type="dxa"/>
            <w:vMerge w:val="restart"/>
          </w:tcPr>
          <w:p w:rsidR="00411F64" w:rsidRPr="00727FDD" w:rsidRDefault="00F81886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2016 – 2017 г.</w:t>
            </w: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39,13</w:t>
            </w:r>
          </w:p>
        </w:tc>
        <w:tc>
          <w:tcPr>
            <w:tcW w:w="1134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134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01228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411F64" w:rsidRPr="00727FDD" w:rsidRDefault="00E748C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E748C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11F64" w:rsidRPr="00727FDD" w:rsidRDefault="00E748C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134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134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134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134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134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134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1134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134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134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134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11F64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1134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1134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11F64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4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134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11F64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64" w:rsidRPr="00727FDD" w:rsidTr="00F75DB4">
        <w:tc>
          <w:tcPr>
            <w:tcW w:w="993" w:type="dxa"/>
            <w:vMerge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1F64" w:rsidRPr="00727FDD" w:rsidRDefault="00411F64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1F64" w:rsidRPr="00727FDD" w:rsidRDefault="00411F6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34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134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54,17</w:t>
            </w:r>
          </w:p>
        </w:tc>
        <w:tc>
          <w:tcPr>
            <w:tcW w:w="1134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134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A2628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134" w:type="dxa"/>
          </w:tcPr>
          <w:p w:rsidR="002F4701" w:rsidRPr="00727FDD" w:rsidRDefault="0025014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250144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54,17</w:t>
            </w:r>
          </w:p>
        </w:tc>
        <w:tc>
          <w:tcPr>
            <w:tcW w:w="1134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134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6D73C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40.91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F0" w:rsidRPr="00727FDD" w:rsidTr="00F75DB4">
        <w:tc>
          <w:tcPr>
            <w:tcW w:w="993" w:type="dxa"/>
            <w:vMerge/>
          </w:tcPr>
          <w:p w:rsidR="00D827F0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27F0" w:rsidRPr="00727FDD" w:rsidRDefault="00D827F0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1134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134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F0" w:rsidRPr="00727FDD" w:rsidTr="00F75DB4">
        <w:tc>
          <w:tcPr>
            <w:tcW w:w="993" w:type="dxa"/>
            <w:vMerge/>
          </w:tcPr>
          <w:p w:rsidR="00D827F0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27F0" w:rsidRPr="00727FDD" w:rsidRDefault="00D827F0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1134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134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827F0" w:rsidRPr="00727FDD" w:rsidRDefault="00D827F0" w:rsidP="00D827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134" w:type="dxa"/>
          </w:tcPr>
          <w:p w:rsidR="002F4701" w:rsidRPr="00727FDD" w:rsidRDefault="00706F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6D73C0">
        <w:tc>
          <w:tcPr>
            <w:tcW w:w="993" w:type="dxa"/>
            <w:vMerge/>
            <w:shd w:val="clear" w:color="auto" w:fill="auto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D750A9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D827F0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45,38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F4701" w:rsidRPr="00727FDD" w:rsidRDefault="002408E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111611">
        <w:tc>
          <w:tcPr>
            <w:tcW w:w="993" w:type="dxa"/>
            <w:vMerge/>
            <w:shd w:val="clear" w:color="auto" w:fill="auto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54,17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134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134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2F4701" w:rsidRPr="00727FDD" w:rsidRDefault="00456C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111611">
        <w:tc>
          <w:tcPr>
            <w:tcW w:w="993" w:type="dxa"/>
            <w:vMerge/>
            <w:shd w:val="clear" w:color="auto" w:fill="auto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134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4701" w:rsidRPr="00727FDD" w:rsidRDefault="0011161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134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4C341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34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9031A5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93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134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F4701" w:rsidRPr="00727FDD" w:rsidRDefault="00253ABE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701" w:rsidRPr="00727FDD" w:rsidTr="00F75DB4">
        <w:tc>
          <w:tcPr>
            <w:tcW w:w="993" w:type="dxa"/>
            <w:vMerge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01" w:rsidRPr="00727FDD" w:rsidTr="00F75DB4"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701" w:rsidRPr="00727FDD" w:rsidRDefault="002F4701" w:rsidP="001E7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701" w:rsidRPr="00727FDD" w:rsidRDefault="002F4701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20D" w:rsidRPr="00727FDD" w:rsidRDefault="0086320D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Основные показатели работы школы:</w:t>
      </w:r>
    </w:p>
    <w:tbl>
      <w:tblPr>
        <w:tblStyle w:val="a4"/>
        <w:tblW w:w="0" w:type="auto"/>
        <w:tblInd w:w="-459" w:type="dxa"/>
        <w:tblLook w:val="04A0"/>
      </w:tblPr>
      <w:tblGrid>
        <w:gridCol w:w="6663"/>
        <w:gridCol w:w="1134"/>
        <w:gridCol w:w="1134"/>
        <w:gridCol w:w="1134"/>
      </w:tblGrid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2014- 15</w:t>
            </w:r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2015- 16</w:t>
            </w:r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</w:t>
            </w:r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Окончили школу с медалью</w:t>
            </w:r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Окончили на «отлично» по 2 – 4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лассам</w:t>
            </w:r>
            <w:proofErr w:type="spellEnd"/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216F8" w:rsidRPr="00727FDD" w:rsidRDefault="004A28EF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216F8" w:rsidRPr="00727FDD" w:rsidRDefault="007E1E3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5 – 9 классам</w:t>
            </w:r>
          </w:p>
        </w:tc>
        <w:tc>
          <w:tcPr>
            <w:tcW w:w="1134" w:type="dxa"/>
          </w:tcPr>
          <w:p w:rsidR="009216F8" w:rsidRPr="00727FDD" w:rsidRDefault="004A28EF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16F8" w:rsidRPr="00727FDD" w:rsidRDefault="004A28EF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16F8" w:rsidRPr="00727FDD" w:rsidRDefault="007E1E3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10 – 11 классам</w:t>
            </w:r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2 – 4 классам</w:t>
            </w:r>
          </w:p>
        </w:tc>
        <w:tc>
          <w:tcPr>
            <w:tcW w:w="1134" w:type="dxa"/>
          </w:tcPr>
          <w:p w:rsidR="009216F8" w:rsidRPr="00727FDD" w:rsidRDefault="009E4F9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9216F8" w:rsidRPr="00727FDD" w:rsidRDefault="00597087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1134" w:type="dxa"/>
          </w:tcPr>
          <w:p w:rsidR="009216F8" w:rsidRPr="00727FDD" w:rsidRDefault="00222F8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44,66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5 – 9  классам</w:t>
            </w:r>
          </w:p>
        </w:tc>
        <w:tc>
          <w:tcPr>
            <w:tcW w:w="1134" w:type="dxa"/>
          </w:tcPr>
          <w:p w:rsidR="009216F8" w:rsidRPr="00727FDD" w:rsidRDefault="009E4F9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9216F8" w:rsidRPr="00727FDD" w:rsidRDefault="00597087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9216F8" w:rsidRPr="00727FDD" w:rsidRDefault="00222F8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10 - 11 классам</w:t>
            </w:r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F98" w:rsidRPr="00727FDD" w:rsidTr="009216F8">
        <w:tc>
          <w:tcPr>
            <w:tcW w:w="6663" w:type="dxa"/>
          </w:tcPr>
          <w:p w:rsidR="009E4F98" w:rsidRPr="00727FDD" w:rsidRDefault="009E4F9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2 – 4 классам</w:t>
            </w:r>
          </w:p>
        </w:tc>
        <w:tc>
          <w:tcPr>
            <w:tcW w:w="1134" w:type="dxa"/>
          </w:tcPr>
          <w:p w:rsidR="009E4F98" w:rsidRPr="00727FDD" w:rsidRDefault="009E4F98" w:rsidP="005E7F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E4F98" w:rsidRPr="00727FDD" w:rsidRDefault="00597087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9E4F98" w:rsidRPr="00727FDD" w:rsidRDefault="00354AAC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E4F98" w:rsidRPr="00727FDD" w:rsidTr="009216F8">
        <w:tc>
          <w:tcPr>
            <w:tcW w:w="6663" w:type="dxa"/>
          </w:tcPr>
          <w:p w:rsidR="009E4F98" w:rsidRPr="00727FDD" w:rsidRDefault="009E4F98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5 – 9  классам</w:t>
            </w:r>
          </w:p>
        </w:tc>
        <w:tc>
          <w:tcPr>
            <w:tcW w:w="1134" w:type="dxa"/>
          </w:tcPr>
          <w:p w:rsidR="009E4F98" w:rsidRPr="00727FDD" w:rsidRDefault="009E4F98" w:rsidP="005E7F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9E4F98" w:rsidRPr="00727FDD" w:rsidRDefault="00597087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9E4F98" w:rsidRPr="00727FDD" w:rsidRDefault="00354AAC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 10 - 11 классам</w:t>
            </w:r>
          </w:p>
        </w:tc>
        <w:tc>
          <w:tcPr>
            <w:tcW w:w="1134" w:type="dxa"/>
          </w:tcPr>
          <w:p w:rsidR="009216F8" w:rsidRPr="00727FDD" w:rsidRDefault="00A044B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A044B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A044B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Закончили учебный год с одной тройкой по 2 – 4 классам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216F8" w:rsidRPr="00727FDD" w:rsidRDefault="007E1E3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16F8" w:rsidRPr="00727FDD" w:rsidRDefault="00354AAC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Закончили учебный год с одной тройкой по 5 – 9  классам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216F8" w:rsidRPr="00727FDD" w:rsidRDefault="007E1E39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16F8" w:rsidRPr="00727FDD" w:rsidRDefault="00354AAC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6F8" w:rsidRPr="00727FDD" w:rsidTr="009216F8">
        <w:tc>
          <w:tcPr>
            <w:tcW w:w="6663" w:type="dxa"/>
          </w:tcPr>
          <w:p w:rsidR="009216F8" w:rsidRPr="00727FDD" w:rsidRDefault="009216F8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Закончили учебный год с одной тройкой по 10 – 11  классам</w:t>
            </w:r>
          </w:p>
        </w:tc>
        <w:tc>
          <w:tcPr>
            <w:tcW w:w="1134" w:type="dxa"/>
          </w:tcPr>
          <w:p w:rsidR="009216F8" w:rsidRPr="00727FDD" w:rsidRDefault="007E6662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16F8" w:rsidRPr="00727FDD" w:rsidRDefault="004562FB" w:rsidP="008632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16F8" w:rsidRPr="00727FDD" w:rsidRDefault="009216F8" w:rsidP="009216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Мониторинг воспитательной деятельности:</w:t>
      </w:r>
    </w:p>
    <w:tbl>
      <w:tblPr>
        <w:tblStyle w:val="a4"/>
        <w:tblW w:w="0" w:type="auto"/>
        <w:tblInd w:w="-459" w:type="dxa"/>
        <w:tblLook w:val="04A0"/>
      </w:tblPr>
      <w:tblGrid>
        <w:gridCol w:w="6663"/>
        <w:gridCol w:w="1134"/>
        <w:gridCol w:w="1134"/>
        <w:gridCol w:w="1134"/>
      </w:tblGrid>
      <w:tr w:rsidR="009216F8" w:rsidRPr="00727FDD" w:rsidTr="00336E3A">
        <w:tc>
          <w:tcPr>
            <w:tcW w:w="6663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2014- 15</w:t>
            </w:r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2015- 16</w:t>
            </w:r>
          </w:p>
        </w:tc>
        <w:tc>
          <w:tcPr>
            <w:tcW w:w="1134" w:type="dxa"/>
          </w:tcPr>
          <w:p w:rsidR="009216F8" w:rsidRPr="00727FDD" w:rsidRDefault="009216F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831D6C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 по школе</w:t>
            </w:r>
          </w:p>
        </w:tc>
        <w:tc>
          <w:tcPr>
            <w:tcW w:w="1134" w:type="dxa"/>
          </w:tcPr>
          <w:p w:rsidR="009216F8" w:rsidRPr="00727FDD" w:rsidRDefault="007D6522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831D6C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по школе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831D6C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правонарушений, совершенных учащимися (по данным ОПДН)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831D6C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состоящих </w:t>
            </w:r>
            <w:r w:rsidR="00771E01" w:rsidRPr="00727FDD">
              <w:rPr>
                <w:rFonts w:ascii="Times New Roman" w:hAnsi="Times New Roman" w:cs="Times New Roman"/>
                <w:sz w:val="24"/>
                <w:szCs w:val="24"/>
              </w:rPr>
              <w:t>на учете в ОПДН.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771E01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состоящих на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771E01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% охвата горячим питанием.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771E01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конфликтных ситуаций (жалоб).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771E01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состоящих на учете как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неблагополучные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6F8" w:rsidRPr="00727FDD" w:rsidTr="00336E3A">
        <w:tc>
          <w:tcPr>
            <w:tcW w:w="6663" w:type="dxa"/>
          </w:tcPr>
          <w:p w:rsidR="009216F8" w:rsidRPr="00727FDD" w:rsidRDefault="00771E01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представлений на учащихся и их семьи на рассмотрение в КДН.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16F8" w:rsidRPr="00727FDD" w:rsidRDefault="00362A98" w:rsidP="00336E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174D" w:rsidRPr="00727FDD" w:rsidRDefault="002C174D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lastRenderedPageBreak/>
        <w:t>Выпускники школы.</w:t>
      </w:r>
    </w:p>
    <w:p w:rsidR="00FB0AED" w:rsidRPr="00727FDD" w:rsidRDefault="00FB0AED" w:rsidP="00FB0AED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2320"/>
        <w:gridCol w:w="2500"/>
        <w:gridCol w:w="2551"/>
        <w:gridCol w:w="2694"/>
      </w:tblGrid>
      <w:tr w:rsidR="004D663D" w:rsidRPr="00727FDD" w:rsidTr="004D663D">
        <w:tc>
          <w:tcPr>
            <w:tcW w:w="2320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500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в ВУЗЫ</w:t>
            </w:r>
          </w:p>
        </w:tc>
        <w:tc>
          <w:tcPr>
            <w:tcW w:w="2551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в техникумы</w:t>
            </w:r>
          </w:p>
        </w:tc>
        <w:tc>
          <w:tcPr>
            <w:tcW w:w="2694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в ВУЗЫ  РСО - Алания</w:t>
            </w:r>
          </w:p>
        </w:tc>
      </w:tr>
      <w:tr w:rsidR="004D663D" w:rsidRPr="00727FDD" w:rsidTr="004D663D">
        <w:tc>
          <w:tcPr>
            <w:tcW w:w="2320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прошлом году</w:t>
            </w:r>
          </w:p>
        </w:tc>
        <w:tc>
          <w:tcPr>
            <w:tcW w:w="2500" w:type="dxa"/>
          </w:tcPr>
          <w:p w:rsidR="004D663D" w:rsidRPr="00727FDD" w:rsidRDefault="0068433A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D663D" w:rsidRPr="00727FDD" w:rsidRDefault="0068433A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2694" w:type="dxa"/>
          </w:tcPr>
          <w:p w:rsidR="004D663D" w:rsidRPr="00727FDD" w:rsidRDefault="0068433A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63D" w:rsidRPr="00727FDD" w:rsidTr="004D663D">
        <w:tc>
          <w:tcPr>
            <w:tcW w:w="2320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663D" w:rsidRPr="00727FDD" w:rsidRDefault="004D663D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F3" w:rsidRPr="00727FDD" w:rsidTr="004D663D">
        <w:tc>
          <w:tcPr>
            <w:tcW w:w="2320" w:type="dxa"/>
          </w:tcPr>
          <w:p w:rsidR="000810F3" w:rsidRPr="00727FDD" w:rsidRDefault="000810F3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F3" w:rsidRPr="00727FDD" w:rsidRDefault="000810F3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810F3" w:rsidRPr="00727FDD" w:rsidRDefault="000810F3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10F3" w:rsidRPr="00727FDD" w:rsidRDefault="000810F3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10F3" w:rsidRPr="00727FDD" w:rsidRDefault="000810F3" w:rsidP="00020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24C" w:rsidRPr="00727FDD" w:rsidRDefault="00D7224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Результаты  ЕГЭ:</w:t>
      </w:r>
    </w:p>
    <w:tbl>
      <w:tblPr>
        <w:tblStyle w:val="a4"/>
        <w:tblW w:w="0" w:type="auto"/>
        <w:tblInd w:w="-459" w:type="dxa"/>
        <w:tblLook w:val="04A0"/>
      </w:tblPr>
      <w:tblGrid>
        <w:gridCol w:w="2661"/>
        <w:gridCol w:w="1592"/>
        <w:gridCol w:w="2092"/>
        <w:gridCol w:w="2302"/>
        <w:gridCol w:w="1383"/>
      </w:tblGrid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92" w:type="dxa"/>
          </w:tcPr>
          <w:p w:rsidR="00D7224C" w:rsidRPr="00727FDD" w:rsidRDefault="000810F3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ср. балл в 2016</w:t>
            </w:r>
            <w:r w:rsidR="00D7224C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2302" w:type="dxa"/>
          </w:tcPr>
          <w:p w:rsidR="00D7224C" w:rsidRPr="00727FDD" w:rsidRDefault="000810F3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ср. балл в 2017</w:t>
            </w:r>
            <w:r w:rsidR="00D7224C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(+ или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4C" w:rsidRPr="00727FDD" w:rsidTr="00C679B8">
        <w:tc>
          <w:tcPr>
            <w:tcW w:w="2661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7224C" w:rsidRPr="00727FDD" w:rsidRDefault="00D7224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08" w:rsidRPr="00727FDD" w:rsidTr="00C679B8">
        <w:tc>
          <w:tcPr>
            <w:tcW w:w="2661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</w:p>
        </w:tc>
        <w:tc>
          <w:tcPr>
            <w:tcW w:w="15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08" w:rsidRPr="00727FDD" w:rsidTr="00C679B8">
        <w:tc>
          <w:tcPr>
            <w:tcW w:w="2661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08" w:rsidRPr="00727FDD" w:rsidTr="00C679B8">
        <w:tc>
          <w:tcPr>
            <w:tcW w:w="2661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22908" w:rsidRPr="00727FDD" w:rsidRDefault="00E2290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24C" w:rsidRPr="00727FDD" w:rsidRDefault="00D7224C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FDD">
        <w:rPr>
          <w:rFonts w:ascii="Times New Roman" w:hAnsi="Times New Roman" w:cs="Times New Roman"/>
          <w:b/>
          <w:sz w:val="32"/>
          <w:szCs w:val="32"/>
        </w:rPr>
        <w:t>Не получили аттестат:</w:t>
      </w:r>
    </w:p>
    <w:tbl>
      <w:tblPr>
        <w:tblStyle w:val="a4"/>
        <w:tblW w:w="10065" w:type="dxa"/>
        <w:tblInd w:w="-459" w:type="dxa"/>
        <w:tblLook w:val="04A0"/>
      </w:tblPr>
      <w:tblGrid>
        <w:gridCol w:w="3261"/>
        <w:gridCol w:w="3260"/>
        <w:gridCol w:w="3544"/>
      </w:tblGrid>
      <w:tr w:rsidR="003D5F9C" w:rsidRPr="00727FDD" w:rsidTr="003D5F9C">
        <w:tc>
          <w:tcPr>
            <w:tcW w:w="3261" w:type="dxa"/>
          </w:tcPr>
          <w:p w:rsidR="003D5F9C" w:rsidRPr="00727FDD" w:rsidRDefault="003D5F9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F9C" w:rsidRPr="00727FDD" w:rsidRDefault="000810F3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3D5F9C" w:rsidRPr="00727F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</w:tcPr>
          <w:p w:rsidR="003D5F9C" w:rsidRPr="00727FDD" w:rsidRDefault="000810F3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D5F9C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D5F9C" w:rsidRPr="00727FDD" w:rsidTr="003D5F9C">
        <w:tc>
          <w:tcPr>
            <w:tcW w:w="3261" w:type="dxa"/>
          </w:tcPr>
          <w:p w:rsidR="003D5F9C" w:rsidRPr="00727FDD" w:rsidRDefault="003D5F9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</w:tcPr>
          <w:p w:rsidR="003D5F9C" w:rsidRPr="00727FDD" w:rsidRDefault="0068433A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D5F9C" w:rsidRPr="00727FDD" w:rsidRDefault="00C16718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F9C" w:rsidRPr="00727FDD" w:rsidTr="003D5F9C">
        <w:tc>
          <w:tcPr>
            <w:tcW w:w="3261" w:type="dxa"/>
          </w:tcPr>
          <w:p w:rsidR="003D5F9C" w:rsidRPr="00727FDD" w:rsidRDefault="003D5F9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260" w:type="dxa"/>
          </w:tcPr>
          <w:p w:rsidR="003D5F9C" w:rsidRPr="00727FDD" w:rsidRDefault="003D5F9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D5F9C" w:rsidRPr="00727FDD" w:rsidRDefault="003D5F9C" w:rsidP="00D72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24C" w:rsidRPr="00727FDD" w:rsidRDefault="003F216D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Результаты ОГЭ</w:t>
      </w:r>
    </w:p>
    <w:tbl>
      <w:tblPr>
        <w:tblStyle w:val="a4"/>
        <w:tblW w:w="0" w:type="auto"/>
        <w:tblInd w:w="-459" w:type="dxa"/>
        <w:tblLook w:val="04A0"/>
      </w:tblPr>
      <w:tblGrid>
        <w:gridCol w:w="2661"/>
        <w:gridCol w:w="1592"/>
        <w:gridCol w:w="2092"/>
        <w:gridCol w:w="2302"/>
        <w:gridCol w:w="1383"/>
      </w:tblGrid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092" w:type="dxa"/>
          </w:tcPr>
          <w:p w:rsidR="003F216D" w:rsidRPr="00727FDD" w:rsidRDefault="003D5F9C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 w:rsidR="000810F3" w:rsidRPr="00727FDD">
              <w:rPr>
                <w:rFonts w:ascii="Times New Roman" w:hAnsi="Times New Roman" w:cs="Times New Roman"/>
                <w:sz w:val="24"/>
                <w:szCs w:val="24"/>
              </w:rPr>
              <w:t>балл в 2016</w:t>
            </w:r>
            <w:r w:rsidR="003F216D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2302" w:type="dxa"/>
          </w:tcPr>
          <w:p w:rsidR="003F216D" w:rsidRPr="00727FDD" w:rsidRDefault="000810F3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ср. балл в 2017</w:t>
            </w:r>
            <w:r w:rsidR="003F216D"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1383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(+ или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2" w:type="dxa"/>
          </w:tcPr>
          <w:p w:rsidR="003F216D" w:rsidRPr="00727FDD" w:rsidRDefault="0068433A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F216D" w:rsidRPr="00727FDD" w:rsidRDefault="00400322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02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F216D" w:rsidRPr="00727FDD" w:rsidRDefault="00C16718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16D" w:rsidRPr="00727FDD" w:rsidTr="00C679B8">
        <w:tc>
          <w:tcPr>
            <w:tcW w:w="2661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216D" w:rsidRPr="00727FDD" w:rsidRDefault="003F216D" w:rsidP="00823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16D" w:rsidRPr="00727FDD" w:rsidRDefault="00E711F6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sz w:val="24"/>
          <w:szCs w:val="24"/>
        </w:rPr>
        <w:t xml:space="preserve"> </w:t>
      </w:r>
      <w:r w:rsidRPr="00727FDD">
        <w:rPr>
          <w:rFonts w:ascii="Times New Roman" w:hAnsi="Times New Roman" w:cs="Times New Roman"/>
          <w:b/>
          <w:sz w:val="32"/>
          <w:szCs w:val="32"/>
        </w:rPr>
        <w:t>Методическая работа.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3119"/>
        <w:gridCol w:w="2551"/>
        <w:gridCol w:w="2552"/>
        <w:gridCol w:w="1843"/>
      </w:tblGrid>
      <w:tr w:rsidR="00E711F6" w:rsidRPr="00727FDD" w:rsidTr="00E720BF">
        <w:trPr>
          <w:trHeight w:val="270"/>
        </w:trPr>
        <w:tc>
          <w:tcPr>
            <w:tcW w:w="3119" w:type="dxa"/>
          </w:tcPr>
          <w:p w:rsidR="00E711F6" w:rsidRPr="00727FDD" w:rsidRDefault="00E711F6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Тема производственной учёбы</w:t>
            </w:r>
          </w:p>
        </w:tc>
        <w:tc>
          <w:tcPr>
            <w:tcW w:w="2551" w:type="dxa"/>
            <w:hideMark/>
          </w:tcPr>
          <w:p w:rsidR="00E711F6" w:rsidRPr="00727FDD" w:rsidRDefault="00E711F6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2552" w:type="dxa"/>
            <w:hideMark/>
          </w:tcPr>
          <w:p w:rsidR="00E711F6" w:rsidRPr="00727FDD" w:rsidRDefault="00E711F6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1843" w:type="dxa"/>
          </w:tcPr>
          <w:p w:rsidR="00E711F6" w:rsidRPr="00727FDD" w:rsidRDefault="00E711F6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</w:tr>
      <w:tr w:rsidR="002B0D05" w:rsidRPr="00727FDD" w:rsidTr="00E720BF">
        <w:trPr>
          <w:trHeight w:val="270"/>
        </w:trPr>
        <w:tc>
          <w:tcPr>
            <w:tcW w:w="3119" w:type="dxa"/>
          </w:tcPr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1. Учебный кабинет</w:t>
            </w: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2. </w:t>
            </w:r>
            <w:r w:rsidR="00400322" w:rsidRPr="00727FDD">
              <w:rPr>
                <w:rFonts w:ascii="Times New Roman" w:hAnsi="Times New Roman" w:cs="Times New Roman"/>
              </w:rPr>
              <w:t xml:space="preserve">Школьная оценка:  </w:t>
            </w:r>
          </w:p>
          <w:p w:rsidR="002B0D05" w:rsidRPr="00727FDD" w:rsidRDefault="00400322" w:rsidP="0082398E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проблемы, поиски, находки</w:t>
            </w:r>
            <w:r w:rsidR="003463B9" w:rsidRPr="00727FDD">
              <w:rPr>
                <w:rFonts w:ascii="Times New Roman" w:hAnsi="Times New Roman" w:cs="Times New Roman"/>
              </w:rPr>
              <w:t>.</w:t>
            </w: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</w:rPr>
            </w:pPr>
          </w:p>
          <w:p w:rsidR="003463B9" w:rsidRPr="00727FDD" w:rsidRDefault="003463B9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3463B9" w:rsidRPr="00727FDD" w:rsidRDefault="003463B9" w:rsidP="00400322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Cs/>
              </w:rPr>
              <w:lastRenderedPageBreak/>
              <w:t xml:space="preserve">1. </w:t>
            </w:r>
            <w:r w:rsidRPr="00727FDD">
              <w:rPr>
                <w:rFonts w:ascii="Times New Roman" w:hAnsi="Times New Roman" w:cs="Times New Roman"/>
              </w:rPr>
              <w:t>О соблюдении санитарно-гигиенического режима в учебных кабинетах.</w:t>
            </w: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 xml:space="preserve">2.  Результаты проверки </w:t>
            </w:r>
            <w:r w:rsidRPr="00727FDD">
              <w:rPr>
                <w:rFonts w:ascii="Times New Roman" w:hAnsi="Times New Roman" w:cs="Times New Roman"/>
              </w:rPr>
              <w:lastRenderedPageBreak/>
              <w:t>состояния учебного кабинета.</w:t>
            </w: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  <w:bCs/>
              </w:rPr>
            </w:pP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  <w:bCs/>
              </w:rPr>
            </w:pP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  <w:bCs/>
              </w:rPr>
            </w:pPr>
          </w:p>
          <w:p w:rsidR="00400322" w:rsidRPr="00727FDD" w:rsidRDefault="00400322" w:rsidP="00400322">
            <w:pPr>
              <w:rPr>
                <w:rFonts w:ascii="Times New Roman" w:hAnsi="Times New Roman" w:cs="Times New Roman"/>
                <w:bCs/>
              </w:rPr>
            </w:pPr>
            <w:r w:rsidRPr="00727FDD">
              <w:rPr>
                <w:rFonts w:ascii="Times New Roman" w:hAnsi="Times New Roman" w:cs="Times New Roman"/>
                <w:bCs/>
              </w:rPr>
              <w:t>1. Формы оценивания</w:t>
            </w: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  <w:bCs/>
              </w:rPr>
            </w:pPr>
          </w:p>
          <w:p w:rsidR="003463B9" w:rsidRPr="00727FDD" w:rsidRDefault="003463B9" w:rsidP="00400322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  <w:bCs/>
              </w:rPr>
              <w:t>2. Практические вопросы</w:t>
            </w:r>
          </w:p>
          <w:p w:rsidR="00400322" w:rsidRPr="00727FDD" w:rsidRDefault="00400322" w:rsidP="00400322">
            <w:pPr>
              <w:rPr>
                <w:rFonts w:ascii="Times New Roman" w:hAnsi="Times New Roman" w:cs="Times New Roman"/>
              </w:rPr>
            </w:pPr>
          </w:p>
          <w:p w:rsidR="002B0D05" w:rsidRPr="00727FDD" w:rsidRDefault="002B0D05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05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05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3B9" w:rsidRPr="00727FDD" w:rsidRDefault="003463B9" w:rsidP="0082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77975" w:rsidRPr="00727FDD" w:rsidTr="00E720BF">
        <w:trPr>
          <w:trHeight w:val="270"/>
        </w:trPr>
        <w:tc>
          <w:tcPr>
            <w:tcW w:w="3119" w:type="dxa"/>
          </w:tcPr>
          <w:p w:rsidR="00677975" w:rsidRPr="00727FDD" w:rsidRDefault="00677975" w:rsidP="0051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Формирование профессиональной компетентности учителя.</w:t>
            </w:r>
          </w:p>
        </w:tc>
        <w:tc>
          <w:tcPr>
            <w:tcW w:w="2551" w:type="dxa"/>
            <w:hideMark/>
          </w:tcPr>
          <w:p w:rsidR="00677975" w:rsidRPr="00727FDD" w:rsidRDefault="00677975" w:rsidP="0051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1.«Электронные сервисы как средство для повышения качества образования»</w:t>
            </w:r>
          </w:p>
          <w:p w:rsidR="00677975" w:rsidRPr="00727FDD" w:rsidRDefault="00677975" w:rsidP="0051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2. «Реализация </w:t>
            </w:r>
            <w:proofErr w:type="spell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 как средство повышения эффективности учебно-воспитательного процесса»</w:t>
            </w:r>
          </w:p>
        </w:tc>
        <w:tc>
          <w:tcPr>
            <w:tcW w:w="2552" w:type="dxa"/>
            <w:hideMark/>
          </w:tcPr>
          <w:p w:rsidR="00677975" w:rsidRPr="00727FDD" w:rsidRDefault="00677975" w:rsidP="0051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Доклад, практическое занятие</w:t>
            </w:r>
          </w:p>
        </w:tc>
        <w:tc>
          <w:tcPr>
            <w:tcW w:w="1843" w:type="dxa"/>
          </w:tcPr>
          <w:p w:rsidR="00677975" w:rsidRPr="00727FDD" w:rsidRDefault="00677975" w:rsidP="0051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C174D" w:rsidRPr="00727FDD" w:rsidRDefault="002C174D" w:rsidP="002C174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B0D05" w:rsidRPr="00727FDD" w:rsidRDefault="0082722B" w:rsidP="000810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Районные и республиканские семинары, проводимые на базе образовательного учреждения.</w:t>
      </w:r>
    </w:p>
    <w:tbl>
      <w:tblPr>
        <w:tblStyle w:val="a4"/>
        <w:tblW w:w="10065" w:type="dxa"/>
        <w:tblInd w:w="-459" w:type="dxa"/>
        <w:tblLook w:val="04A0"/>
      </w:tblPr>
      <w:tblGrid>
        <w:gridCol w:w="697"/>
        <w:gridCol w:w="1855"/>
        <w:gridCol w:w="2126"/>
        <w:gridCol w:w="5387"/>
      </w:tblGrid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82722B" w:rsidRPr="00727FDD" w:rsidRDefault="000810F3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5387" w:type="dxa"/>
          </w:tcPr>
          <w:p w:rsidR="0082722B" w:rsidRPr="00727FDD" w:rsidRDefault="00E720BF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учителей, проводивших открытые уроки, мероприятия, выступавших с докладами</w:t>
            </w: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0E7DF3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82722B" w:rsidRPr="00727FDD" w:rsidRDefault="000E7DF3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82722B" w:rsidRPr="00727FDD" w:rsidRDefault="000E7DF3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</w:p>
        </w:tc>
        <w:tc>
          <w:tcPr>
            <w:tcW w:w="5387" w:type="dxa"/>
          </w:tcPr>
          <w:p w:rsidR="0082722B" w:rsidRPr="00727FDD" w:rsidRDefault="000E7DF3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>Эдилсултанова</w:t>
            </w:r>
            <w:proofErr w:type="spellEnd"/>
            <w:r w:rsidRPr="00727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2B" w:rsidRPr="00727FDD" w:rsidTr="00E720BF">
        <w:tc>
          <w:tcPr>
            <w:tcW w:w="69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2722B" w:rsidRPr="00727FDD" w:rsidRDefault="0082722B" w:rsidP="0082722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DB4" w:rsidRPr="00727FDD" w:rsidRDefault="00F75DB4" w:rsidP="00E720BF">
      <w:pPr>
        <w:rPr>
          <w:rFonts w:ascii="Times New Roman" w:hAnsi="Times New Roman" w:cs="Times New Roman"/>
          <w:b/>
          <w:sz w:val="24"/>
          <w:szCs w:val="24"/>
        </w:rPr>
      </w:pPr>
    </w:p>
    <w:p w:rsidR="002B0D05" w:rsidRPr="00727FDD" w:rsidRDefault="0082722B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Работа школьных МО.</w:t>
      </w:r>
    </w:p>
    <w:tbl>
      <w:tblPr>
        <w:tblW w:w="10065" w:type="dxa"/>
        <w:tblInd w:w="-459" w:type="dxa"/>
        <w:tblLayout w:type="fixed"/>
        <w:tblLook w:val="04A0"/>
      </w:tblPr>
      <w:tblGrid>
        <w:gridCol w:w="4005"/>
        <w:gridCol w:w="957"/>
        <w:gridCol w:w="992"/>
        <w:gridCol w:w="992"/>
        <w:gridCol w:w="851"/>
        <w:gridCol w:w="2268"/>
      </w:tblGrid>
      <w:tr w:rsidR="00E711F6" w:rsidRPr="00727FDD" w:rsidTr="00E711F6">
        <w:trPr>
          <w:trHeight w:val="25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1F6" w:rsidRPr="00727FDD" w:rsidRDefault="00C71F5C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Школьные МО в </w:t>
            </w:r>
            <w:r w:rsidR="00E711F6" w:rsidRPr="00727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учебном году</w:t>
            </w:r>
          </w:p>
        </w:tc>
      </w:tr>
      <w:tr w:rsidR="004A613D" w:rsidRPr="00727FDD" w:rsidTr="004A613D">
        <w:trPr>
          <w:cantSplit/>
          <w:trHeight w:val="1530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13D" w:rsidRPr="00727FDD" w:rsidRDefault="004A613D" w:rsidP="002B0D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613D" w:rsidRPr="00727FDD" w:rsidRDefault="004A613D" w:rsidP="001E7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613D" w:rsidRPr="00727FDD" w:rsidRDefault="004A613D" w:rsidP="001E7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 уроков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613D" w:rsidRPr="00727FDD" w:rsidRDefault="00BD6651" w:rsidP="001E7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</w:t>
            </w:r>
            <w:r w:rsidR="004A613D"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613D" w:rsidRPr="00727FDD" w:rsidRDefault="004A613D" w:rsidP="001E7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Обобщено опыта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BD6651" w:rsidP="00BD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детьми</w:t>
            </w:r>
          </w:p>
          <w:p w:rsidR="00BD6651" w:rsidRPr="00727FDD" w:rsidRDefault="00BD6651" w:rsidP="00BD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(предметные конкурсы, интеллектуальные игры)</w:t>
            </w:r>
          </w:p>
          <w:p w:rsidR="00BD6651" w:rsidRPr="00727FDD" w:rsidRDefault="00BD6651" w:rsidP="00BD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считая олимпиад</w:t>
            </w:r>
          </w:p>
        </w:tc>
      </w:tr>
      <w:tr w:rsidR="000E7DF3" w:rsidRPr="00727FDD" w:rsidTr="00226471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Всего ШМО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</w:t>
            </w:r>
            <w:r w:rsidR="00716C0B" w:rsidRPr="00727FDD">
              <w:rPr>
                <w:rFonts w:ascii="Times New Roman" w:hAnsi="Times New Roman" w:cs="Times New Roman"/>
              </w:rPr>
              <w:t>3</w:t>
            </w:r>
          </w:p>
        </w:tc>
      </w:tr>
      <w:tr w:rsidR="000E7DF3" w:rsidRPr="00727FDD" w:rsidTr="00226471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lastRenderedPageBreak/>
              <w:t>Естественно научного цикла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</w:tr>
      <w:tr w:rsidR="000E7DF3" w:rsidRPr="00727FDD" w:rsidTr="00226471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Гуманитарного цикла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</w:tr>
      <w:tr w:rsidR="000E7DF3" w:rsidRPr="00727FDD" w:rsidTr="00226471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Начальные классы.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716C0B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8</w:t>
            </w:r>
          </w:p>
        </w:tc>
      </w:tr>
      <w:tr w:rsidR="000E7DF3" w:rsidRPr="00727FDD" w:rsidTr="00226471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Классные руководители.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DF3" w:rsidRPr="00727FDD" w:rsidRDefault="000E7DF3" w:rsidP="00226471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16</w:t>
            </w:r>
          </w:p>
        </w:tc>
      </w:tr>
      <w:tr w:rsidR="004A613D" w:rsidRPr="00727FDD" w:rsidTr="0086320D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D" w:rsidRPr="00727FDD" w:rsidRDefault="004A613D" w:rsidP="0098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13D" w:rsidRPr="00727FDD" w:rsidTr="0086320D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D" w:rsidRPr="00727FDD" w:rsidRDefault="004A613D" w:rsidP="0098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13D" w:rsidRPr="00727FDD" w:rsidTr="0086320D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D" w:rsidRPr="00727FDD" w:rsidRDefault="004A613D" w:rsidP="0098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13D" w:rsidRPr="00727FDD" w:rsidTr="0086320D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13D" w:rsidRPr="00727FDD" w:rsidTr="0086320D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D" w:rsidRPr="00727FDD" w:rsidRDefault="004A613D" w:rsidP="002B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3D" w:rsidRPr="00727FDD" w:rsidRDefault="004A613D" w:rsidP="0082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DB4" w:rsidRPr="00727FDD" w:rsidRDefault="00F75DB4" w:rsidP="00F75D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DB4" w:rsidRPr="00727FDD" w:rsidRDefault="00F75DB4" w:rsidP="00F75D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11F6" w:rsidRPr="00727FDD" w:rsidRDefault="00F75DB4" w:rsidP="00F75D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FDD">
        <w:rPr>
          <w:rFonts w:ascii="Times New Roman" w:hAnsi="Times New Roman" w:cs="Times New Roman"/>
          <w:b/>
          <w:sz w:val="24"/>
          <w:szCs w:val="24"/>
        </w:rPr>
        <w:t xml:space="preserve">30. </w:t>
      </w:r>
      <w:r w:rsidR="00175E1A" w:rsidRPr="00727FDD">
        <w:rPr>
          <w:rFonts w:ascii="Times New Roman" w:hAnsi="Times New Roman" w:cs="Times New Roman"/>
          <w:b/>
          <w:sz w:val="32"/>
          <w:szCs w:val="32"/>
        </w:rPr>
        <w:t>Условия осуществления образовательного процесса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4959"/>
        <w:gridCol w:w="1135"/>
        <w:gridCol w:w="141"/>
        <w:gridCol w:w="141"/>
        <w:gridCol w:w="426"/>
        <w:gridCol w:w="141"/>
        <w:gridCol w:w="142"/>
        <w:gridCol w:w="94"/>
        <w:gridCol w:w="332"/>
        <w:gridCol w:w="425"/>
        <w:gridCol w:w="710"/>
      </w:tblGrid>
      <w:tr w:rsidR="00F75DB4" w:rsidRPr="00727FDD" w:rsidTr="00AB6CA4">
        <w:trPr>
          <w:cantSplit/>
          <w:trHeight w:val="573"/>
        </w:trPr>
        <w:tc>
          <w:tcPr>
            <w:tcW w:w="1560" w:type="dxa"/>
            <w:vMerge w:val="restart"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1.</w:t>
            </w:r>
          </w:p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Условия обучения, воспитания и труда</w:t>
            </w:r>
          </w:p>
        </w:tc>
        <w:tc>
          <w:tcPr>
            <w:tcW w:w="4959" w:type="dxa"/>
          </w:tcPr>
          <w:p w:rsidR="00F75DB4" w:rsidRPr="00727FDD" w:rsidRDefault="00F75DB4" w:rsidP="003D5F9C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Показатели</w:t>
            </w:r>
          </w:p>
        </w:tc>
        <w:tc>
          <w:tcPr>
            <w:tcW w:w="1417" w:type="dxa"/>
            <w:gridSpan w:val="3"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Начальная школа</w:t>
            </w:r>
          </w:p>
        </w:tc>
        <w:tc>
          <w:tcPr>
            <w:tcW w:w="1135" w:type="dxa"/>
            <w:gridSpan w:val="5"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основная школа</w:t>
            </w:r>
          </w:p>
        </w:tc>
        <w:tc>
          <w:tcPr>
            <w:tcW w:w="1135" w:type="dxa"/>
            <w:gridSpan w:val="2"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средняя школа</w:t>
            </w:r>
          </w:p>
        </w:tc>
      </w:tr>
      <w:tr w:rsidR="00F75DB4" w:rsidRPr="00727FDD" w:rsidTr="00AB6CA4">
        <w:trPr>
          <w:cantSplit/>
          <w:trHeight w:val="573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занимающихся в одну смену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135" w:type="dxa"/>
            <w:gridSpan w:val="2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в две смены (в целом по школе и по ступеням обучения).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  <w:tc>
          <w:tcPr>
            <w:tcW w:w="1135" w:type="dxa"/>
            <w:gridSpan w:val="2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6C4EB8">
        <w:trPr>
          <w:cantSplit/>
          <w:trHeight w:val="739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6C4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7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едельная </w:t>
            </w: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нагрузка учащихся по ступеням обучения.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26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33</w:t>
            </w:r>
          </w:p>
        </w:tc>
        <w:tc>
          <w:tcPr>
            <w:tcW w:w="1135" w:type="dxa"/>
            <w:gridSpan w:val="2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охваченных группами продленного дня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, занимающихся в режиме полного дня 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классов по ступеням обучения</w:t>
            </w:r>
          </w:p>
        </w:tc>
        <w:tc>
          <w:tcPr>
            <w:tcW w:w="1417" w:type="dxa"/>
            <w:gridSpan w:val="3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</w:t>
            </w:r>
          </w:p>
        </w:tc>
        <w:tc>
          <w:tcPr>
            <w:tcW w:w="1135" w:type="dxa"/>
            <w:gridSpan w:val="5"/>
          </w:tcPr>
          <w:p w:rsidR="00F75DB4" w:rsidRPr="00727FDD" w:rsidRDefault="00716C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  <w:tc>
          <w:tcPr>
            <w:tcW w:w="1135" w:type="dxa"/>
            <w:gridSpan w:val="2"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учащихся по ступеням обучения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171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120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EA09DD">
        <w:trPr>
          <w:cantSplit/>
          <w:trHeight w:val="56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Средняя наполняемость классов по ступеням обучения </w:t>
            </w:r>
          </w:p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19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24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Дети беженцы и вынужденные переселенцы.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AB6CA4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proofErr w:type="gramStart"/>
            <w:r w:rsidRPr="00727FDD">
              <w:rPr>
                <w:sz w:val="24"/>
              </w:rPr>
              <w:t>Дети</w:t>
            </w:r>
            <w:proofErr w:type="gramEnd"/>
            <w:r w:rsidRPr="00727FDD">
              <w:rPr>
                <w:sz w:val="24"/>
              </w:rPr>
              <w:t xml:space="preserve"> не подлежащие обучению по заключению </w:t>
            </w:r>
            <w:proofErr w:type="spellStart"/>
            <w:r w:rsidRPr="00727FDD">
              <w:rPr>
                <w:sz w:val="24"/>
              </w:rPr>
              <w:t>психолого</w:t>
            </w:r>
            <w:proofErr w:type="spellEnd"/>
            <w:r w:rsidRPr="00727FDD">
              <w:rPr>
                <w:sz w:val="24"/>
              </w:rPr>
              <w:t xml:space="preserve"> – </w:t>
            </w:r>
            <w:proofErr w:type="spellStart"/>
            <w:r w:rsidRPr="00727FDD">
              <w:rPr>
                <w:sz w:val="24"/>
              </w:rPr>
              <w:t>медико</w:t>
            </w:r>
            <w:proofErr w:type="spellEnd"/>
            <w:r w:rsidRPr="00727FDD">
              <w:rPr>
                <w:sz w:val="24"/>
              </w:rPr>
              <w:t xml:space="preserve"> – педагогической комиссии в микрорайоне школы.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8B3A39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детей с ОВЗ, обучающихся в ОУ. 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8B3A39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детей - инвалидов, обучающихся в ОУ.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8B3A39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детей с ОВЗ, обучающихся индивидуально на дому.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8B3A39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детей-инвалидов, обучающихся индивидуально на дому.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5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1135" w:type="dxa"/>
            <w:gridSpan w:val="2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F75DB4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F75DB4" w:rsidRPr="00727FDD" w:rsidRDefault="00F75DB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F75DB4" w:rsidRPr="00727FDD" w:rsidRDefault="00F75DB4" w:rsidP="008B3A39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детей из малообеспеченных семей.</w:t>
            </w:r>
          </w:p>
        </w:tc>
        <w:tc>
          <w:tcPr>
            <w:tcW w:w="1417" w:type="dxa"/>
            <w:gridSpan w:val="3"/>
          </w:tcPr>
          <w:p w:rsidR="00F75DB4" w:rsidRPr="00727FDD" w:rsidRDefault="00E639A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98</w:t>
            </w:r>
          </w:p>
        </w:tc>
        <w:tc>
          <w:tcPr>
            <w:tcW w:w="1135" w:type="dxa"/>
            <w:gridSpan w:val="5"/>
          </w:tcPr>
          <w:p w:rsidR="00F75DB4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73</w:t>
            </w:r>
          </w:p>
        </w:tc>
        <w:tc>
          <w:tcPr>
            <w:tcW w:w="1135" w:type="dxa"/>
            <w:gridSpan w:val="2"/>
          </w:tcPr>
          <w:p w:rsidR="00F75DB4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98011F" w:rsidRPr="00727FDD" w:rsidTr="00AB6CA4">
        <w:trPr>
          <w:cantSplit/>
          <w:trHeight w:val="573"/>
        </w:trPr>
        <w:tc>
          <w:tcPr>
            <w:tcW w:w="1560" w:type="dxa"/>
            <w:vMerge w:val="restart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2.</w:t>
            </w:r>
          </w:p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Материально-технические ресурсы образовательного учреждения</w:t>
            </w:r>
          </w:p>
        </w:tc>
        <w:tc>
          <w:tcPr>
            <w:tcW w:w="4959" w:type="dxa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Соотношение бюджетных и иных доходов образовательного учреждения </w:t>
            </w:r>
            <w:proofErr w:type="gramStart"/>
            <w:r w:rsidRPr="00727FDD">
              <w:rPr>
                <w:sz w:val="24"/>
              </w:rPr>
              <w:t>в</w:t>
            </w:r>
            <w:proofErr w:type="gramEnd"/>
            <w:r w:rsidRPr="00727FDD">
              <w:rPr>
                <w:sz w:val="24"/>
              </w:rPr>
              <w:t xml:space="preserve"> %</w:t>
            </w:r>
          </w:p>
        </w:tc>
        <w:tc>
          <w:tcPr>
            <w:tcW w:w="1843" w:type="dxa"/>
            <w:gridSpan w:val="4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100%</w:t>
            </w:r>
          </w:p>
        </w:tc>
        <w:tc>
          <w:tcPr>
            <w:tcW w:w="1844" w:type="dxa"/>
            <w:gridSpan w:val="6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98011F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Объем затрат на одного обучающего в рублях</w:t>
            </w:r>
          </w:p>
        </w:tc>
        <w:tc>
          <w:tcPr>
            <w:tcW w:w="3687" w:type="dxa"/>
            <w:gridSpan w:val="10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27 000</w:t>
            </w:r>
          </w:p>
        </w:tc>
      </w:tr>
      <w:tr w:rsidR="006C4EB8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6C4EB8" w:rsidRPr="00727FDD" w:rsidRDefault="006C4EB8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6C4EB8" w:rsidRPr="00727FDD" w:rsidRDefault="006C4EB8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Процент оснащения учебниками в сравнении за три года</w:t>
            </w:r>
          </w:p>
        </w:tc>
        <w:tc>
          <w:tcPr>
            <w:tcW w:w="1135" w:type="dxa"/>
          </w:tcPr>
          <w:p w:rsidR="006C4EB8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417" w:type="dxa"/>
            <w:gridSpan w:val="7"/>
          </w:tcPr>
          <w:p w:rsidR="006C4EB8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135" w:type="dxa"/>
            <w:gridSpan w:val="2"/>
          </w:tcPr>
          <w:p w:rsidR="006C4EB8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</w:tr>
      <w:tr w:rsidR="0098011F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Процент оснащения учебного процесса лабораторным, учебно-наглядным оборудованием в сравнении за три года</w:t>
            </w:r>
          </w:p>
        </w:tc>
        <w:tc>
          <w:tcPr>
            <w:tcW w:w="1135" w:type="dxa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417" w:type="dxa"/>
            <w:gridSpan w:val="7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2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</w:tr>
      <w:tr w:rsidR="0098011F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Процент оснащения спортивным оборудованием в сравнении за три года</w:t>
            </w:r>
          </w:p>
        </w:tc>
        <w:tc>
          <w:tcPr>
            <w:tcW w:w="1135" w:type="dxa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417" w:type="dxa"/>
            <w:gridSpan w:val="7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2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</w:tr>
      <w:tr w:rsidR="0098011F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98011F" w:rsidRPr="00727FDD" w:rsidRDefault="0098011F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Процент оснащения компьютерной техникой в сравнении за три года.</w:t>
            </w:r>
          </w:p>
        </w:tc>
        <w:tc>
          <w:tcPr>
            <w:tcW w:w="1135" w:type="dxa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60</w:t>
            </w:r>
          </w:p>
        </w:tc>
        <w:tc>
          <w:tcPr>
            <w:tcW w:w="1417" w:type="dxa"/>
            <w:gridSpan w:val="7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61</w:t>
            </w:r>
          </w:p>
        </w:tc>
        <w:tc>
          <w:tcPr>
            <w:tcW w:w="1135" w:type="dxa"/>
            <w:gridSpan w:val="2"/>
          </w:tcPr>
          <w:p w:rsidR="0098011F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61</w:t>
            </w:r>
          </w:p>
        </w:tc>
      </w:tr>
      <w:tr w:rsidR="003B0E07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3B0E07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9" w:type="dxa"/>
          </w:tcPr>
          <w:p w:rsidR="003B0E07" w:rsidRPr="00727FDD" w:rsidRDefault="003B0E07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Число компьютеров на одного обучающегося. </w:t>
            </w:r>
          </w:p>
        </w:tc>
        <w:tc>
          <w:tcPr>
            <w:tcW w:w="1135" w:type="dxa"/>
          </w:tcPr>
          <w:p w:rsidR="003B0E07" w:rsidRPr="00727FDD" w:rsidRDefault="003B0E07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0,13</w:t>
            </w:r>
          </w:p>
        </w:tc>
        <w:tc>
          <w:tcPr>
            <w:tcW w:w="1417" w:type="dxa"/>
            <w:gridSpan w:val="7"/>
          </w:tcPr>
          <w:p w:rsidR="003B0E07" w:rsidRPr="00727FDD" w:rsidRDefault="003B0E07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0,11</w:t>
            </w:r>
          </w:p>
        </w:tc>
        <w:tc>
          <w:tcPr>
            <w:tcW w:w="1135" w:type="dxa"/>
            <w:gridSpan w:val="2"/>
          </w:tcPr>
          <w:p w:rsidR="003B0E07" w:rsidRPr="00727FDD" w:rsidRDefault="003B0E07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0,11</w:t>
            </w:r>
          </w:p>
        </w:tc>
      </w:tr>
      <w:tr w:rsidR="00B60562" w:rsidRPr="00727FDD" w:rsidTr="00AB6CA4">
        <w:trPr>
          <w:cantSplit/>
          <w:trHeight w:val="287"/>
        </w:trPr>
        <w:tc>
          <w:tcPr>
            <w:tcW w:w="1560" w:type="dxa"/>
            <w:vMerge w:val="restart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3.</w:t>
            </w:r>
          </w:p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Кадровое обеспечение образовательного процесса</w:t>
            </w:r>
          </w:p>
        </w:tc>
        <w:tc>
          <w:tcPr>
            <w:tcW w:w="6943" w:type="dxa"/>
            <w:gridSpan w:val="6"/>
          </w:tcPr>
          <w:p w:rsidR="00B60562" w:rsidRPr="00727FDD" w:rsidRDefault="00B60562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Укомплектованность штатов преподавательского состава педагогическими кадрами </w:t>
            </w:r>
            <w:proofErr w:type="gramStart"/>
            <w:r w:rsidRPr="00727FDD">
              <w:rPr>
                <w:sz w:val="24"/>
              </w:rPr>
              <w:t>в</w:t>
            </w:r>
            <w:proofErr w:type="gramEnd"/>
            <w:r w:rsidRPr="00727FDD">
              <w:rPr>
                <w:sz w:val="24"/>
              </w:rPr>
              <w:t xml:space="preserve"> %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95,6</w:t>
            </w:r>
          </w:p>
        </w:tc>
      </w:tr>
      <w:tr w:rsidR="00B60562" w:rsidRPr="00727FDD" w:rsidTr="00AB6CA4">
        <w:trPr>
          <w:cantSplit/>
          <w:trHeight w:val="287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Средняя нагрузка педагогических работников в часах.</w:t>
            </w:r>
          </w:p>
          <w:p w:rsidR="00B60562" w:rsidRPr="00727FDD" w:rsidRDefault="00B60562" w:rsidP="001E79CF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24</w:t>
            </w:r>
          </w:p>
        </w:tc>
      </w:tr>
      <w:tr w:rsidR="00B60562" w:rsidRPr="00727FDD" w:rsidTr="00AB6CA4">
        <w:trPr>
          <w:cantSplit/>
          <w:trHeight w:val="287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  всего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19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bCs/>
                <w:sz w:val="24"/>
              </w:rPr>
            </w:pPr>
            <w:r w:rsidRPr="00727FDD">
              <w:rPr>
                <w:bCs/>
                <w:sz w:val="24"/>
              </w:rPr>
              <w:t>Количество педагогических работников</w:t>
            </w:r>
            <w:r w:rsidR="00E04B68" w:rsidRPr="00727FDD">
              <w:rPr>
                <w:bCs/>
                <w:sz w:val="24"/>
              </w:rPr>
              <w:t>,</w:t>
            </w:r>
            <w:r w:rsidRPr="00727FDD">
              <w:rPr>
                <w:bCs/>
                <w:sz w:val="24"/>
              </w:rPr>
              <w:t xml:space="preserve"> работающих не по специальности, преподающих предмет не в соответствии с дипломом 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высшее педагогическое образование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среднее специальное педагогическое образование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стаж работы до 3 лет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стаж работы до 5 лет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стаж работы до 10 лет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стаж работы до 25 лет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8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имеющих стаж работы более  25 лет 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817F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 пенсионного возраста </w:t>
            </w:r>
          </w:p>
        </w:tc>
        <w:tc>
          <w:tcPr>
            <w:tcW w:w="1703" w:type="dxa"/>
            <w:gridSpan w:val="5"/>
          </w:tcPr>
          <w:p w:rsidR="00B60562" w:rsidRPr="00727FDD" w:rsidRDefault="00DD083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педагогических работников, имеющих правительственные и отраслевые награды</w:t>
            </w:r>
            <w:r w:rsidRPr="00727FDD">
              <w:rPr>
                <w:b/>
                <w:sz w:val="24"/>
              </w:rPr>
              <w:t xml:space="preserve"> Грамота МО РСО – Алания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817F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727FDD">
              <w:rPr>
                <w:b/>
                <w:sz w:val="24"/>
              </w:rPr>
              <w:t>Грамота МО РФ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727FDD">
              <w:rPr>
                <w:b/>
                <w:sz w:val="24"/>
              </w:rPr>
              <w:t>Почетный работник образования РФ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727FDD">
              <w:rPr>
                <w:b/>
                <w:sz w:val="24"/>
              </w:rPr>
              <w:t>Заслуженный работник образования РСО - Алания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прошедших курсы повышения квалификации  и переподготовки </w:t>
            </w:r>
            <w:r w:rsidRPr="00727FDD">
              <w:rPr>
                <w:b/>
                <w:sz w:val="24"/>
              </w:rPr>
              <w:t>своевременно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19</w:t>
            </w:r>
          </w:p>
        </w:tc>
      </w:tr>
      <w:tr w:rsidR="00B60562" w:rsidRPr="00727FDD" w:rsidTr="00AB6CA4">
        <w:trPr>
          <w:cantSplit/>
          <w:trHeight w:val="172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которым </w:t>
            </w:r>
            <w:r w:rsidRPr="00727FDD">
              <w:rPr>
                <w:b/>
                <w:sz w:val="24"/>
              </w:rPr>
              <w:t>необходимо</w:t>
            </w:r>
            <w:r w:rsidRPr="00727FDD">
              <w:rPr>
                <w:sz w:val="24"/>
              </w:rPr>
              <w:t xml:space="preserve"> пройти курсовую подготовку.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B60562" w:rsidRPr="00727FDD" w:rsidTr="00AB6CA4">
        <w:trPr>
          <w:cantSplit/>
          <w:trHeight w:val="15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получивших </w:t>
            </w:r>
            <w:r w:rsidRPr="00727FDD">
              <w:rPr>
                <w:b/>
                <w:sz w:val="24"/>
              </w:rPr>
              <w:t xml:space="preserve">Грант </w:t>
            </w:r>
            <w:r w:rsidRPr="00727FDD">
              <w:rPr>
                <w:sz w:val="24"/>
              </w:rPr>
              <w:t>на поддержку лучших учителей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B60562" w:rsidRPr="00727FDD" w:rsidTr="00AB6CA4">
        <w:trPr>
          <w:cantSplit/>
          <w:trHeight w:val="15"/>
        </w:trPr>
        <w:tc>
          <w:tcPr>
            <w:tcW w:w="1560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3" w:type="dxa"/>
            <w:gridSpan w:val="6"/>
          </w:tcPr>
          <w:p w:rsidR="00B60562" w:rsidRPr="00727FDD" w:rsidRDefault="00B60562" w:rsidP="002A764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педагогических работников, получивших денежные премии за поддержку лучших учителей. </w:t>
            </w:r>
            <w:r w:rsidRPr="00727FDD">
              <w:rPr>
                <w:b/>
                <w:sz w:val="24"/>
              </w:rPr>
              <w:t>(Начиная с премии районной или городской администрации и т. д.)</w:t>
            </w:r>
          </w:p>
        </w:tc>
        <w:tc>
          <w:tcPr>
            <w:tcW w:w="1703" w:type="dxa"/>
            <w:gridSpan w:val="5"/>
          </w:tcPr>
          <w:p w:rsidR="00B6056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 w:val="restart"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4.</w:t>
            </w:r>
          </w:p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Обеспечение безопасности образовательного учреждения и </w:t>
            </w:r>
            <w:proofErr w:type="spellStart"/>
            <w:r w:rsidRPr="00727FDD"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6235" w:type="dxa"/>
            <w:gridSpan w:val="3"/>
          </w:tcPr>
          <w:p w:rsidR="001473E4" w:rsidRPr="00727FDD" w:rsidRDefault="001473E4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>Общее количество учащихся по ступеням обучения</w:t>
            </w:r>
          </w:p>
        </w:tc>
        <w:tc>
          <w:tcPr>
            <w:tcW w:w="850" w:type="dxa"/>
            <w:gridSpan w:val="4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171</w:t>
            </w:r>
          </w:p>
        </w:tc>
        <w:tc>
          <w:tcPr>
            <w:tcW w:w="851" w:type="dxa"/>
            <w:gridSpan w:val="3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120</w:t>
            </w:r>
          </w:p>
        </w:tc>
        <w:tc>
          <w:tcPr>
            <w:tcW w:w="710" w:type="dxa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, получивших травмы в учебном процессе в общей численности обучающихся. </w:t>
            </w:r>
            <w:r w:rsidRPr="00727FDD">
              <w:rPr>
                <w:b/>
                <w:sz w:val="24"/>
              </w:rPr>
              <w:t>(</w:t>
            </w:r>
            <w:proofErr w:type="gramStart"/>
            <w:r w:rsidRPr="00727FDD">
              <w:rPr>
                <w:b/>
                <w:sz w:val="24"/>
              </w:rPr>
              <w:t>Зафиксированные</w:t>
            </w:r>
            <w:proofErr w:type="gramEnd"/>
            <w:r w:rsidRPr="00727FDD">
              <w:rPr>
                <w:b/>
                <w:sz w:val="24"/>
              </w:rPr>
              <w:t xml:space="preserve"> медработниками).</w:t>
            </w:r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совершивших правонарушения в общей численности обучающихся.</w:t>
            </w:r>
          </w:p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>(</w:t>
            </w:r>
            <w:proofErr w:type="gramStart"/>
            <w:r w:rsidRPr="00727FDD">
              <w:rPr>
                <w:b/>
                <w:sz w:val="24"/>
              </w:rPr>
              <w:t>Состоящие</w:t>
            </w:r>
            <w:proofErr w:type="gramEnd"/>
            <w:r w:rsidRPr="00727FDD">
              <w:rPr>
                <w:b/>
                <w:sz w:val="24"/>
              </w:rPr>
              <w:t xml:space="preserve"> на учёте в ОПДН)</w:t>
            </w:r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регулярно пропускающих занятия по неуважительной причине</w:t>
            </w:r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1473E4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 xml:space="preserve">Процент заболеваемости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15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1473E4" w:rsidP="002A764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охваченных </w:t>
            </w:r>
            <w:proofErr w:type="spellStart"/>
            <w:r w:rsidRPr="00727FDD">
              <w:rPr>
                <w:sz w:val="24"/>
              </w:rPr>
              <w:t>физкультурно</w:t>
            </w:r>
            <w:proofErr w:type="spellEnd"/>
            <w:r w:rsidRPr="00727FDD">
              <w:rPr>
                <w:sz w:val="24"/>
              </w:rPr>
              <w:t xml:space="preserve"> – спортивными секциями, кружками в </w:t>
            </w:r>
            <w:r w:rsidRPr="00727FDD">
              <w:rPr>
                <w:b/>
                <w:sz w:val="24"/>
              </w:rPr>
              <w:t>ОУ</w:t>
            </w:r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85</w:t>
            </w:r>
          </w:p>
        </w:tc>
      </w:tr>
      <w:tr w:rsidR="004A613D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4A613D" w:rsidRPr="00727FDD" w:rsidRDefault="004A613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4A613D" w:rsidRPr="00727FDD" w:rsidRDefault="004A613D" w:rsidP="002A764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охваченных </w:t>
            </w:r>
            <w:proofErr w:type="spellStart"/>
            <w:r w:rsidRPr="00727FDD">
              <w:rPr>
                <w:sz w:val="24"/>
              </w:rPr>
              <w:t>физкультурно</w:t>
            </w:r>
            <w:proofErr w:type="spellEnd"/>
            <w:r w:rsidRPr="00727FDD">
              <w:rPr>
                <w:sz w:val="24"/>
              </w:rPr>
              <w:t xml:space="preserve"> – спортивными секциями, кружками в </w:t>
            </w:r>
            <w:r w:rsidRPr="00727FDD">
              <w:rPr>
                <w:b/>
                <w:sz w:val="24"/>
              </w:rPr>
              <w:t>УДО</w:t>
            </w:r>
          </w:p>
        </w:tc>
        <w:tc>
          <w:tcPr>
            <w:tcW w:w="2411" w:type="dxa"/>
            <w:gridSpan w:val="8"/>
          </w:tcPr>
          <w:p w:rsidR="004A613D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</w:tr>
      <w:tr w:rsidR="001473E4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1473E4" w:rsidRPr="00727FDD" w:rsidRDefault="004A613D" w:rsidP="002A764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охваченных внеурочной деятельностью в </w:t>
            </w:r>
            <w:r w:rsidRPr="00727FDD">
              <w:rPr>
                <w:b/>
                <w:sz w:val="24"/>
              </w:rPr>
              <w:t>ОУ</w:t>
            </w:r>
          </w:p>
        </w:tc>
        <w:tc>
          <w:tcPr>
            <w:tcW w:w="2411" w:type="dxa"/>
            <w:gridSpan w:val="8"/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61</w:t>
            </w:r>
          </w:p>
        </w:tc>
      </w:tr>
      <w:tr w:rsidR="004A613D" w:rsidRPr="00727FDD" w:rsidTr="00416C1D">
        <w:trPr>
          <w:cantSplit/>
          <w:trHeight w:val="172"/>
        </w:trPr>
        <w:tc>
          <w:tcPr>
            <w:tcW w:w="1560" w:type="dxa"/>
            <w:vMerge/>
          </w:tcPr>
          <w:p w:rsidR="004A613D" w:rsidRPr="00727FDD" w:rsidRDefault="004A613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</w:tcPr>
          <w:p w:rsidR="004A613D" w:rsidRPr="00727FDD" w:rsidRDefault="004A613D" w:rsidP="002A764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охваченных внеурочной деятельностью в</w:t>
            </w:r>
            <w:r w:rsidR="001625C2" w:rsidRPr="00727FDD">
              <w:rPr>
                <w:b/>
                <w:sz w:val="24"/>
              </w:rPr>
              <w:t xml:space="preserve"> УДО</w:t>
            </w:r>
          </w:p>
        </w:tc>
        <w:tc>
          <w:tcPr>
            <w:tcW w:w="2411" w:type="dxa"/>
            <w:gridSpan w:val="8"/>
          </w:tcPr>
          <w:p w:rsidR="004A613D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</w:tr>
      <w:tr w:rsidR="001473E4" w:rsidRPr="00727FDD" w:rsidTr="00416C1D">
        <w:trPr>
          <w:cantSplit/>
          <w:trHeight w:val="5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73E4" w:rsidRPr="00727FDD" w:rsidRDefault="001473E4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5" w:type="dxa"/>
            <w:gridSpan w:val="3"/>
            <w:tcBorders>
              <w:bottom w:val="single" w:sz="4" w:space="0" w:color="auto"/>
            </w:tcBorders>
          </w:tcPr>
          <w:p w:rsidR="001473E4" w:rsidRPr="00727FDD" w:rsidRDefault="001473E4" w:rsidP="002A764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охвата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горячим питанием по ступеням обучения. </w:t>
            </w:r>
          </w:p>
        </w:tc>
        <w:tc>
          <w:tcPr>
            <w:tcW w:w="944" w:type="dxa"/>
            <w:gridSpan w:val="5"/>
            <w:tcBorders>
              <w:bottom w:val="single" w:sz="4" w:space="0" w:color="auto"/>
            </w:tcBorders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98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473E4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</w:tbl>
    <w:p w:rsidR="00F70870" w:rsidRPr="00727FDD" w:rsidRDefault="00B4531F" w:rsidP="00D019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27FDD">
        <w:rPr>
          <w:rFonts w:ascii="Times New Roman" w:hAnsi="Times New Roman" w:cs="Times New Roman"/>
          <w:b/>
          <w:sz w:val="32"/>
          <w:szCs w:val="32"/>
        </w:rPr>
        <w:t>Образовательная политика и управление школой.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1"/>
        <w:gridCol w:w="5950"/>
        <w:gridCol w:w="431"/>
        <w:gridCol w:w="19"/>
        <w:gridCol w:w="75"/>
        <w:gridCol w:w="45"/>
        <w:gridCol w:w="240"/>
        <w:gridCol w:w="30"/>
        <w:gridCol w:w="30"/>
        <w:gridCol w:w="15"/>
        <w:gridCol w:w="113"/>
        <w:gridCol w:w="175"/>
        <w:gridCol w:w="12"/>
        <w:gridCol w:w="30"/>
        <w:gridCol w:w="208"/>
        <w:gridCol w:w="425"/>
      </w:tblGrid>
      <w:tr w:rsidR="0082398E" w:rsidRPr="00727FDD" w:rsidTr="00074980">
        <w:tc>
          <w:tcPr>
            <w:tcW w:w="567" w:type="dxa"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727FDD">
              <w:rPr>
                <w:b/>
                <w:sz w:val="24"/>
              </w:rPr>
              <w:t>п</w:t>
            </w:r>
            <w:proofErr w:type="spellEnd"/>
            <w:proofErr w:type="gramEnd"/>
            <w:r w:rsidRPr="00727FDD">
              <w:rPr>
                <w:b/>
                <w:sz w:val="24"/>
              </w:rPr>
              <w:t>/</w:t>
            </w:r>
            <w:proofErr w:type="spellStart"/>
            <w:r w:rsidRPr="00727FDD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41" w:type="dxa"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center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>Показатель</w:t>
            </w:r>
          </w:p>
        </w:tc>
        <w:tc>
          <w:tcPr>
            <w:tcW w:w="5950" w:type="dxa"/>
          </w:tcPr>
          <w:p w:rsidR="0082398E" w:rsidRPr="00727FDD" w:rsidRDefault="0082398E" w:rsidP="0082398E">
            <w:pPr>
              <w:pStyle w:val="a6"/>
              <w:spacing w:after="0" w:line="240" w:lineRule="atLeast"/>
              <w:ind w:left="-817" w:firstLine="817"/>
              <w:jc w:val="center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>Индикатор</w:t>
            </w:r>
          </w:p>
        </w:tc>
        <w:tc>
          <w:tcPr>
            <w:tcW w:w="1848" w:type="dxa"/>
            <w:gridSpan w:val="14"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center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>Примечание</w:t>
            </w:r>
          </w:p>
        </w:tc>
      </w:tr>
      <w:tr w:rsidR="0082398E" w:rsidRPr="00727FDD" w:rsidTr="00AC7F0A">
        <w:trPr>
          <w:cantSplit/>
        </w:trPr>
        <w:tc>
          <w:tcPr>
            <w:tcW w:w="10206" w:type="dxa"/>
            <w:gridSpan w:val="17"/>
          </w:tcPr>
          <w:p w:rsidR="0082398E" w:rsidRPr="00727FDD" w:rsidRDefault="0082398E" w:rsidP="0082398E">
            <w:pPr>
              <w:pStyle w:val="a6"/>
              <w:spacing w:after="0" w:line="240" w:lineRule="atLeast"/>
              <w:rPr>
                <w:b/>
                <w:szCs w:val="28"/>
              </w:rPr>
            </w:pPr>
            <w:r w:rsidRPr="00727FDD">
              <w:rPr>
                <w:b/>
                <w:szCs w:val="28"/>
              </w:rPr>
              <w:t>а) Обеспечение доступности общего образования</w:t>
            </w:r>
          </w:p>
        </w:tc>
      </w:tr>
      <w:tr w:rsidR="0082398E" w:rsidRPr="00727FDD" w:rsidTr="00074980">
        <w:trPr>
          <w:cantSplit/>
          <w:trHeight w:val="597"/>
        </w:trPr>
        <w:tc>
          <w:tcPr>
            <w:tcW w:w="567" w:type="dxa"/>
            <w:vMerge w:val="restart"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1.</w:t>
            </w:r>
          </w:p>
        </w:tc>
        <w:tc>
          <w:tcPr>
            <w:tcW w:w="1841" w:type="dxa"/>
            <w:vMerge w:val="restart"/>
          </w:tcPr>
          <w:p w:rsidR="0082398E" w:rsidRPr="00727FDD" w:rsidRDefault="0082398E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 xml:space="preserve">Состав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</w:t>
            </w:r>
          </w:p>
          <w:p w:rsidR="0082398E" w:rsidRPr="00727FDD" w:rsidRDefault="0082398E" w:rsidP="0082398E">
            <w:pPr>
              <w:pStyle w:val="a8"/>
              <w:spacing w:after="0" w:line="240" w:lineRule="atLeast"/>
              <w:ind w:left="709"/>
              <w:rPr>
                <w:sz w:val="24"/>
              </w:rPr>
            </w:pPr>
          </w:p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82398E" w:rsidRPr="00727FDD" w:rsidRDefault="00D15FD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Количество детей с ограниченными возможностями здоровья, охваченных дистанционным </w:t>
            </w:r>
            <w:proofErr w:type="gramStart"/>
            <w:r w:rsidRPr="00727FDD">
              <w:rPr>
                <w:sz w:val="24"/>
              </w:rPr>
              <w:t>обучением по проекту</w:t>
            </w:r>
            <w:proofErr w:type="gramEnd"/>
            <w:r w:rsidRPr="00727FDD">
              <w:rPr>
                <w:sz w:val="24"/>
              </w:rPr>
              <w:t xml:space="preserve"> инклюзивного образования</w:t>
            </w:r>
          </w:p>
        </w:tc>
        <w:tc>
          <w:tcPr>
            <w:tcW w:w="1848" w:type="dxa"/>
            <w:gridSpan w:val="14"/>
          </w:tcPr>
          <w:p w:rsidR="0082398E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</w:t>
            </w:r>
          </w:p>
        </w:tc>
      </w:tr>
      <w:tr w:rsidR="001625C2" w:rsidRPr="00727FDD" w:rsidTr="00074980">
        <w:trPr>
          <w:cantSplit/>
          <w:trHeight w:val="597"/>
        </w:trPr>
        <w:tc>
          <w:tcPr>
            <w:tcW w:w="567" w:type="dxa"/>
            <w:vMerge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1625C2" w:rsidRPr="00727FDD" w:rsidRDefault="001625C2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</w:p>
        </w:tc>
        <w:tc>
          <w:tcPr>
            <w:tcW w:w="5950" w:type="dxa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Количество детей с ограниченными возможностями здоровья, занимающихся на дому</w:t>
            </w:r>
          </w:p>
        </w:tc>
        <w:tc>
          <w:tcPr>
            <w:tcW w:w="1848" w:type="dxa"/>
            <w:gridSpan w:val="14"/>
          </w:tcPr>
          <w:p w:rsidR="001625C2" w:rsidRPr="00727FDD" w:rsidRDefault="006A682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</w:t>
            </w:r>
          </w:p>
        </w:tc>
      </w:tr>
      <w:tr w:rsidR="001C622D" w:rsidRPr="00727FDD" w:rsidTr="00074980">
        <w:trPr>
          <w:cantSplit/>
          <w:trHeight w:val="549"/>
        </w:trPr>
        <w:tc>
          <w:tcPr>
            <w:tcW w:w="567" w:type="dxa"/>
            <w:vMerge/>
          </w:tcPr>
          <w:p w:rsidR="001C622D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1C622D" w:rsidRPr="00727FDD" w:rsidRDefault="001C622D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1C622D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Соотношение  </w:t>
            </w:r>
            <w:proofErr w:type="gramStart"/>
            <w:r w:rsidRPr="00727FDD">
              <w:rPr>
                <w:sz w:val="24"/>
              </w:rPr>
              <w:t>проживающих</w:t>
            </w:r>
            <w:proofErr w:type="gramEnd"/>
            <w:r w:rsidRPr="00727FDD">
              <w:rPr>
                <w:sz w:val="24"/>
              </w:rPr>
              <w:t xml:space="preserve"> в микрорайоне школы и обучающихся в ней в %</w:t>
            </w:r>
          </w:p>
        </w:tc>
        <w:tc>
          <w:tcPr>
            <w:tcW w:w="840" w:type="dxa"/>
            <w:gridSpan w:val="6"/>
          </w:tcPr>
          <w:p w:rsidR="001C622D" w:rsidRPr="00727FDD" w:rsidRDefault="001C622D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0,8</w:t>
            </w:r>
          </w:p>
        </w:tc>
        <w:tc>
          <w:tcPr>
            <w:tcW w:w="1008" w:type="dxa"/>
            <w:gridSpan w:val="8"/>
          </w:tcPr>
          <w:p w:rsidR="001C622D" w:rsidRPr="00727FDD" w:rsidRDefault="001C622D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250/340</w:t>
            </w:r>
          </w:p>
        </w:tc>
      </w:tr>
      <w:tr w:rsidR="001C622D" w:rsidRPr="00727FDD" w:rsidTr="00074980">
        <w:trPr>
          <w:cantSplit/>
          <w:trHeight w:val="571"/>
        </w:trPr>
        <w:tc>
          <w:tcPr>
            <w:tcW w:w="567" w:type="dxa"/>
            <w:vMerge/>
          </w:tcPr>
          <w:p w:rsidR="001C622D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1C622D" w:rsidRPr="00727FDD" w:rsidRDefault="001C622D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1C622D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Соотношение  проживающих в микрорайоне школы и обучающихся в других образовательных учреждениях </w:t>
            </w:r>
            <w:proofErr w:type="gramStart"/>
            <w:r w:rsidRPr="00727FDD">
              <w:rPr>
                <w:sz w:val="24"/>
              </w:rPr>
              <w:t>в</w:t>
            </w:r>
            <w:proofErr w:type="gramEnd"/>
            <w:r w:rsidRPr="00727FDD">
              <w:rPr>
                <w:sz w:val="24"/>
              </w:rPr>
              <w:t xml:space="preserve"> %</w:t>
            </w:r>
          </w:p>
        </w:tc>
        <w:tc>
          <w:tcPr>
            <w:tcW w:w="840" w:type="dxa"/>
            <w:gridSpan w:val="6"/>
          </w:tcPr>
          <w:p w:rsidR="001C622D" w:rsidRPr="00727FDD" w:rsidRDefault="001C622D" w:rsidP="002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08" w:type="dxa"/>
            <w:gridSpan w:val="8"/>
          </w:tcPr>
          <w:p w:rsidR="001C622D" w:rsidRPr="00727FDD" w:rsidRDefault="001C622D" w:rsidP="002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68/340</w:t>
            </w:r>
          </w:p>
        </w:tc>
      </w:tr>
      <w:tr w:rsidR="00B60562" w:rsidRPr="00727FDD" w:rsidTr="00074980">
        <w:trPr>
          <w:cantSplit/>
          <w:trHeight w:val="795"/>
        </w:trPr>
        <w:tc>
          <w:tcPr>
            <w:tcW w:w="567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B60562" w:rsidRPr="00727FDD" w:rsidRDefault="00B60562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B60562" w:rsidRPr="00727FDD" w:rsidRDefault="00B60562" w:rsidP="00B60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gramStart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микрорайоне школы и не обучающихся ни в одном образовательном учреждении  </w:t>
            </w:r>
          </w:p>
        </w:tc>
        <w:tc>
          <w:tcPr>
            <w:tcW w:w="1848" w:type="dxa"/>
            <w:gridSpan w:val="14"/>
          </w:tcPr>
          <w:p w:rsidR="00B60562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B60562" w:rsidRPr="00727FDD" w:rsidTr="00B60562">
        <w:trPr>
          <w:cantSplit/>
          <w:trHeight w:val="574"/>
        </w:trPr>
        <w:tc>
          <w:tcPr>
            <w:tcW w:w="567" w:type="dxa"/>
            <w:vMerge/>
          </w:tcPr>
          <w:p w:rsidR="00B60562" w:rsidRPr="00727FDD" w:rsidRDefault="00B6056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B60562" w:rsidRPr="00727FDD" w:rsidRDefault="00B60562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B60562" w:rsidRPr="00727FDD" w:rsidRDefault="00B60562" w:rsidP="008239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в том числе по состоянию здоровья</w:t>
            </w:r>
          </w:p>
        </w:tc>
        <w:tc>
          <w:tcPr>
            <w:tcW w:w="1848" w:type="dxa"/>
            <w:gridSpan w:val="14"/>
          </w:tcPr>
          <w:p w:rsidR="00B60562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82398E" w:rsidRPr="00727FDD" w:rsidTr="00B60562">
        <w:trPr>
          <w:cantSplit/>
          <w:trHeight w:val="555"/>
        </w:trPr>
        <w:tc>
          <w:tcPr>
            <w:tcW w:w="567" w:type="dxa"/>
            <w:vMerge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2398E" w:rsidRPr="00727FDD" w:rsidRDefault="0082398E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82398E" w:rsidRPr="00727FDD" w:rsidRDefault="00B60562" w:rsidP="008239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1848" w:type="dxa"/>
            <w:gridSpan w:val="14"/>
          </w:tcPr>
          <w:p w:rsidR="0082398E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</w:t>
            </w:r>
          </w:p>
        </w:tc>
      </w:tr>
      <w:tr w:rsidR="0082398E" w:rsidRPr="00727FDD" w:rsidTr="00074980">
        <w:trPr>
          <w:cantSplit/>
          <w:trHeight w:val="591"/>
        </w:trPr>
        <w:tc>
          <w:tcPr>
            <w:tcW w:w="567" w:type="dxa"/>
            <w:vMerge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2398E" w:rsidRPr="00727FDD" w:rsidRDefault="0082398E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82398E" w:rsidRPr="00727FDD" w:rsidRDefault="00932F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r w:rsidR="0082398E" w:rsidRPr="00727FDD">
              <w:rPr>
                <w:sz w:val="24"/>
              </w:rPr>
              <w:t>обучающихся в возрасте 6,5 – 18 лет, отчисленных по неуспеваемости и за плохое поведение</w:t>
            </w:r>
          </w:p>
        </w:tc>
        <w:tc>
          <w:tcPr>
            <w:tcW w:w="1848" w:type="dxa"/>
            <w:gridSpan w:val="14"/>
          </w:tcPr>
          <w:p w:rsidR="0082398E" w:rsidRPr="00727FDD" w:rsidRDefault="001C622D" w:rsidP="008239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98E" w:rsidRPr="00727FDD" w:rsidTr="00074980">
        <w:trPr>
          <w:cantSplit/>
          <w:trHeight w:val="557"/>
        </w:trPr>
        <w:tc>
          <w:tcPr>
            <w:tcW w:w="567" w:type="dxa"/>
            <w:vMerge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2398E" w:rsidRPr="00727FDD" w:rsidRDefault="0082398E" w:rsidP="0082398E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82398E" w:rsidRPr="00727FDD" w:rsidRDefault="00932F0B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Процент</w:t>
            </w:r>
            <w:r w:rsidR="0082398E" w:rsidRPr="00727FDD">
              <w:rPr>
                <w:sz w:val="24"/>
              </w:rPr>
              <w:t xml:space="preserve"> </w:t>
            </w:r>
            <w:proofErr w:type="gramStart"/>
            <w:r w:rsidR="0082398E" w:rsidRPr="00727FDD">
              <w:rPr>
                <w:sz w:val="24"/>
              </w:rPr>
              <w:t>обучающихся</w:t>
            </w:r>
            <w:proofErr w:type="gramEnd"/>
            <w:r w:rsidR="0082398E" w:rsidRPr="00727FDD">
              <w:rPr>
                <w:sz w:val="24"/>
              </w:rPr>
              <w:t>, выбывших в другие образовательн</w:t>
            </w:r>
            <w:r w:rsidR="00E04B68" w:rsidRPr="00727FDD">
              <w:rPr>
                <w:sz w:val="24"/>
              </w:rPr>
              <w:t>ые учреждения</w:t>
            </w:r>
            <w:r w:rsidR="008B3A39" w:rsidRPr="00727FDD">
              <w:rPr>
                <w:sz w:val="24"/>
              </w:rPr>
              <w:t>.</w:t>
            </w:r>
          </w:p>
        </w:tc>
        <w:tc>
          <w:tcPr>
            <w:tcW w:w="1848" w:type="dxa"/>
            <w:gridSpan w:val="14"/>
          </w:tcPr>
          <w:p w:rsidR="0082398E" w:rsidRPr="00727FDD" w:rsidRDefault="00111611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A39" w:rsidRPr="00727FDD" w:rsidTr="00074980">
        <w:trPr>
          <w:cantSplit/>
          <w:trHeight w:val="420"/>
        </w:trPr>
        <w:tc>
          <w:tcPr>
            <w:tcW w:w="567" w:type="dxa"/>
            <w:vMerge w:val="restart"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2.</w:t>
            </w:r>
          </w:p>
        </w:tc>
        <w:tc>
          <w:tcPr>
            <w:tcW w:w="1841" w:type="dxa"/>
            <w:vMerge w:val="restart"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Степень сохранности контингента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по классам и ступеням обучения</w:t>
            </w:r>
          </w:p>
        </w:tc>
        <w:tc>
          <w:tcPr>
            <w:tcW w:w="5950" w:type="dxa"/>
            <w:vMerge w:val="restart"/>
          </w:tcPr>
          <w:p w:rsidR="008B3A39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="008B3A39" w:rsidRPr="00727FDD">
              <w:rPr>
                <w:sz w:val="24"/>
              </w:rPr>
              <w:t>обучающихся</w:t>
            </w:r>
            <w:proofErr w:type="gramEnd"/>
            <w:r w:rsidR="008B3A39" w:rsidRPr="00727FDD">
              <w:rPr>
                <w:sz w:val="24"/>
              </w:rPr>
              <w:t>, зачисленных в образовательное учреждение и выбывших из него по ступеням обучения и классам.</w:t>
            </w:r>
          </w:p>
        </w:tc>
        <w:tc>
          <w:tcPr>
            <w:tcW w:w="450" w:type="dxa"/>
            <w:gridSpan w:val="2"/>
          </w:tcPr>
          <w:p w:rsidR="008B3A39" w:rsidRPr="00727FDD" w:rsidRDefault="0011161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7</w:t>
            </w:r>
          </w:p>
        </w:tc>
        <w:tc>
          <w:tcPr>
            <w:tcW w:w="735" w:type="dxa"/>
            <w:gridSpan w:val="9"/>
          </w:tcPr>
          <w:p w:rsidR="008B3A39" w:rsidRPr="00727FDD" w:rsidRDefault="0011161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  <w:tc>
          <w:tcPr>
            <w:tcW w:w="663" w:type="dxa"/>
            <w:gridSpan w:val="3"/>
          </w:tcPr>
          <w:p w:rsidR="008B3A39" w:rsidRPr="00727FDD" w:rsidRDefault="0011161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8B3A39" w:rsidRPr="00727FDD" w:rsidTr="00074980">
        <w:trPr>
          <w:cantSplit/>
          <w:trHeight w:val="405"/>
        </w:trPr>
        <w:tc>
          <w:tcPr>
            <w:tcW w:w="567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50" w:type="dxa"/>
            <w:gridSpan w:val="2"/>
          </w:tcPr>
          <w:p w:rsidR="008B3A39" w:rsidRPr="00727FDD" w:rsidRDefault="0011161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</w:t>
            </w:r>
          </w:p>
        </w:tc>
        <w:tc>
          <w:tcPr>
            <w:tcW w:w="735" w:type="dxa"/>
            <w:gridSpan w:val="9"/>
          </w:tcPr>
          <w:p w:rsidR="008B3A39" w:rsidRPr="00727FDD" w:rsidRDefault="00111611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  <w:tc>
          <w:tcPr>
            <w:tcW w:w="663" w:type="dxa"/>
            <w:gridSpan w:val="3"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B3A39" w:rsidRPr="00727FDD" w:rsidTr="00074980">
        <w:trPr>
          <w:cantSplit/>
        </w:trPr>
        <w:tc>
          <w:tcPr>
            <w:tcW w:w="567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8B3A39" w:rsidRPr="00727FDD" w:rsidRDefault="00074980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="008B3A39" w:rsidRPr="00727FDD">
              <w:rPr>
                <w:sz w:val="24"/>
              </w:rPr>
              <w:t>обучавшихся</w:t>
            </w:r>
            <w:proofErr w:type="gramEnd"/>
            <w:r w:rsidR="008B3A39" w:rsidRPr="00727FDD">
              <w:rPr>
                <w:sz w:val="24"/>
              </w:rPr>
              <w:t xml:space="preserve"> в 4 классе и пожелавших продолжить  обучение в 5 классе.</w:t>
            </w:r>
          </w:p>
        </w:tc>
        <w:tc>
          <w:tcPr>
            <w:tcW w:w="870" w:type="dxa"/>
            <w:gridSpan w:val="7"/>
          </w:tcPr>
          <w:p w:rsidR="008B3A39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99</w:t>
            </w:r>
          </w:p>
        </w:tc>
        <w:tc>
          <w:tcPr>
            <w:tcW w:w="978" w:type="dxa"/>
            <w:gridSpan w:val="7"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B3A39" w:rsidRPr="00727FDD" w:rsidTr="00074980">
        <w:trPr>
          <w:cantSplit/>
        </w:trPr>
        <w:tc>
          <w:tcPr>
            <w:tcW w:w="567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8B3A39" w:rsidRPr="00727FDD" w:rsidRDefault="00074980" w:rsidP="00074980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 xml:space="preserve">Процент выпускников 9 классов, </w:t>
            </w:r>
            <w:r w:rsidR="008B3A39" w:rsidRPr="00727FDD">
              <w:rPr>
                <w:sz w:val="24"/>
              </w:rPr>
              <w:t>продолживших обучение в 10 классе.</w:t>
            </w:r>
          </w:p>
        </w:tc>
        <w:tc>
          <w:tcPr>
            <w:tcW w:w="1848" w:type="dxa"/>
            <w:gridSpan w:val="14"/>
          </w:tcPr>
          <w:p w:rsidR="008B3A39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20 %</w:t>
            </w:r>
          </w:p>
        </w:tc>
      </w:tr>
      <w:tr w:rsidR="008B3A39" w:rsidRPr="00727FDD" w:rsidTr="00074980">
        <w:trPr>
          <w:cantSplit/>
        </w:trPr>
        <w:tc>
          <w:tcPr>
            <w:tcW w:w="567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8B3A39" w:rsidRPr="00727FDD" w:rsidRDefault="008B3A39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8B3A39" w:rsidRPr="00727FDD" w:rsidRDefault="008B3A39" w:rsidP="001625C2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предметов </w:t>
            </w:r>
            <w:r w:rsidR="001625C2" w:rsidRPr="00727FDD">
              <w:rPr>
                <w:sz w:val="24"/>
              </w:rPr>
              <w:t>регионального</w:t>
            </w:r>
            <w:r w:rsidRPr="00727FDD">
              <w:rPr>
                <w:sz w:val="24"/>
              </w:rPr>
              <w:t xml:space="preserve"> компонента образовательного учебного плана  в общем числе пред</w:t>
            </w:r>
            <w:r w:rsidR="00DE6CAE" w:rsidRPr="00727FDD">
              <w:rPr>
                <w:sz w:val="24"/>
              </w:rPr>
              <w:t xml:space="preserve">метов по каждой ступени </w:t>
            </w:r>
            <w:r w:rsidRPr="00727FDD">
              <w:rPr>
                <w:sz w:val="24"/>
              </w:rPr>
              <w:t xml:space="preserve"> обучения </w:t>
            </w:r>
          </w:p>
        </w:tc>
        <w:tc>
          <w:tcPr>
            <w:tcW w:w="570" w:type="dxa"/>
            <w:gridSpan w:val="4"/>
          </w:tcPr>
          <w:p w:rsidR="008B3A39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  <w:tc>
          <w:tcPr>
            <w:tcW w:w="603" w:type="dxa"/>
            <w:gridSpan w:val="6"/>
          </w:tcPr>
          <w:p w:rsidR="008B3A39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5</w:t>
            </w:r>
          </w:p>
        </w:tc>
        <w:tc>
          <w:tcPr>
            <w:tcW w:w="675" w:type="dxa"/>
            <w:gridSpan w:val="4"/>
          </w:tcPr>
          <w:p w:rsidR="008B3A39" w:rsidRPr="00727FDD" w:rsidRDefault="001C622D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074980" w:rsidRPr="00727FDD" w:rsidTr="00074980">
        <w:trPr>
          <w:cantSplit/>
          <w:trHeight w:val="1096"/>
        </w:trPr>
        <w:tc>
          <w:tcPr>
            <w:tcW w:w="567" w:type="dxa"/>
            <w:vMerge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074980" w:rsidRPr="00727FDD" w:rsidRDefault="00074980" w:rsidP="00DE6CAE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 xml:space="preserve"> по каждой реализуемой образовательной программе (дошкольного, </w:t>
            </w:r>
            <w:proofErr w:type="spellStart"/>
            <w:r w:rsidRPr="00727FDD">
              <w:rPr>
                <w:sz w:val="24"/>
              </w:rPr>
              <w:t>предшкольного</w:t>
            </w:r>
            <w:proofErr w:type="spellEnd"/>
            <w:r w:rsidRPr="00727FDD">
              <w:rPr>
                <w:sz w:val="24"/>
              </w:rPr>
              <w:t>, развивающего, специального (коррекционного) обучения)</w:t>
            </w:r>
          </w:p>
        </w:tc>
        <w:tc>
          <w:tcPr>
            <w:tcW w:w="431" w:type="dxa"/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13</w:t>
            </w:r>
          </w:p>
        </w:tc>
        <w:tc>
          <w:tcPr>
            <w:tcW w:w="454" w:type="dxa"/>
            <w:gridSpan w:val="7"/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</w:t>
            </w:r>
          </w:p>
        </w:tc>
        <w:tc>
          <w:tcPr>
            <w:tcW w:w="538" w:type="dxa"/>
            <w:gridSpan w:val="5"/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  <w:tc>
          <w:tcPr>
            <w:tcW w:w="425" w:type="dxa"/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82398E" w:rsidRPr="00727FDD" w:rsidTr="00AC7F0A">
        <w:trPr>
          <w:cantSplit/>
        </w:trPr>
        <w:tc>
          <w:tcPr>
            <w:tcW w:w="10206" w:type="dxa"/>
            <w:gridSpan w:val="17"/>
          </w:tcPr>
          <w:p w:rsidR="0082398E" w:rsidRPr="00727FDD" w:rsidRDefault="0082398E" w:rsidP="0082398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FDD">
              <w:rPr>
                <w:rFonts w:ascii="Times New Roman" w:hAnsi="Times New Roman" w:cs="Times New Roman"/>
                <w:b/>
                <w:sz w:val="28"/>
                <w:szCs w:val="28"/>
              </w:rPr>
              <w:t>б) Направленность образовательного процесса на удовлетворение</w:t>
            </w:r>
          </w:p>
          <w:p w:rsidR="0082398E" w:rsidRPr="00727FDD" w:rsidRDefault="0082398E" w:rsidP="0082398E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b/>
                <w:szCs w:val="28"/>
              </w:rPr>
              <w:t>различных образовательных запросов родителей и обучающихся</w:t>
            </w:r>
          </w:p>
        </w:tc>
      </w:tr>
      <w:tr w:rsidR="0082398E" w:rsidRPr="00727FDD" w:rsidTr="00074980">
        <w:trPr>
          <w:cantSplit/>
          <w:trHeight w:val="724"/>
        </w:trPr>
        <w:tc>
          <w:tcPr>
            <w:tcW w:w="567" w:type="dxa"/>
            <w:tcBorders>
              <w:bottom w:val="single" w:sz="4" w:space="0" w:color="auto"/>
            </w:tcBorders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2398E" w:rsidRPr="00727FDD" w:rsidRDefault="0082398E" w:rsidP="0082398E">
            <w:pPr>
              <w:pStyle w:val="a8"/>
              <w:spacing w:after="0" w:line="240" w:lineRule="atLeast"/>
              <w:ind w:left="1789"/>
              <w:rPr>
                <w:sz w:val="24"/>
              </w:rPr>
            </w:pPr>
          </w:p>
        </w:tc>
        <w:tc>
          <w:tcPr>
            <w:tcW w:w="5950" w:type="dxa"/>
          </w:tcPr>
          <w:p w:rsidR="0082398E" w:rsidRPr="00727FDD" w:rsidRDefault="0082398E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 </w:t>
            </w:r>
            <w:r w:rsidR="00932F0B" w:rsidRPr="00727FDD">
              <w:rPr>
                <w:sz w:val="24"/>
              </w:rPr>
              <w:t xml:space="preserve">Процент </w:t>
            </w:r>
            <w:r w:rsidRPr="00727FDD">
              <w:rPr>
                <w:sz w:val="24"/>
              </w:rPr>
              <w:t>обучающихся, занимающихся в группах здоровья, специальных медицинских группах.</w:t>
            </w:r>
          </w:p>
        </w:tc>
        <w:tc>
          <w:tcPr>
            <w:tcW w:w="1848" w:type="dxa"/>
            <w:gridSpan w:val="14"/>
            <w:tcBorders>
              <w:bottom w:val="single" w:sz="4" w:space="0" w:color="auto"/>
            </w:tcBorders>
          </w:tcPr>
          <w:p w:rsidR="0082398E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074980" w:rsidRPr="00727FDD" w:rsidTr="001E79CF">
        <w:trPr>
          <w:cantSplit/>
          <w:trHeight w:val="914"/>
        </w:trPr>
        <w:tc>
          <w:tcPr>
            <w:tcW w:w="567" w:type="dxa"/>
            <w:tcBorders>
              <w:bottom w:val="single" w:sz="4" w:space="0" w:color="auto"/>
            </w:tcBorders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1.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74980" w:rsidRPr="00727FDD" w:rsidRDefault="00074980" w:rsidP="00932F0B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727FDD">
              <w:rPr>
                <w:sz w:val="24"/>
              </w:rPr>
              <w:t>Особенности реализуемого учебного плана</w:t>
            </w:r>
          </w:p>
          <w:p w:rsidR="00074980" w:rsidRPr="00727FDD" w:rsidRDefault="00074980" w:rsidP="0082398E">
            <w:pPr>
              <w:pStyle w:val="a8"/>
              <w:spacing w:after="0" w:line="240" w:lineRule="atLeast"/>
              <w:ind w:left="1789"/>
              <w:rPr>
                <w:sz w:val="24"/>
              </w:rPr>
            </w:pPr>
          </w:p>
          <w:p w:rsidR="00074980" w:rsidRPr="00727FDD" w:rsidRDefault="00074980" w:rsidP="0082398E">
            <w:pPr>
              <w:pStyle w:val="a8"/>
              <w:spacing w:after="0" w:line="240" w:lineRule="atLeast"/>
              <w:ind w:left="1789"/>
              <w:rPr>
                <w:sz w:val="24"/>
              </w:rPr>
            </w:pPr>
          </w:p>
        </w:tc>
        <w:tc>
          <w:tcPr>
            <w:tcW w:w="5950" w:type="dxa"/>
          </w:tcPr>
          <w:p w:rsidR="00E04B68" w:rsidRPr="00727FDD" w:rsidRDefault="00074980" w:rsidP="00C71F5C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 Процент обучающихся 2 и 3 ступеней, занятых в научных обществах, осуществляющих научно – исследовательскую и проектную деятельность.</w:t>
            </w:r>
            <w:r w:rsidR="00E04B68" w:rsidRPr="00727FDD">
              <w:rPr>
                <w:sz w:val="24"/>
              </w:rPr>
              <w:t xml:space="preserve">  </w:t>
            </w:r>
          </w:p>
          <w:p w:rsidR="00074980" w:rsidRPr="00727FDD" w:rsidRDefault="00E04B68" w:rsidP="00C71F5C">
            <w:pPr>
              <w:pStyle w:val="a6"/>
              <w:spacing w:after="0" w:line="240" w:lineRule="atLeast"/>
              <w:jc w:val="both"/>
              <w:rPr>
                <w:b/>
                <w:sz w:val="24"/>
              </w:rPr>
            </w:pPr>
            <w:r w:rsidRPr="00727FDD">
              <w:rPr>
                <w:b/>
                <w:sz w:val="24"/>
              </w:rPr>
              <w:t>(Не имеется в виду деятельность на уроках)</w:t>
            </w:r>
          </w:p>
        </w:tc>
        <w:tc>
          <w:tcPr>
            <w:tcW w:w="998" w:type="dxa"/>
            <w:gridSpan w:val="9"/>
            <w:tcBorders>
              <w:bottom w:val="single" w:sz="4" w:space="0" w:color="auto"/>
            </w:tcBorders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074980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074980" w:rsidRPr="00727FDD" w:rsidTr="00074980">
        <w:trPr>
          <w:cantSplit/>
          <w:trHeight w:val="806"/>
        </w:trPr>
        <w:tc>
          <w:tcPr>
            <w:tcW w:w="567" w:type="dxa"/>
            <w:vMerge w:val="restart"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2.</w:t>
            </w:r>
          </w:p>
        </w:tc>
        <w:tc>
          <w:tcPr>
            <w:tcW w:w="1841" w:type="dxa"/>
            <w:vMerge w:val="restart"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Характеристика предоставляемых основных образовательных услуг</w:t>
            </w:r>
          </w:p>
        </w:tc>
        <w:tc>
          <w:tcPr>
            <w:tcW w:w="5950" w:type="dxa"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обучающихся, охваченных  услугами </w:t>
            </w:r>
            <w:proofErr w:type="spellStart"/>
            <w:r w:rsidRPr="00727FDD">
              <w:rPr>
                <w:sz w:val="24"/>
              </w:rPr>
              <w:t>психолого</w:t>
            </w:r>
            <w:proofErr w:type="spellEnd"/>
            <w:r w:rsidRPr="00727FDD">
              <w:rPr>
                <w:sz w:val="24"/>
              </w:rPr>
              <w:t xml:space="preserve"> – социальных служб</w:t>
            </w:r>
          </w:p>
        </w:tc>
        <w:tc>
          <w:tcPr>
            <w:tcW w:w="1848" w:type="dxa"/>
            <w:gridSpan w:val="14"/>
          </w:tcPr>
          <w:p w:rsidR="00074980" w:rsidRPr="00727FDD" w:rsidRDefault="00032026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4980" w:rsidRPr="00727FDD" w:rsidTr="00074980">
        <w:trPr>
          <w:cantSplit/>
          <w:trHeight w:val="623"/>
        </w:trPr>
        <w:tc>
          <w:tcPr>
            <w:tcW w:w="567" w:type="dxa"/>
            <w:vMerge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74980" w:rsidRPr="00727FDD" w:rsidRDefault="00074980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074980" w:rsidRPr="00727FDD" w:rsidRDefault="00074980" w:rsidP="0082398E">
            <w:pPr>
              <w:pStyle w:val="a8"/>
              <w:spacing w:after="0" w:line="240" w:lineRule="atLeast"/>
              <w:ind w:left="72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охваченных профильным обучением в общей численности обучающихся 3 ступени.</w:t>
            </w:r>
          </w:p>
        </w:tc>
        <w:tc>
          <w:tcPr>
            <w:tcW w:w="810" w:type="dxa"/>
            <w:gridSpan w:val="5"/>
          </w:tcPr>
          <w:p w:rsidR="00074980" w:rsidRPr="00727FDD" w:rsidRDefault="00032026" w:rsidP="008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4980" w:rsidRPr="00727FDD" w:rsidRDefault="00074980" w:rsidP="0082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9"/>
          </w:tcPr>
          <w:p w:rsidR="00074980" w:rsidRPr="00727FDD" w:rsidRDefault="0007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980" w:rsidRPr="00727FDD" w:rsidRDefault="00074980" w:rsidP="00074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26" w:rsidRPr="00727FDD" w:rsidTr="00074980">
        <w:trPr>
          <w:cantSplit/>
          <w:trHeight w:val="557"/>
        </w:trPr>
        <w:tc>
          <w:tcPr>
            <w:tcW w:w="567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032026" w:rsidRPr="00727FDD" w:rsidRDefault="00032026" w:rsidP="0082398E">
            <w:pPr>
              <w:pStyle w:val="a8"/>
              <w:spacing w:after="0" w:line="240" w:lineRule="atLeast"/>
              <w:ind w:left="72"/>
              <w:rPr>
                <w:sz w:val="24"/>
              </w:rPr>
            </w:pPr>
            <w:r w:rsidRPr="00727FDD">
              <w:rPr>
                <w:sz w:val="24"/>
              </w:rPr>
              <w:t xml:space="preserve">Процент  родителей, удовлетворенных перечнем предоставляемых образовательных услуг. </w:t>
            </w:r>
          </w:p>
        </w:tc>
        <w:tc>
          <w:tcPr>
            <w:tcW w:w="810" w:type="dxa"/>
            <w:gridSpan w:val="5"/>
          </w:tcPr>
          <w:p w:rsidR="00032026" w:rsidRPr="00727FDD" w:rsidRDefault="00032026" w:rsidP="002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9"/>
          </w:tcPr>
          <w:p w:rsidR="00032026" w:rsidRPr="00727FDD" w:rsidRDefault="00032026" w:rsidP="0022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26" w:rsidRPr="00727FDD" w:rsidTr="00074980">
        <w:trPr>
          <w:cantSplit/>
        </w:trPr>
        <w:tc>
          <w:tcPr>
            <w:tcW w:w="567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 xml:space="preserve">Процент </w:t>
            </w:r>
            <w:proofErr w:type="gramStart"/>
            <w:r w:rsidRPr="00727FDD">
              <w:rPr>
                <w:sz w:val="24"/>
              </w:rPr>
              <w:t>обучающихся</w:t>
            </w:r>
            <w:proofErr w:type="gramEnd"/>
            <w:r w:rsidRPr="00727FDD">
              <w:rPr>
                <w:sz w:val="24"/>
              </w:rPr>
              <w:t>, получающих дополнительные бесплатные образовательные услуги в ОУ.</w:t>
            </w:r>
          </w:p>
        </w:tc>
        <w:tc>
          <w:tcPr>
            <w:tcW w:w="1848" w:type="dxa"/>
            <w:gridSpan w:val="14"/>
          </w:tcPr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2026" w:rsidRPr="00727FDD" w:rsidTr="00EA09DD">
        <w:trPr>
          <w:cantSplit/>
        </w:trPr>
        <w:tc>
          <w:tcPr>
            <w:tcW w:w="567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032026" w:rsidRPr="00727FDD" w:rsidRDefault="00032026" w:rsidP="00EA09DD">
            <w:pPr>
              <w:pStyle w:val="aa"/>
              <w:shd w:val="clear" w:color="auto" w:fill="FFFFFF"/>
              <w:spacing w:before="0" w:beforeAutospacing="0" w:after="150" w:afterAutospacing="0" w:line="254" w:lineRule="atLeast"/>
              <w:rPr>
                <w:b/>
              </w:rPr>
            </w:pPr>
            <w:r w:rsidRPr="00727FDD">
              <w:rPr>
                <w:rStyle w:val="ab"/>
                <w:b w:val="0"/>
              </w:rPr>
              <w:t xml:space="preserve">Количество учащихся </w:t>
            </w:r>
            <w:proofErr w:type="gramStart"/>
            <w:r w:rsidRPr="00727FDD">
              <w:rPr>
                <w:rStyle w:val="ab"/>
                <w:b w:val="0"/>
              </w:rPr>
              <w:t>в</w:t>
            </w:r>
            <w:proofErr w:type="gramEnd"/>
            <w:r w:rsidRPr="00727FDD">
              <w:rPr>
                <w:rStyle w:val="ab"/>
                <w:b w:val="0"/>
              </w:rPr>
              <w:t xml:space="preserve"> % </w:t>
            </w:r>
            <w:proofErr w:type="gramStart"/>
            <w:r w:rsidRPr="00727FDD">
              <w:rPr>
                <w:rStyle w:val="ab"/>
                <w:b w:val="0"/>
              </w:rPr>
              <w:t>от</w:t>
            </w:r>
            <w:proofErr w:type="gramEnd"/>
            <w:r w:rsidRPr="00727FDD">
              <w:rPr>
                <w:rStyle w:val="ab"/>
                <w:b w:val="0"/>
              </w:rPr>
              <w:t xml:space="preserve"> общего числа учащихся, занятых дополнительным образованием во внеурочное время</w:t>
            </w:r>
          </w:p>
        </w:tc>
        <w:tc>
          <w:tcPr>
            <w:tcW w:w="525" w:type="dxa"/>
            <w:gridSpan w:val="3"/>
          </w:tcPr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0" w:type="dxa"/>
            <w:gridSpan w:val="9"/>
          </w:tcPr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3" w:type="dxa"/>
            <w:gridSpan w:val="2"/>
          </w:tcPr>
          <w:p w:rsidR="00032026" w:rsidRPr="00727FDD" w:rsidRDefault="00032026" w:rsidP="0022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26" w:rsidRPr="00727FDD" w:rsidTr="00074980">
        <w:trPr>
          <w:cantSplit/>
          <w:trHeight w:val="495"/>
        </w:trPr>
        <w:tc>
          <w:tcPr>
            <w:tcW w:w="567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  <w:vMerge w:val="restart"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Соотношение реализуемых часов учебного плана к часам дополнительного образования на 1 ребенка по ступеням образования (например: 16/2).</w:t>
            </w:r>
          </w:p>
        </w:tc>
        <w:tc>
          <w:tcPr>
            <w:tcW w:w="525" w:type="dxa"/>
            <w:gridSpan w:val="3"/>
          </w:tcPr>
          <w:p w:rsidR="00032026" w:rsidRPr="00727FDD" w:rsidRDefault="00032026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28</w:t>
            </w:r>
          </w:p>
        </w:tc>
        <w:tc>
          <w:tcPr>
            <w:tcW w:w="690" w:type="dxa"/>
            <w:gridSpan w:val="9"/>
          </w:tcPr>
          <w:p w:rsidR="00032026" w:rsidRPr="00727FDD" w:rsidRDefault="00032026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33</w:t>
            </w:r>
          </w:p>
        </w:tc>
        <w:tc>
          <w:tcPr>
            <w:tcW w:w="633" w:type="dxa"/>
            <w:gridSpan w:val="2"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032026" w:rsidRPr="00727FDD" w:rsidTr="00074980">
        <w:trPr>
          <w:cantSplit/>
          <w:trHeight w:val="330"/>
        </w:trPr>
        <w:tc>
          <w:tcPr>
            <w:tcW w:w="567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  <w:vMerge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25" w:type="dxa"/>
            <w:gridSpan w:val="3"/>
          </w:tcPr>
          <w:p w:rsidR="00032026" w:rsidRPr="00727FDD" w:rsidRDefault="00032026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7</w:t>
            </w:r>
          </w:p>
        </w:tc>
        <w:tc>
          <w:tcPr>
            <w:tcW w:w="690" w:type="dxa"/>
            <w:gridSpan w:val="9"/>
          </w:tcPr>
          <w:p w:rsidR="00032026" w:rsidRPr="00727FDD" w:rsidRDefault="00032026" w:rsidP="00226471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</w:t>
            </w:r>
          </w:p>
        </w:tc>
        <w:tc>
          <w:tcPr>
            <w:tcW w:w="633" w:type="dxa"/>
            <w:gridSpan w:val="2"/>
          </w:tcPr>
          <w:p w:rsidR="00032026" w:rsidRPr="00727FDD" w:rsidRDefault="00032026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-</w:t>
            </w:r>
          </w:p>
        </w:tc>
      </w:tr>
      <w:tr w:rsidR="001625C2" w:rsidRPr="00727FDD" w:rsidTr="00074980">
        <w:trPr>
          <w:cantSplit/>
          <w:trHeight w:val="330"/>
        </w:trPr>
        <w:tc>
          <w:tcPr>
            <w:tcW w:w="567" w:type="dxa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25" w:type="dxa"/>
            <w:gridSpan w:val="3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0" w:type="dxa"/>
            <w:gridSpan w:val="9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33" w:type="dxa"/>
            <w:gridSpan w:val="2"/>
          </w:tcPr>
          <w:p w:rsidR="001625C2" w:rsidRPr="00727FDD" w:rsidRDefault="001625C2" w:rsidP="0082398E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</w:tbl>
    <w:p w:rsidR="001625C2" w:rsidRPr="00727FDD" w:rsidRDefault="001625C2" w:rsidP="001625C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27FDD" w:rsidRPr="00727FDD" w:rsidRDefault="00C679B8" w:rsidP="008272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27FDD">
        <w:rPr>
          <w:rFonts w:ascii="Times New Roman" w:hAnsi="Times New Roman" w:cs="Times New Roman"/>
          <w:b/>
          <w:sz w:val="28"/>
          <w:szCs w:val="28"/>
        </w:rPr>
        <w:t xml:space="preserve">Предложения по организации </w:t>
      </w:r>
      <w:r w:rsidR="002A7648" w:rsidRPr="00727FDD">
        <w:rPr>
          <w:rFonts w:ascii="Times New Roman" w:hAnsi="Times New Roman" w:cs="Times New Roman"/>
          <w:b/>
          <w:sz w:val="28"/>
          <w:szCs w:val="28"/>
        </w:rPr>
        <w:t xml:space="preserve">и улучшению </w:t>
      </w:r>
      <w:r w:rsidRPr="00727FDD">
        <w:rPr>
          <w:rFonts w:ascii="Times New Roman" w:hAnsi="Times New Roman" w:cs="Times New Roman"/>
          <w:b/>
          <w:sz w:val="28"/>
          <w:szCs w:val="28"/>
        </w:rPr>
        <w:t>методической работы в районе</w:t>
      </w:r>
      <w:r w:rsidR="00DD7D8E" w:rsidRPr="00727FD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679B8" w:rsidRPr="00727FDD" w:rsidRDefault="00C679B8" w:rsidP="00727FDD">
      <w:pPr>
        <w:rPr>
          <w:rFonts w:ascii="Times New Roman" w:hAnsi="Times New Roman" w:cs="Times New Roman"/>
          <w:b/>
          <w:sz w:val="28"/>
          <w:szCs w:val="28"/>
        </w:rPr>
      </w:pPr>
      <w:r w:rsidRPr="00727FDD">
        <w:rPr>
          <w:rFonts w:ascii="Times New Roman" w:hAnsi="Times New Roman" w:cs="Times New Roman"/>
          <w:b/>
          <w:sz w:val="28"/>
          <w:szCs w:val="28"/>
        </w:rPr>
        <w:lastRenderedPageBreak/>
        <w:t>Заместитель директора по УВР</w:t>
      </w:r>
      <w:r w:rsidR="00727FDD" w:rsidRPr="00727FDD">
        <w:rPr>
          <w:rFonts w:ascii="Times New Roman" w:hAnsi="Times New Roman" w:cs="Times New Roman"/>
          <w:b/>
          <w:sz w:val="28"/>
          <w:szCs w:val="28"/>
        </w:rPr>
        <w:t xml:space="preserve"> - Васильева Е.В., Быкова Л.С.</w:t>
      </w:r>
    </w:p>
    <w:sectPr w:rsidR="00C679B8" w:rsidRPr="00727FDD" w:rsidSect="00F75DB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50" w:rsidRDefault="00A10D50" w:rsidP="00243E6C">
      <w:pPr>
        <w:spacing w:after="0" w:line="240" w:lineRule="auto"/>
      </w:pPr>
      <w:r>
        <w:separator/>
      </w:r>
    </w:p>
  </w:endnote>
  <w:endnote w:type="continuationSeparator" w:id="0">
    <w:p w:rsidR="00A10D50" w:rsidRDefault="00A10D50" w:rsidP="0024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50" w:rsidRDefault="00A10D50" w:rsidP="00243E6C">
      <w:pPr>
        <w:spacing w:after="0" w:line="240" w:lineRule="auto"/>
      </w:pPr>
      <w:r>
        <w:separator/>
      </w:r>
    </w:p>
  </w:footnote>
  <w:footnote w:type="continuationSeparator" w:id="0">
    <w:p w:rsidR="00A10D50" w:rsidRDefault="00A10D50" w:rsidP="0024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94E"/>
    <w:multiLevelType w:val="hybridMultilevel"/>
    <w:tmpl w:val="0C22E7B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27745"/>
    <w:multiLevelType w:val="hybridMultilevel"/>
    <w:tmpl w:val="8BDE2B76"/>
    <w:lvl w:ilvl="0" w:tplc="231EC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CA6B88"/>
    <w:multiLevelType w:val="hybridMultilevel"/>
    <w:tmpl w:val="5378981E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F08CE"/>
    <w:multiLevelType w:val="hybridMultilevel"/>
    <w:tmpl w:val="A13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6E5"/>
    <w:rsid w:val="00000F81"/>
    <w:rsid w:val="0001228E"/>
    <w:rsid w:val="00020F1D"/>
    <w:rsid w:val="00032026"/>
    <w:rsid w:val="00070BE3"/>
    <w:rsid w:val="00074980"/>
    <w:rsid w:val="000810F3"/>
    <w:rsid w:val="00092403"/>
    <w:rsid w:val="000B7831"/>
    <w:rsid w:val="000D42D3"/>
    <w:rsid w:val="000E7DF3"/>
    <w:rsid w:val="000F1C62"/>
    <w:rsid w:val="00111611"/>
    <w:rsid w:val="001166E5"/>
    <w:rsid w:val="0012310F"/>
    <w:rsid w:val="00126D69"/>
    <w:rsid w:val="001473E4"/>
    <w:rsid w:val="00157B6D"/>
    <w:rsid w:val="00160FBD"/>
    <w:rsid w:val="001625C2"/>
    <w:rsid w:val="001743E2"/>
    <w:rsid w:val="00175E1A"/>
    <w:rsid w:val="001B6564"/>
    <w:rsid w:val="001C622D"/>
    <w:rsid w:val="001E79CF"/>
    <w:rsid w:val="00221473"/>
    <w:rsid w:val="00222F8B"/>
    <w:rsid w:val="00226471"/>
    <w:rsid w:val="002408ED"/>
    <w:rsid w:val="00243E6C"/>
    <w:rsid w:val="00250144"/>
    <w:rsid w:val="00253ABE"/>
    <w:rsid w:val="00295CF1"/>
    <w:rsid w:val="002A7648"/>
    <w:rsid w:val="002B0D05"/>
    <w:rsid w:val="002C174D"/>
    <w:rsid w:val="002D1952"/>
    <w:rsid w:val="002F1BB9"/>
    <w:rsid w:val="002F4701"/>
    <w:rsid w:val="002F741A"/>
    <w:rsid w:val="00300A9B"/>
    <w:rsid w:val="003163AA"/>
    <w:rsid w:val="00336E3A"/>
    <w:rsid w:val="00340685"/>
    <w:rsid w:val="00345005"/>
    <w:rsid w:val="003463B9"/>
    <w:rsid w:val="00347579"/>
    <w:rsid w:val="00354AAC"/>
    <w:rsid w:val="00362A98"/>
    <w:rsid w:val="00363F62"/>
    <w:rsid w:val="003659D2"/>
    <w:rsid w:val="0036689B"/>
    <w:rsid w:val="003A45A3"/>
    <w:rsid w:val="003B0E07"/>
    <w:rsid w:val="003D5F9C"/>
    <w:rsid w:val="003F216D"/>
    <w:rsid w:val="003F4D1B"/>
    <w:rsid w:val="00400322"/>
    <w:rsid w:val="00400CE3"/>
    <w:rsid w:val="00411F64"/>
    <w:rsid w:val="004128E2"/>
    <w:rsid w:val="00416C1D"/>
    <w:rsid w:val="004562FB"/>
    <w:rsid w:val="00456C01"/>
    <w:rsid w:val="00465F59"/>
    <w:rsid w:val="00476B13"/>
    <w:rsid w:val="004A28EF"/>
    <w:rsid w:val="004A613D"/>
    <w:rsid w:val="004B6525"/>
    <w:rsid w:val="004B6E57"/>
    <w:rsid w:val="004C341E"/>
    <w:rsid w:val="004D663D"/>
    <w:rsid w:val="004E3A51"/>
    <w:rsid w:val="00524C14"/>
    <w:rsid w:val="00597087"/>
    <w:rsid w:val="005C7B06"/>
    <w:rsid w:val="005D6A35"/>
    <w:rsid w:val="005E7F55"/>
    <w:rsid w:val="005F44CF"/>
    <w:rsid w:val="0061082F"/>
    <w:rsid w:val="0064594B"/>
    <w:rsid w:val="00677975"/>
    <w:rsid w:val="0068433A"/>
    <w:rsid w:val="006A6822"/>
    <w:rsid w:val="006C4EB8"/>
    <w:rsid w:val="006D729B"/>
    <w:rsid w:val="006D73C0"/>
    <w:rsid w:val="006E086D"/>
    <w:rsid w:val="00706FBE"/>
    <w:rsid w:val="00716C0B"/>
    <w:rsid w:val="00727FDD"/>
    <w:rsid w:val="0075154B"/>
    <w:rsid w:val="00757BAB"/>
    <w:rsid w:val="00766226"/>
    <w:rsid w:val="00771E01"/>
    <w:rsid w:val="007771A1"/>
    <w:rsid w:val="007C23C2"/>
    <w:rsid w:val="007D5D86"/>
    <w:rsid w:val="007D6522"/>
    <w:rsid w:val="007E1E39"/>
    <w:rsid w:val="007E6662"/>
    <w:rsid w:val="008025A3"/>
    <w:rsid w:val="0082398E"/>
    <w:rsid w:val="0082722B"/>
    <w:rsid w:val="00831D6C"/>
    <w:rsid w:val="0083214A"/>
    <w:rsid w:val="00854158"/>
    <w:rsid w:val="0086320D"/>
    <w:rsid w:val="008817F3"/>
    <w:rsid w:val="008B3A39"/>
    <w:rsid w:val="008C2F9D"/>
    <w:rsid w:val="008D1311"/>
    <w:rsid w:val="009031A5"/>
    <w:rsid w:val="009216F8"/>
    <w:rsid w:val="00932F0B"/>
    <w:rsid w:val="0098011F"/>
    <w:rsid w:val="009C2014"/>
    <w:rsid w:val="009C71FE"/>
    <w:rsid w:val="009C765F"/>
    <w:rsid w:val="009E4F98"/>
    <w:rsid w:val="009E76F9"/>
    <w:rsid w:val="009F3BBE"/>
    <w:rsid w:val="009F6477"/>
    <w:rsid w:val="00A044B9"/>
    <w:rsid w:val="00A10D50"/>
    <w:rsid w:val="00A26284"/>
    <w:rsid w:val="00A345C6"/>
    <w:rsid w:val="00AB6CA4"/>
    <w:rsid w:val="00AC7F0A"/>
    <w:rsid w:val="00AF3332"/>
    <w:rsid w:val="00B26C4A"/>
    <w:rsid w:val="00B4531F"/>
    <w:rsid w:val="00B60562"/>
    <w:rsid w:val="00B75460"/>
    <w:rsid w:val="00B861ED"/>
    <w:rsid w:val="00BA46A1"/>
    <w:rsid w:val="00BB48D1"/>
    <w:rsid w:val="00BD6651"/>
    <w:rsid w:val="00BE68E5"/>
    <w:rsid w:val="00C05C33"/>
    <w:rsid w:val="00C16718"/>
    <w:rsid w:val="00C36847"/>
    <w:rsid w:val="00C679B8"/>
    <w:rsid w:val="00C71F5C"/>
    <w:rsid w:val="00C80778"/>
    <w:rsid w:val="00CC6821"/>
    <w:rsid w:val="00CE473A"/>
    <w:rsid w:val="00CF7C82"/>
    <w:rsid w:val="00D0197D"/>
    <w:rsid w:val="00D15FD6"/>
    <w:rsid w:val="00D21500"/>
    <w:rsid w:val="00D7224C"/>
    <w:rsid w:val="00D750A9"/>
    <w:rsid w:val="00D801B6"/>
    <w:rsid w:val="00D827F0"/>
    <w:rsid w:val="00DC058C"/>
    <w:rsid w:val="00DC56CB"/>
    <w:rsid w:val="00DD0832"/>
    <w:rsid w:val="00DD48D3"/>
    <w:rsid w:val="00DD7D8E"/>
    <w:rsid w:val="00DE6CAE"/>
    <w:rsid w:val="00E04B68"/>
    <w:rsid w:val="00E05058"/>
    <w:rsid w:val="00E22908"/>
    <w:rsid w:val="00E639A1"/>
    <w:rsid w:val="00E711F6"/>
    <w:rsid w:val="00E720BF"/>
    <w:rsid w:val="00E748C4"/>
    <w:rsid w:val="00EA09DD"/>
    <w:rsid w:val="00EB5845"/>
    <w:rsid w:val="00EE7991"/>
    <w:rsid w:val="00F34920"/>
    <w:rsid w:val="00F45477"/>
    <w:rsid w:val="00F512F6"/>
    <w:rsid w:val="00F53D35"/>
    <w:rsid w:val="00F70870"/>
    <w:rsid w:val="00F75DB4"/>
    <w:rsid w:val="00F81886"/>
    <w:rsid w:val="00F85CB4"/>
    <w:rsid w:val="00F93948"/>
    <w:rsid w:val="00F94E1C"/>
    <w:rsid w:val="00FA35DC"/>
    <w:rsid w:val="00FB0AED"/>
    <w:rsid w:val="00FC19AC"/>
    <w:rsid w:val="00FD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66E5"/>
    <w:pPr>
      <w:ind w:left="720"/>
      <w:contextualSpacing/>
    </w:pPr>
  </w:style>
  <w:style w:type="table" w:styleId="a4">
    <w:name w:val="Table Grid"/>
    <w:basedOn w:val="a1"/>
    <w:uiPriority w:val="59"/>
    <w:rsid w:val="00116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175E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rsid w:val="00BE68E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6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BE68E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E6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nhideWhenUsed/>
    <w:rsid w:val="00EA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09DD"/>
    <w:rPr>
      <w:b/>
      <w:bCs/>
    </w:rPr>
  </w:style>
  <w:style w:type="character" w:customStyle="1" w:styleId="apple-converted-space">
    <w:name w:val="apple-converted-space"/>
    <w:basedOn w:val="a0"/>
    <w:rsid w:val="00EA09DD"/>
  </w:style>
  <w:style w:type="paragraph" w:styleId="ac">
    <w:name w:val="header"/>
    <w:basedOn w:val="a"/>
    <w:link w:val="ad"/>
    <w:uiPriority w:val="99"/>
    <w:semiHidden/>
    <w:unhideWhenUsed/>
    <w:rsid w:val="0024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3E6C"/>
  </w:style>
  <w:style w:type="paragraph" w:styleId="ae">
    <w:name w:val="footer"/>
    <w:basedOn w:val="a"/>
    <w:link w:val="af"/>
    <w:uiPriority w:val="99"/>
    <w:semiHidden/>
    <w:unhideWhenUsed/>
    <w:rsid w:val="0024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43E6C"/>
  </w:style>
  <w:style w:type="paragraph" w:customStyle="1" w:styleId="Default">
    <w:name w:val="Default"/>
    <w:rsid w:val="00A10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A10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10D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19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IRMC</Company>
  <LinksUpToDate>false</LinksUpToDate>
  <CharactersWithSpaces>28401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Сергеевна</cp:lastModifiedBy>
  <cp:revision>34</cp:revision>
  <cp:lastPrinted>2014-06-05T06:49:00Z</cp:lastPrinted>
  <dcterms:created xsi:type="dcterms:W3CDTF">2014-06-04T04:56:00Z</dcterms:created>
  <dcterms:modified xsi:type="dcterms:W3CDTF">2017-09-18T17:48:00Z</dcterms:modified>
</cp:coreProperties>
</file>