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7C" w:rsidRDefault="00C4107C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A67D16" w:rsidRDefault="00A67D16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Новое в </w:t>
      </w:r>
      <w:proofErr w:type="spellStart"/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допобразовании</w:t>
      </w:r>
      <w:proofErr w:type="spellEnd"/>
      <w:r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.</w:t>
      </w:r>
    </w:p>
    <w:p w:rsidR="00A67D16" w:rsidRDefault="00A67D16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A67D16" w:rsidRDefault="00A67D16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FE5364" w:rsidRPr="00101E72" w:rsidRDefault="00FE5364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2019 года Республика Северная Осетия-Алания является одним из многих субъектов Российской Федерации, внедряющих систему персонифицированного финансирования дополнительного образования детей – сертификаты дополнительного образования. </w:t>
      </w:r>
      <w:r w:rsidR="00116AE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</w:p>
    <w:p w:rsidR="00FE5364" w:rsidRPr="00101E72" w:rsidRDefault="00FE5364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Фактически за именным сертификатом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</w:t>
      </w:r>
      <w:r w:rsidR="0062125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У каждого ребенка будет открыт личный кабинет в электронной информационной системе, в которой можно будет выбирать кружки и секции, осуществлять запись на программы, отслеживать получение услуг и списание сре</w:t>
      </w:r>
      <w:proofErr w:type="gramStart"/>
      <w:r w:rsidR="0062125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дств с с</w:t>
      </w:r>
      <w:proofErr w:type="gramEnd"/>
      <w:r w:rsidR="0062125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ертификата, оценивать образовательную программу и многое другое. </w:t>
      </w: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Внедряя систему персонифицированного дополнительного образования детей, решаются сразу несколько важных задач:</w:t>
      </w:r>
    </w:p>
    <w:p w:rsidR="00FE5364" w:rsidRPr="00101E72" w:rsidRDefault="00116AE2" w:rsidP="00116AE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    </w:t>
      </w:r>
      <w:r w:rsidR="00FE5364"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 повышается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FE5364" w:rsidRPr="00101E72" w:rsidRDefault="00FE5364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 у образовательных организаций, оказывающих качественные и востребованные услуги, появляется возможность привлекать дополнительное бюджетное финансирование;</w:t>
      </w:r>
    </w:p>
    <w:p w:rsidR="00FE5364" w:rsidRPr="00101E72" w:rsidRDefault="00FE5364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lastRenderedPageBreak/>
        <w:t>- происходит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FE5364" w:rsidRPr="00101E72" w:rsidRDefault="00FE5364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- открывается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FE5364" w:rsidRPr="00101E72" w:rsidRDefault="00FE5364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региональном</w:t>
      </w:r>
      <w:proofErr w:type="gramEnd"/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 и детальные правила ее организации. На местном уровне до 1 августа 2019 года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FE5364" w:rsidRPr="00101E72" w:rsidRDefault="00FE5364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Ядром системы персонифицированного дополнительного образования является региональный модельный центр, выполняющий, помимо прочих, функции оператора персонифицированного финансирования.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правил персонифицированного финансирования.</w:t>
      </w:r>
    </w:p>
    <w:p w:rsidR="00FE5364" w:rsidRPr="00101E72" w:rsidRDefault="00FE5364" w:rsidP="00FE5364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Предоставление детям сертификатов дополнительного образования начнется уже в конце текущего (2018/2019) учебного года и до 1 сентября 2019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секции, осуществлять запись на программы, отслеживать получение услуги и списание сре</w:t>
      </w:r>
      <w:proofErr w:type="gramStart"/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дств с с</w:t>
      </w:r>
      <w:proofErr w:type="gramEnd"/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 После выбора программы на ее оплату направляется часть средств сертификата, далее ребенок </w:t>
      </w: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lastRenderedPageBreak/>
        <w:t>использует остаток для выбора другой программы. Оплата (вернее даже доплата) за счет средств родителя предполагается только, если остаток на сертификате меньше стоимости программы и только в объеме разницы стоимости.</w:t>
      </w:r>
    </w:p>
    <w:p w:rsidR="00FE5364" w:rsidRPr="00101E72" w:rsidRDefault="00FE5364" w:rsidP="00FE5364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Отдельная работа в рамках внедрения системы проводится с частными организациями и индивидуальными предпринимателями, оказывающими услуги в сфере дополнительного образования детей. </w:t>
      </w:r>
      <w:proofErr w:type="gramStart"/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Все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должны войти в реестр поставщиков образовательных услуг и внести свои образовательные программы в специальный навигатор информационной системы.</w:t>
      </w:r>
      <w:proofErr w:type="gramEnd"/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Чтобы стать поставщиком образовательных услуг, образовательной организации необходимо направить заявку через информационную систему, </w:t>
      </w:r>
      <w:r w:rsidR="00C4107C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заполнить заявку и </w:t>
      </w:r>
      <w:proofErr w:type="gramStart"/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разместить копии</w:t>
      </w:r>
      <w:proofErr w:type="gramEnd"/>
      <w:r w:rsidRPr="00101E72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документов. В настоящее время работа по регистрации поставщиков образовательных услуг в информационной системе уже ведется.</w:t>
      </w:r>
    </w:p>
    <w:p w:rsidR="00E82007" w:rsidRDefault="00E82007"/>
    <w:sectPr w:rsidR="00E82007" w:rsidSect="005C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364"/>
    <w:rsid w:val="00116AE2"/>
    <w:rsid w:val="005C445F"/>
    <w:rsid w:val="0062125A"/>
    <w:rsid w:val="00A67D16"/>
    <w:rsid w:val="00B1591A"/>
    <w:rsid w:val="00B7674A"/>
    <w:rsid w:val="00C4107C"/>
    <w:rsid w:val="00E82007"/>
    <w:rsid w:val="00FE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2019-04-19T20:22:00Z</dcterms:created>
  <dcterms:modified xsi:type="dcterms:W3CDTF">2019-04-19T20:22:00Z</dcterms:modified>
</cp:coreProperties>
</file>