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B8D" w:rsidRDefault="007079E1" w:rsidP="007079E1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2F4701">
        <w:rPr>
          <w:rFonts w:ascii="Times New Roman" w:hAnsi="Times New Roman" w:cs="Times New Roman"/>
          <w:b/>
          <w:sz w:val="32"/>
          <w:szCs w:val="32"/>
        </w:rPr>
        <w:t>Отчёт заместителя директора по УВР МБОУ</w:t>
      </w:r>
      <w:r w:rsidR="00534B8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F4701">
        <w:rPr>
          <w:rFonts w:ascii="Times New Roman" w:hAnsi="Times New Roman" w:cs="Times New Roman"/>
          <w:b/>
          <w:sz w:val="32"/>
          <w:szCs w:val="32"/>
        </w:rPr>
        <w:t>ООШ</w:t>
      </w:r>
      <w:r w:rsidR="00534B8D">
        <w:rPr>
          <w:rFonts w:ascii="Times New Roman" w:hAnsi="Times New Roman" w:cs="Times New Roman"/>
          <w:b/>
          <w:sz w:val="32"/>
          <w:szCs w:val="32"/>
        </w:rPr>
        <w:t xml:space="preserve"> п. Калининский</w:t>
      </w:r>
    </w:p>
    <w:bookmarkEnd w:id="0"/>
    <w:p w:rsidR="007079E1" w:rsidRPr="002F4701" w:rsidRDefault="007079E1" w:rsidP="007079E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079E1" w:rsidRDefault="007079E1" w:rsidP="007079E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Методическая п</w:t>
      </w:r>
      <w:r w:rsidRPr="002F4701">
        <w:rPr>
          <w:rFonts w:ascii="Times New Roman" w:hAnsi="Times New Roman" w:cs="Times New Roman"/>
          <w:b/>
          <w:sz w:val="32"/>
          <w:szCs w:val="32"/>
        </w:rPr>
        <w:t>роблема, над которой работала школа.</w:t>
      </w:r>
    </w:p>
    <w:p w:rsidR="00AD5EAB" w:rsidRPr="00AD5EAB" w:rsidRDefault="00AD5EAB" w:rsidP="00AD5EAB">
      <w:pPr>
        <w:tabs>
          <w:tab w:val="left" w:pos="1560"/>
        </w:tabs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D5EAB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Pr="00AD5EAB">
        <w:rPr>
          <w:rStyle w:val="af0"/>
          <w:rFonts w:ascii="Times New Roman" w:eastAsiaTheme="majorEastAsia" w:hAnsi="Times New Roman" w:cs="Times New Roman"/>
          <w:i w:val="0"/>
          <w:sz w:val="24"/>
          <w:szCs w:val="24"/>
          <w:shd w:val="clear" w:color="auto" w:fill="FFFFFF"/>
        </w:rPr>
        <w:t>Повышение эффективности системы образования:  точки роста и развития»</w:t>
      </w:r>
    </w:p>
    <w:p w:rsidR="007079E1" w:rsidRPr="00333A60" w:rsidRDefault="007079E1" w:rsidP="007079E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2F4701">
        <w:rPr>
          <w:rFonts w:ascii="Times New Roman" w:hAnsi="Times New Roman" w:cs="Times New Roman"/>
          <w:b/>
          <w:sz w:val="32"/>
          <w:szCs w:val="32"/>
        </w:rPr>
        <w:t>П</w:t>
      </w:r>
      <w:r w:rsidRPr="002F4701">
        <w:rPr>
          <w:rFonts w:ascii="Times New Roman" w:eastAsia="Calibri" w:hAnsi="Times New Roman" w:cs="Times New Roman"/>
          <w:b/>
          <w:sz w:val="32"/>
          <w:szCs w:val="32"/>
        </w:rPr>
        <w:t>лан внутришкольного контроля и руководства</w:t>
      </w:r>
      <w:r w:rsidRPr="002F4701">
        <w:rPr>
          <w:rFonts w:ascii="Times New Roman" w:hAnsi="Times New Roman" w:cs="Times New Roman"/>
          <w:b/>
          <w:sz w:val="32"/>
          <w:szCs w:val="32"/>
        </w:rPr>
        <w:t>.</w:t>
      </w:r>
      <w:r w:rsidRPr="002F4701"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</w:p>
    <w:p w:rsidR="00AD5EAB" w:rsidRPr="00AD5EAB" w:rsidRDefault="00AD5EAB" w:rsidP="00AD5EAB">
      <w:r w:rsidRPr="00AD5EAB">
        <w:rPr>
          <w:rFonts w:ascii="Times New Roman" w:hAnsi="Times New Roman" w:cs="Times New Roman"/>
          <w:b/>
          <w:sz w:val="28"/>
          <w:szCs w:val="28"/>
        </w:rPr>
        <w:t xml:space="preserve">Приложение 1. </w:t>
      </w:r>
      <w:r>
        <w:rPr>
          <w:rFonts w:ascii="Times New Roman" w:hAnsi="Times New Roman" w:cs="Times New Roman"/>
          <w:b/>
          <w:sz w:val="28"/>
          <w:szCs w:val="28"/>
        </w:rPr>
        <w:t xml:space="preserve"> План ВШК.</w:t>
      </w:r>
    </w:p>
    <w:p w:rsidR="007079E1" w:rsidRPr="002F4701" w:rsidRDefault="007079E1" w:rsidP="007079E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2F4701">
        <w:rPr>
          <w:rFonts w:ascii="Times New Roman" w:hAnsi="Times New Roman" w:cs="Times New Roman"/>
          <w:b/>
          <w:sz w:val="32"/>
          <w:szCs w:val="32"/>
        </w:rPr>
        <w:t>Обучающиеся.</w:t>
      </w:r>
    </w:p>
    <w:tbl>
      <w:tblPr>
        <w:tblStyle w:val="a4"/>
        <w:tblW w:w="0" w:type="auto"/>
        <w:tblInd w:w="-426" w:type="dxa"/>
        <w:tblLook w:val="04A0" w:firstRow="1" w:lastRow="0" w:firstColumn="1" w:lastColumn="0" w:noHBand="0" w:noVBand="1"/>
      </w:tblPr>
      <w:tblGrid>
        <w:gridCol w:w="1322"/>
        <w:gridCol w:w="2036"/>
        <w:gridCol w:w="2156"/>
        <w:gridCol w:w="1543"/>
        <w:gridCol w:w="1496"/>
        <w:gridCol w:w="1444"/>
      </w:tblGrid>
      <w:tr w:rsidR="007079E1" w:rsidRPr="002F4701" w:rsidTr="00BF6D88">
        <w:tc>
          <w:tcPr>
            <w:tcW w:w="132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675" w:type="dxa"/>
            <w:gridSpan w:val="5"/>
          </w:tcPr>
          <w:p w:rsidR="007079E1" w:rsidRPr="002F4701" w:rsidRDefault="007079E1" w:rsidP="00BF6D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7079E1" w:rsidRPr="002F4701" w:rsidTr="00BF6D88">
        <w:tc>
          <w:tcPr>
            <w:tcW w:w="132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предшкольные группы</w:t>
            </w:r>
          </w:p>
        </w:tc>
        <w:tc>
          <w:tcPr>
            <w:tcW w:w="215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первоклассники</w:t>
            </w:r>
          </w:p>
        </w:tc>
        <w:tc>
          <w:tcPr>
            <w:tcW w:w="154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49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1444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</w:p>
        </w:tc>
      </w:tr>
      <w:tr w:rsidR="007079E1" w:rsidRPr="002F4701" w:rsidTr="00BF6D88">
        <w:tc>
          <w:tcPr>
            <w:tcW w:w="1322" w:type="dxa"/>
          </w:tcPr>
          <w:p w:rsidR="007079E1" w:rsidRPr="002F4701" w:rsidRDefault="00534B8D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2036" w:type="dxa"/>
          </w:tcPr>
          <w:p w:rsidR="007079E1" w:rsidRPr="002F4701" w:rsidRDefault="00534B8D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56" w:type="dxa"/>
          </w:tcPr>
          <w:p w:rsidR="007079E1" w:rsidRPr="002F4701" w:rsidRDefault="00534B8D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43" w:type="dxa"/>
          </w:tcPr>
          <w:p w:rsidR="007079E1" w:rsidRPr="002F4701" w:rsidRDefault="00534B8D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496" w:type="dxa"/>
          </w:tcPr>
          <w:p w:rsidR="007079E1" w:rsidRPr="002F4701" w:rsidRDefault="00534B8D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444" w:type="dxa"/>
          </w:tcPr>
          <w:p w:rsidR="007079E1" w:rsidRPr="002F4701" w:rsidRDefault="00534B8D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79E1" w:rsidRPr="002F4701" w:rsidRDefault="007079E1" w:rsidP="007079E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2F4701">
        <w:rPr>
          <w:rFonts w:ascii="Times New Roman" w:hAnsi="Times New Roman" w:cs="Times New Roman"/>
          <w:b/>
          <w:sz w:val="32"/>
          <w:szCs w:val="32"/>
        </w:rPr>
        <w:t>Первоклассники:</w:t>
      </w:r>
    </w:p>
    <w:tbl>
      <w:tblPr>
        <w:tblStyle w:val="a4"/>
        <w:tblW w:w="10030" w:type="dxa"/>
        <w:tblInd w:w="-459" w:type="dxa"/>
        <w:tblLook w:val="04A0" w:firstRow="1" w:lastRow="0" w:firstColumn="1" w:lastColumn="0" w:noHBand="0" w:noVBand="1"/>
      </w:tblPr>
      <w:tblGrid>
        <w:gridCol w:w="1276"/>
        <w:gridCol w:w="1276"/>
        <w:gridCol w:w="2039"/>
        <w:gridCol w:w="2072"/>
        <w:gridCol w:w="2039"/>
        <w:gridCol w:w="1328"/>
      </w:tblGrid>
      <w:tr w:rsidR="007079E1" w:rsidRPr="002F4701" w:rsidTr="00BF6D88"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Кол-во на начало года</w:t>
            </w: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Пришли из ДОУ</w:t>
            </w:r>
          </w:p>
        </w:tc>
        <w:tc>
          <w:tcPr>
            <w:tcW w:w="203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Не получили предшкольную подготовку</w:t>
            </w:r>
          </w:p>
        </w:tc>
        <w:tc>
          <w:tcPr>
            <w:tcW w:w="207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получили предшкольную подготовку на базе школы</w:t>
            </w:r>
          </w:p>
        </w:tc>
        <w:tc>
          <w:tcPr>
            <w:tcW w:w="203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получили предшкольную подготовку на базе ЦДТ</w:t>
            </w:r>
          </w:p>
        </w:tc>
        <w:tc>
          <w:tcPr>
            <w:tcW w:w="1328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Кол-во на конец года</w:t>
            </w:r>
          </w:p>
        </w:tc>
      </w:tr>
      <w:tr w:rsidR="007079E1" w:rsidRPr="002F4701" w:rsidTr="00BF6D88">
        <w:tc>
          <w:tcPr>
            <w:tcW w:w="1276" w:type="dxa"/>
          </w:tcPr>
          <w:p w:rsidR="007079E1" w:rsidRPr="002F4701" w:rsidRDefault="00534B8D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7079E1" w:rsidRPr="002F4701" w:rsidRDefault="00534B8D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9" w:type="dxa"/>
          </w:tcPr>
          <w:p w:rsidR="007079E1" w:rsidRPr="002F4701" w:rsidRDefault="00534B8D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</w:tcPr>
          <w:p w:rsidR="007079E1" w:rsidRPr="002F4701" w:rsidRDefault="00534B8D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39" w:type="dxa"/>
          </w:tcPr>
          <w:p w:rsidR="007079E1" w:rsidRPr="002F4701" w:rsidRDefault="00534B8D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7079E1" w:rsidRPr="002F4701" w:rsidRDefault="00534B8D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:rsidR="007079E1" w:rsidRPr="002F4701" w:rsidRDefault="007079E1" w:rsidP="007079E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2F4701">
        <w:rPr>
          <w:rFonts w:ascii="Times New Roman" w:hAnsi="Times New Roman" w:cs="Times New Roman"/>
          <w:b/>
          <w:sz w:val="32"/>
          <w:szCs w:val="32"/>
        </w:rPr>
        <w:t>Прибывшие:</w:t>
      </w: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3119"/>
        <w:gridCol w:w="3544"/>
        <w:gridCol w:w="3402"/>
      </w:tblGrid>
      <w:tr w:rsidR="007079E1" w:rsidRPr="002F4701" w:rsidTr="00BF6D88">
        <w:tc>
          <w:tcPr>
            <w:tcW w:w="311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544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из других школ района</w:t>
            </w:r>
          </w:p>
        </w:tc>
        <w:tc>
          <w:tcPr>
            <w:tcW w:w="340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из других регионов</w:t>
            </w:r>
          </w:p>
        </w:tc>
      </w:tr>
      <w:tr w:rsidR="007079E1" w:rsidRPr="002F4701" w:rsidTr="00BF6D88">
        <w:tc>
          <w:tcPr>
            <w:tcW w:w="3119" w:type="dxa"/>
          </w:tcPr>
          <w:p w:rsidR="007079E1" w:rsidRPr="002F4701" w:rsidRDefault="00B008F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</w:tcPr>
          <w:p w:rsidR="007079E1" w:rsidRPr="002F4701" w:rsidRDefault="00B008F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</w:tcPr>
          <w:p w:rsidR="007079E1" w:rsidRPr="002F4701" w:rsidRDefault="00B008F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79E1" w:rsidRPr="002F4701" w:rsidRDefault="007079E1" w:rsidP="007079E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2F4701">
        <w:rPr>
          <w:rFonts w:ascii="Times New Roman" w:hAnsi="Times New Roman" w:cs="Times New Roman"/>
          <w:b/>
          <w:sz w:val="32"/>
          <w:szCs w:val="32"/>
        </w:rPr>
        <w:t>Выбывшие: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3119"/>
        <w:gridCol w:w="3544"/>
        <w:gridCol w:w="3367"/>
      </w:tblGrid>
      <w:tr w:rsidR="007079E1" w:rsidRPr="002F4701" w:rsidTr="00BF6D88">
        <w:tc>
          <w:tcPr>
            <w:tcW w:w="311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544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в другие школы района</w:t>
            </w:r>
          </w:p>
        </w:tc>
        <w:tc>
          <w:tcPr>
            <w:tcW w:w="3367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в другие регионы</w:t>
            </w:r>
          </w:p>
        </w:tc>
      </w:tr>
      <w:tr w:rsidR="007079E1" w:rsidRPr="002F4701" w:rsidTr="00BF6D88">
        <w:tc>
          <w:tcPr>
            <w:tcW w:w="3119" w:type="dxa"/>
          </w:tcPr>
          <w:p w:rsidR="007079E1" w:rsidRPr="002F4701" w:rsidRDefault="00B008F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7079E1" w:rsidRPr="002F4701" w:rsidRDefault="00B008F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7" w:type="dxa"/>
          </w:tcPr>
          <w:p w:rsidR="007079E1" w:rsidRPr="002F4701" w:rsidRDefault="00B008F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079E1" w:rsidRPr="002F4701" w:rsidRDefault="007079E1" w:rsidP="007079E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2F4701">
        <w:rPr>
          <w:rFonts w:ascii="Times New Roman" w:hAnsi="Times New Roman" w:cs="Times New Roman"/>
          <w:b/>
          <w:sz w:val="32"/>
          <w:szCs w:val="32"/>
        </w:rPr>
        <w:t>Педагогические работники.</w:t>
      </w:r>
    </w:p>
    <w:tbl>
      <w:tblPr>
        <w:tblStyle w:val="a4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842"/>
        <w:gridCol w:w="1418"/>
        <w:gridCol w:w="1276"/>
      </w:tblGrid>
      <w:tr w:rsidR="007079E1" w:rsidRPr="002F4701" w:rsidTr="00BF6D88">
        <w:tc>
          <w:tcPr>
            <w:tcW w:w="1418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Обучаются заочно, получают первое образование</w:t>
            </w:r>
          </w:p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(кол – во)</w:t>
            </w:r>
          </w:p>
          <w:p w:rsidR="007079E1" w:rsidRPr="004C2A7B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2A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(указать ФИО)</w:t>
            </w:r>
          </w:p>
        </w:tc>
        <w:tc>
          <w:tcPr>
            <w:tcW w:w="1417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Обучаются заочно, получают второе образование</w:t>
            </w:r>
          </w:p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(кол – во)</w:t>
            </w:r>
          </w:p>
          <w:p w:rsidR="007079E1" w:rsidRPr="004C2A7B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2A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(указать ФИО)</w:t>
            </w: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 xml:space="preserve">со средним педагогическим образованием </w:t>
            </w:r>
          </w:p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(кол-во)</w:t>
            </w:r>
          </w:p>
        </w:tc>
        <w:tc>
          <w:tcPr>
            <w:tcW w:w="1418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с высшим педагогическим образованием</w:t>
            </w:r>
          </w:p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(кол – во)</w:t>
            </w: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 xml:space="preserve">без педагогического образования </w:t>
            </w:r>
          </w:p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 xml:space="preserve">(кол – во) </w:t>
            </w:r>
          </w:p>
          <w:p w:rsidR="007079E1" w:rsidRPr="004C2A7B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2A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(указать ФИО)</w:t>
            </w:r>
          </w:p>
        </w:tc>
        <w:tc>
          <w:tcPr>
            <w:tcW w:w="1418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учатся в аспирантуре</w:t>
            </w:r>
          </w:p>
          <w:p w:rsidR="007079E1" w:rsidRPr="004C2A7B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2A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(указать ФИО)</w:t>
            </w: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закончили аспирантуру</w:t>
            </w:r>
          </w:p>
          <w:p w:rsidR="007079E1" w:rsidRPr="004C2A7B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2A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(указать ФИО)</w:t>
            </w:r>
          </w:p>
        </w:tc>
      </w:tr>
      <w:tr w:rsidR="007079E1" w:rsidRPr="002F4701" w:rsidTr="00BF6D88">
        <w:tc>
          <w:tcPr>
            <w:tcW w:w="1418" w:type="dxa"/>
          </w:tcPr>
          <w:p w:rsidR="007079E1" w:rsidRPr="002F4701" w:rsidRDefault="00B008F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7079E1" w:rsidRPr="002F4701" w:rsidRDefault="00B008F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079E1" w:rsidRPr="002F4701" w:rsidRDefault="001E0AA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7079E1" w:rsidRPr="002F4701" w:rsidRDefault="00B008F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7079E1" w:rsidRPr="002F4701" w:rsidRDefault="00B008F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079E1" w:rsidRPr="002F4701" w:rsidRDefault="00B008F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079E1" w:rsidRPr="002F4701" w:rsidRDefault="00B008F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079E1" w:rsidRPr="002F4701" w:rsidRDefault="007079E1" w:rsidP="007079E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2F4701">
        <w:rPr>
          <w:rFonts w:ascii="Times New Roman" w:hAnsi="Times New Roman" w:cs="Times New Roman"/>
          <w:b/>
          <w:sz w:val="32"/>
          <w:szCs w:val="32"/>
        </w:rPr>
        <w:t>Педагогические работники  (НЕ УЧИТЕЛЯ)</w:t>
      </w:r>
      <w:r>
        <w:rPr>
          <w:rFonts w:ascii="Times New Roman" w:hAnsi="Times New Roman" w:cs="Times New Roman"/>
          <w:b/>
          <w:sz w:val="32"/>
          <w:szCs w:val="32"/>
        </w:rPr>
        <w:t xml:space="preserve"> (кол-во):</w:t>
      </w:r>
    </w:p>
    <w:tbl>
      <w:tblPr>
        <w:tblStyle w:val="a4"/>
        <w:tblW w:w="10597" w:type="dxa"/>
        <w:tblInd w:w="-459" w:type="dxa"/>
        <w:tblLook w:val="04A0" w:firstRow="1" w:lastRow="0" w:firstColumn="1" w:lastColumn="0" w:noHBand="0" w:noVBand="1"/>
      </w:tblPr>
      <w:tblGrid>
        <w:gridCol w:w="1237"/>
        <w:gridCol w:w="1100"/>
        <w:gridCol w:w="1454"/>
        <w:gridCol w:w="1650"/>
        <w:gridCol w:w="1765"/>
        <w:gridCol w:w="1991"/>
        <w:gridCol w:w="1400"/>
      </w:tblGrid>
      <w:tr w:rsidR="007079E1" w:rsidRPr="002F4701" w:rsidTr="00BF6D88">
        <w:tc>
          <w:tcPr>
            <w:tcW w:w="1237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100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1454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650" w:type="dxa"/>
          </w:tcPr>
          <w:p w:rsidR="007079E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765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199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00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</w:p>
        </w:tc>
      </w:tr>
      <w:tr w:rsidR="007079E1" w:rsidRPr="002F4701" w:rsidTr="00BF6D88">
        <w:tc>
          <w:tcPr>
            <w:tcW w:w="1237" w:type="dxa"/>
          </w:tcPr>
          <w:p w:rsidR="007079E1" w:rsidRPr="002F4701" w:rsidRDefault="00B008F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7079E1" w:rsidRPr="002F4701" w:rsidRDefault="00B008F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7079E1" w:rsidRPr="002F4701" w:rsidRDefault="00B008F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0" w:type="dxa"/>
          </w:tcPr>
          <w:p w:rsidR="007079E1" w:rsidRPr="002F4701" w:rsidRDefault="00B008F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5" w:type="dxa"/>
          </w:tcPr>
          <w:p w:rsidR="007079E1" w:rsidRPr="002F4701" w:rsidRDefault="00B008F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1" w:type="dxa"/>
          </w:tcPr>
          <w:p w:rsidR="007079E1" w:rsidRPr="002F4701" w:rsidRDefault="00B008F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</w:tcPr>
          <w:p w:rsidR="007079E1" w:rsidRPr="002F4701" w:rsidRDefault="00B008F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79E1" w:rsidRDefault="007079E1" w:rsidP="007079E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2F4701">
        <w:rPr>
          <w:rFonts w:ascii="Times New Roman" w:hAnsi="Times New Roman" w:cs="Times New Roman"/>
          <w:b/>
          <w:sz w:val="32"/>
          <w:szCs w:val="32"/>
        </w:rPr>
        <w:t>Квалификация педагогов (кол –во):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079E1" w:rsidRPr="00703CDE" w:rsidRDefault="007079E1" w:rsidP="007079E1">
      <w:pPr>
        <w:pStyle w:val="a3"/>
        <w:ind w:left="360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03CD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(строго по срокам, указанным в приказах о присвоении категории) </w:t>
      </w:r>
    </w:p>
    <w:tbl>
      <w:tblPr>
        <w:tblStyle w:val="a4"/>
        <w:tblW w:w="10632" w:type="dxa"/>
        <w:tblInd w:w="-459" w:type="dxa"/>
        <w:tblLook w:val="04A0" w:firstRow="1" w:lastRow="0" w:firstColumn="1" w:lastColumn="0" w:noHBand="0" w:noVBand="1"/>
      </w:tblPr>
      <w:tblGrid>
        <w:gridCol w:w="1843"/>
        <w:gridCol w:w="3119"/>
        <w:gridCol w:w="2835"/>
        <w:gridCol w:w="2835"/>
      </w:tblGrid>
      <w:tr w:rsidR="007079E1" w:rsidRPr="002F4701" w:rsidTr="00BF6D88">
        <w:tc>
          <w:tcPr>
            <w:tcW w:w="184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категории</w:t>
            </w:r>
          </w:p>
        </w:tc>
        <w:tc>
          <w:tcPr>
            <w:tcW w:w="3119" w:type="dxa"/>
          </w:tcPr>
          <w:p w:rsidR="007079E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соответствуют занимаемой должности</w:t>
            </w:r>
          </w:p>
          <w:p w:rsidR="007079E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(проаттестованные на базе ОО,  начиная  с сентября 2013 года,  </w:t>
            </w:r>
          </w:p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МО и науки, то приказ от  3 июня 2013 уже не действителен)</w:t>
            </w:r>
          </w:p>
        </w:tc>
        <w:tc>
          <w:tcPr>
            <w:tcW w:w="2835" w:type="dxa"/>
          </w:tcPr>
          <w:p w:rsidR="007079E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с первой категорией</w:t>
            </w:r>
          </w:p>
          <w:p w:rsidR="007079E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(действительны приказы от 14 марта 2014 года и позднее, </w:t>
            </w:r>
          </w:p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остальных закончился срок)</w:t>
            </w:r>
          </w:p>
        </w:tc>
        <w:tc>
          <w:tcPr>
            <w:tcW w:w="2835" w:type="dxa"/>
          </w:tcPr>
          <w:p w:rsidR="007079E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с высшей категорией</w:t>
            </w:r>
          </w:p>
          <w:p w:rsidR="007079E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(действительны приказы от 14 марта 2014 года и позднее, </w:t>
            </w:r>
          </w:p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остальных закончился срок)</w:t>
            </w:r>
          </w:p>
        </w:tc>
      </w:tr>
      <w:tr w:rsidR="007079E1" w:rsidRPr="002F4701" w:rsidTr="00BF6D88">
        <w:tc>
          <w:tcPr>
            <w:tcW w:w="1843" w:type="dxa"/>
          </w:tcPr>
          <w:p w:rsidR="007079E1" w:rsidRPr="002F4701" w:rsidRDefault="001E0AA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7079E1" w:rsidRPr="002F4701" w:rsidRDefault="00B008F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7079E1" w:rsidRPr="002F4701" w:rsidRDefault="00B008F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7079E1" w:rsidRPr="002F4701" w:rsidRDefault="00B008F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079E1" w:rsidRPr="002F4701" w:rsidRDefault="007079E1" w:rsidP="007079E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2F4701">
        <w:rPr>
          <w:rFonts w:ascii="Times New Roman" w:hAnsi="Times New Roman" w:cs="Times New Roman"/>
          <w:b/>
          <w:sz w:val="32"/>
          <w:szCs w:val="32"/>
        </w:rPr>
        <w:t>Стаж педагогов (кол –во):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2127"/>
        <w:gridCol w:w="1843"/>
        <w:gridCol w:w="1418"/>
        <w:gridCol w:w="1417"/>
        <w:gridCol w:w="1134"/>
        <w:gridCol w:w="1304"/>
        <w:gridCol w:w="1213"/>
      </w:tblGrid>
      <w:tr w:rsidR="007079E1" w:rsidRPr="002F4701" w:rsidTr="00BF6D88">
        <w:tc>
          <w:tcPr>
            <w:tcW w:w="2127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молодые специалисты со стажем 1 год</w:t>
            </w:r>
          </w:p>
        </w:tc>
        <w:tc>
          <w:tcPr>
            <w:tcW w:w="184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молодые учителя </w:t>
            </w: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 xml:space="preserve"> до 3 лет</w:t>
            </w:r>
          </w:p>
        </w:tc>
        <w:tc>
          <w:tcPr>
            <w:tcW w:w="1418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стаж до 5 лет</w:t>
            </w:r>
          </w:p>
        </w:tc>
        <w:tc>
          <w:tcPr>
            <w:tcW w:w="1417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стаж до 10 лет</w:t>
            </w:r>
          </w:p>
        </w:tc>
        <w:tc>
          <w:tcPr>
            <w:tcW w:w="1134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стаж до 25 лет</w:t>
            </w:r>
          </w:p>
        </w:tc>
        <w:tc>
          <w:tcPr>
            <w:tcW w:w="1304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стаж от 25 до 35 лет</w:t>
            </w:r>
          </w:p>
        </w:tc>
        <w:tc>
          <w:tcPr>
            <w:tcW w:w="121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стаж свыше 35 лет</w:t>
            </w:r>
          </w:p>
        </w:tc>
      </w:tr>
      <w:tr w:rsidR="007079E1" w:rsidRPr="002F4701" w:rsidTr="00BF6D88">
        <w:tc>
          <w:tcPr>
            <w:tcW w:w="2127" w:type="dxa"/>
          </w:tcPr>
          <w:p w:rsidR="007079E1" w:rsidRPr="002F4701" w:rsidRDefault="001E0AA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079E1" w:rsidRPr="002F4701" w:rsidRDefault="001E0AA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79E1" w:rsidRPr="002F4701" w:rsidRDefault="001E0AA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079E1" w:rsidRPr="002F4701" w:rsidRDefault="001E0AA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079E1" w:rsidRPr="002F4701" w:rsidRDefault="001E0AA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4" w:type="dxa"/>
          </w:tcPr>
          <w:p w:rsidR="007079E1" w:rsidRPr="002F4701" w:rsidRDefault="001E0AA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</w:tcPr>
          <w:p w:rsidR="007079E1" w:rsidRPr="002F4701" w:rsidRDefault="001E0AA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079E1" w:rsidRPr="002F4701" w:rsidRDefault="007079E1" w:rsidP="007079E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2F4701">
        <w:rPr>
          <w:rFonts w:ascii="Times New Roman" w:hAnsi="Times New Roman" w:cs="Times New Roman"/>
          <w:b/>
          <w:sz w:val="32"/>
          <w:szCs w:val="32"/>
        </w:rPr>
        <w:t>Курсовая подготовка педагогических работников (кол – во):</w:t>
      </w: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3261"/>
        <w:gridCol w:w="2126"/>
        <w:gridCol w:w="2126"/>
        <w:gridCol w:w="2552"/>
      </w:tblGrid>
      <w:tr w:rsidR="007079E1" w:rsidRPr="002F4701" w:rsidTr="00BF6D88">
        <w:tc>
          <w:tcPr>
            <w:tcW w:w="326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19B">
              <w:rPr>
                <w:rFonts w:ascii="Times New Roman" w:hAnsi="Times New Roman" w:cs="Times New Roman"/>
                <w:b/>
                <w:sz w:val="24"/>
                <w:szCs w:val="24"/>
              </w:rPr>
              <w:t>Прошли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курсовую подготовку в 2017 – 2018</w:t>
            </w: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 xml:space="preserve"> уч. г. ВСЕГО:</w:t>
            </w:r>
          </w:p>
        </w:tc>
        <w:tc>
          <w:tcPr>
            <w:tcW w:w="6804" w:type="dxa"/>
            <w:gridSpan w:val="3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7079E1" w:rsidRPr="002F4701" w:rsidTr="00BF6D88">
        <w:tc>
          <w:tcPr>
            <w:tcW w:w="326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В СОРИПКРО</w:t>
            </w:r>
          </w:p>
        </w:tc>
        <w:tc>
          <w:tcPr>
            <w:tcW w:w="212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55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В других регионах</w:t>
            </w:r>
          </w:p>
        </w:tc>
      </w:tr>
      <w:tr w:rsidR="007079E1" w:rsidRPr="002F4701" w:rsidTr="00BF6D88">
        <w:tc>
          <w:tcPr>
            <w:tcW w:w="326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9E1" w:rsidRPr="002F4701" w:rsidRDefault="001E0AA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7079E1" w:rsidRPr="002F4701" w:rsidRDefault="001E0AA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7079E1" w:rsidRPr="002F4701" w:rsidRDefault="001E0AA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7079E1" w:rsidRPr="002F4701" w:rsidRDefault="001E0AA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79E1" w:rsidRPr="002F4701" w:rsidRDefault="007079E1" w:rsidP="007079E1">
      <w:pPr>
        <w:rPr>
          <w:rFonts w:ascii="Times New Roman" w:hAnsi="Times New Roman" w:cs="Times New Roman"/>
          <w:b/>
          <w:sz w:val="24"/>
          <w:szCs w:val="24"/>
        </w:rPr>
      </w:pPr>
    </w:p>
    <w:p w:rsidR="007079E1" w:rsidRPr="004B719B" w:rsidRDefault="007079E1" w:rsidP="007079E1">
      <w:pPr>
        <w:pStyle w:val="a3"/>
        <w:ind w:left="360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F4701">
        <w:rPr>
          <w:rFonts w:ascii="Times New Roman" w:hAnsi="Times New Roman" w:cs="Times New Roman"/>
          <w:b/>
          <w:sz w:val="32"/>
          <w:szCs w:val="32"/>
        </w:rPr>
        <w:t>Участие  УЧИТЕЛЕЙ в республиканских конкурсах, Грантах, программах, проектах</w:t>
      </w:r>
      <w:r>
        <w:rPr>
          <w:rFonts w:ascii="Times New Roman" w:hAnsi="Times New Roman" w:cs="Times New Roman"/>
          <w:b/>
          <w:sz w:val="32"/>
          <w:szCs w:val="32"/>
        </w:rPr>
        <w:t>, семинарах</w:t>
      </w:r>
      <w:r w:rsidRPr="002F4701">
        <w:rPr>
          <w:rFonts w:ascii="Times New Roman" w:hAnsi="Times New Roman" w:cs="Times New Roman"/>
          <w:b/>
          <w:sz w:val="32"/>
          <w:szCs w:val="32"/>
        </w:rPr>
        <w:t xml:space="preserve">  и пр., получивших сертификат. </w:t>
      </w:r>
      <w:r w:rsidRPr="004B719B">
        <w:rPr>
          <w:rFonts w:ascii="Times New Roman" w:hAnsi="Times New Roman" w:cs="Times New Roman"/>
          <w:b/>
          <w:color w:val="FF0000"/>
          <w:sz w:val="32"/>
          <w:szCs w:val="32"/>
        </w:rPr>
        <w:t>(очное участие)</w:t>
      </w:r>
    </w:p>
    <w:p w:rsidR="007079E1" w:rsidRPr="004B719B" w:rsidRDefault="007079E1" w:rsidP="007079E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3237"/>
        <w:gridCol w:w="1698"/>
        <w:gridCol w:w="1809"/>
        <w:gridCol w:w="3412"/>
      </w:tblGrid>
      <w:tr w:rsidR="007079E1" w:rsidRPr="002F4701" w:rsidTr="00BF6D88">
        <w:tc>
          <w:tcPr>
            <w:tcW w:w="3237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698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название проекта или др.</w:t>
            </w:r>
          </w:p>
        </w:tc>
        <w:tc>
          <w:tcPr>
            <w:tcW w:w="180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341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уровень участия</w:t>
            </w:r>
          </w:p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(участник, призёр, победитель)</w:t>
            </w:r>
          </w:p>
        </w:tc>
      </w:tr>
      <w:tr w:rsidR="007079E1" w:rsidRPr="002F4701" w:rsidTr="00BF6D88">
        <w:tc>
          <w:tcPr>
            <w:tcW w:w="3237" w:type="dxa"/>
          </w:tcPr>
          <w:p w:rsidR="007079E1" w:rsidRPr="002F4701" w:rsidRDefault="001E0AA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</w:tcPr>
          <w:p w:rsidR="007079E1" w:rsidRPr="002F4701" w:rsidRDefault="001E0AA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7079E1" w:rsidRPr="002F4701" w:rsidRDefault="001E0AA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12" w:type="dxa"/>
          </w:tcPr>
          <w:p w:rsidR="007079E1" w:rsidRPr="002F4701" w:rsidRDefault="001E0AA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79E1" w:rsidRPr="002F4701" w:rsidTr="00BF6D88">
        <w:tc>
          <w:tcPr>
            <w:tcW w:w="3237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79E1" w:rsidRPr="002F4701" w:rsidRDefault="007079E1" w:rsidP="007079E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2F4701">
        <w:rPr>
          <w:rFonts w:ascii="Times New Roman" w:hAnsi="Times New Roman" w:cs="Times New Roman"/>
          <w:sz w:val="24"/>
          <w:szCs w:val="24"/>
        </w:rPr>
        <w:t xml:space="preserve"> </w:t>
      </w:r>
      <w:r w:rsidRPr="002F4701">
        <w:rPr>
          <w:rFonts w:ascii="Times New Roman" w:hAnsi="Times New Roman" w:cs="Times New Roman"/>
          <w:b/>
          <w:sz w:val="32"/>
          <w:szCs w:val="32"/>
        </w:rPr>
        <w:t xml:space="preserve">Участие учителей в видеоконференциях, вебинарах и пр. </w:t>
      </w:r>
    </w:p>
    <w:p w:rsidR="007079E1" w:rsidRPr="002C05C6" w:rsidRDefault="007079E1" w:rsidP="007079E1">
      <w:pPr>
        <w:pStyle w:val="a3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C05C6">
        <w:rPr>
          <w:rFonts w:ascii="Times New Roman" w:hAnsi="Times New Roman" w:cs="Times New Roman"/>
          <w:b/>
          <w:color w:val="FF0000"/>
          <w:sz w:val="32"/>
          <w:szCs w:val="32"/>
        </w:rPr>
        <w:t>(онлайн)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2835"/>
        <w:gridCol w:w="2071"/>
        <w:gridCol w:w="1560"/>
        <w:gridCol w:w="1990"/>
        <w:gridCol w:w="2024"/>
      </w:tblGrid>
      <w:tr w:rsidR="007079E1" w:rsidRPr="002F4701" w:rsidTr="00861791">
        <w:tc>
          <w:tcPr>
            <w:tcW w:w="2835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2071" w:type="dxa"/>
          </w:tcPr>
          <w:p w:rsidR="007079E1" w:rsidRPr="002F4701" w:rsidRDefault="007079E1" w:rsidP="00BF6D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1560" w:type="dxa"/>
          </w:tcPr>
          <w:p w:rsidR="007079E1" w:rsidRPr="002F4701" w:rsidRDefault="007079E1" w:rsidP="00BF6D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90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Участие в работе семинара (в роли слушателя, участие в вебинаре)</w:t>
            </w:r>
          </w:p>
        </w:tc>
        <w:tc>
          <w:tcPr>
            <w:tcW w:w="2024" w:type="dxa"/>
          </w:tcPr>
          <w:p w:rsidR="007079E1" w:rsidRPr="002F4701" w:rsidRDefault="007079E1" w:rsidP="00BF6D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  <w:p w:rsidR="007079E1" w:rsidRPr="002F4701" w:rsidRDefault="007079E1" w:rsidP="00BF6D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(муниципальный, региональный, федеральный)</w:t>
            </w:r>
          </w:p>
        </w:tc>
      </w:tr>
      <w:tr w:rsidR="007079E1" w:rsidRPr="002F4701" w:rsidTr="00861791">
        <w:tc>
          <w:tcPr>
            <w:tcW w:w="2835" w:type="dxa"/>
          </w:tcPr>
          <w:p w:rsidR="007079E1" w:rsidRDefault="00E5287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Чибашвили Е.А.</w:t>
            </w:r>
          </w:p>
          <w:p w:rsidR="00E52873" w:rsidRDefault="00E5287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Шашукова М.Б.</w:t>
            </w:r>
          </w:p>
          <w:p w:rsidR="00E52873" w:rsidRDefault="00E5287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Н.А.</w:t>
            </w:r>
          </w:p>
          <w:p w:rsidR="00E52873" w:rsidRDefault="00E5287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Штомпиль Е.В.</w:t>
            </w:r>
          </w:p>
          <w:p w:rsidR="00E52873" w:rsidRPr="002F4701" w:rsidRDefault="00E5287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Л.С.</w:t>
            </w:r>
          </w:p>
        </w:tc>
        <w:tc>
          <w:tcPr>
            <w:tcW w:w="2071" w:type="dxa"/>
          </w:tcPr>
          <w:p w:rsidR="007079E1" w:rsidRPr="002F4701" w:rsidRDefault="00E52873" w:rsidP="00E528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Видеоконференция «Актуальные проблемы профилактики асоциального поведения и формирование культуры безопасного </w:t>
            </w:r>
            <w:r>
              <w:lastRenderedPageBreak/>
              <w:t xml:space="preserve">образа жизни, профилактики ВИЧ/СПИД среди молодежи» </w:t>
            </w:r>
          </w:p>
        </w:tc>
        <w:tc>
          <w:tcPr>
            <w:tcW w:w="1560" w:type="dxa"/>
          </w:tcPr>
          <w:p w:rsidR="007079E1" w:rsidRPr="002F4701" w:rsidRDefault="00E5287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18-19.09.2017 г.</w:t>
            </w:r>
          </w:p>
        </w:tc>
        <w:tc>
          <w:tcPr>
            <w:tcW w:w="1990" w:type="dxa"/>
          </w:tcPr>
          <w:p w:rsidR="007079E1" w:rsidRPr="002F4701" w:rsidRDefault="00E5287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  <w:tc>
          <w:tcPr>
            <w:tcW w:w="2024" w:type="dxa"/>
          </w:tcPr>
          <w:p w:rsidR="007079E1" w:rsidRPr="002F4701" w:rsidRDefault="00E5287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</w:tr>
      <w:tr w:rsidR="00861791" w:rsidRPr="002F4701" w:rsidTr="00861791">
        <w:tc>
          <w:tcPr>
            <w:tcW w:w="2835" w:type="dxa"/>
          </w:tcPr>
          <w:p w:rsidR="00861791" w:rsidRDefault="0086179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Васильева Е.В.</w:t>
            </w:r>
          </w:p>
          <w:p w:rsidR="00861791" w:rsidRDefault="0086179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Кожанова Н.В.</w:t>
            </w:r>
          </w:p>
          <w:p w:rsidR="00861791" w:rsidRDefault="0086179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Заруднева О.В.</w:t>
            </w:r>
          </w:p>
          <w:p w:rsidR="00861791" w:rsidRDefault="0086179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Л.С.</w:t>
            </w:r>
          </w:p>
        </w:tc>
        <w:tc>
          <w:tcPr>
            <w:tcW w:w="2071" w:type="dxa"/>
          </w:tcPr>
          <w:p w:rsidR="00861791" w:rsidRDefault="00861791" w:rsidP="003D50D1">
            <w:pPr>
              <w:pStyle w:val="a3"/>
              <w:ind w:left="0"/>
            </w:pPr>
            <w:r>
              <w:t>Пресс-конференция «Лучшие школы России – 2017»</w:t>
            </w:r>
          </w:p>
        </w:tc>
        <w:tc>
          <w:tcPr>
            <w:tcW w:w="1560" w:type="dxa"/>
          </w:tcPr>
          <w:p w:rsidR="00861791" w:rsidRDefault="00861791" w:rsidP="003D50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04.10.2017 г.</w:t>
            </w:r>
          </w:p>
        </w:tc>
        <w:tc>
          <w:tcPr>
            <w:tcW w:w="1990" w:type="dxa"/>
          </w:tcPr>
          <w:p w:rsidR="00861791" w:rsidRPr="002F4701" w:rsidRDefault="00861791" w:rsidP="003D50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  <w:tc>
          <w:tcPr>
            <w:tcW w:w="2024" w:type="dxa"/>
          </w:tcPr>
          <w:p w:rsidR="00861791" w:rsidRPr="002F4701" w:rsidRDefault="00861791" w:rsidP="003D50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</w:tr>
      <w:tr w:rsidR="003D50D1" w:rsidRPr="002F4701" w:rsidTr="00861791">
        <w:tc>
          <w:tcPr>
            <w:tcW w:w="2835" w:type="dxa"/>
          </w:tcPr>
          <w:p w:rsidR="003D50D1" w:rsidRDefault="003D50D1" w:rsidP="003D50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Штомпиль Е.В.</w:t>
            </w:r>
          </w:p>
          <w:p w:rsidR="003D50D1" w:rsidRDefault="003D50D1" w:rsidP="003D50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Л.С.</w:t>
            </w:r>
          </w:p>
          <w:p w:rsidR="003D50D1" w:rsidRDefault="003D50D1" w:rsidP="003D50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Е.В.</w:t>
            </w:r>
          </w:p>
          <w:p w:rsidR="003D50D1" w:rsidRDefault="003D50D1" w:rsidP="003D50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Кожанова Н.В.</w:t>
            </w:r>
          </w:p>
          <w:p w:rsidR="003D50D1" w:rsidRDefault="003D50D1" w:rsidP="003D50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3D50D1" w:rsidRDefault="003D50D1" w:rsidP="00E52873">
            <w:pPr>
              <w:pStyle w:val="a3"/>
              <w:ind w:left="0"/>
            </w:pPr>
            <w:r>
              <w:t>Всероссийская встреча с родителями</w:t>
            </w:r>
          </w:p>
        </w:tc>
        <w:tc>
          <w:tcPr>
            <w:tcW w:w="1560" w:type="dxa"/>
          </w:tcPr>
          <w:p w:rsidR="003D50D1" w:rsidRDefault="003D50D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17.10.2017</w:t>
            </w:r>
          </w:p>
        </w:tc>
        <w:tc>
          <w:tcPr>
            <w:tcW w:w="1990" w:type="dxa"/>
          </w:tcPr>
          <w:p w:rsidR="003D50D1" w:rsidRPr="002F4701" w:rsidRDefault="003D50D1" w:rsidP="003D50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  <w:tc>
          <w:tcPr>
            <w:tcW w:w="2024" w:type="dxa"/>
          </w:tcPr>
          <w:p w:rsidR="003D50D1" w:rsidRPr="002F4701" w:rsidRDefault="003D50D1" w:rsidP="003D50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</w:tr>
      <w:tr w:rsidR="003D50D1" w:rsidRPr="002F4701" w:rsidTr="00861791">
        <w:tc>
          <w:tcPr>
            <w:tcW w:w="2835" w:type="dxa"/>
          </w:tcPr>
          <w:p w:rsidR="003D50D1" w:rsidRDefault="003D50D1" w:rsidP="003D50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Штомпиль Е.В.</w:t>
            </w:r>
          </w:p>
          <w:p w:rsidR="003D50D1" w:rsidRDefault="003D50D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Лещинская М.В.</w:t>
            </w:r>
          </w:p>
        </w:tc>
        <w:tc>
          <w:tcPr>
            <w:tcW w:w="2071" w:type="dxa"/>
          </w:tcPr>
          <w:p w:rsidR="003D50D1" w:rsidRDefault="003D50D1" w:rsidP="00E52873">
            <w:pPr>
              <w:pStyle w:val="a3"/>
              <w:ind w:left="0"/>
            </w:pPr>
            <w:r>
              <w:t>Вебинар «Говорение в ГИА»</w:t>
            </w:r>
          </w:p>
        </w:tc>
        <w:tc>
          <w:tcPr>
            <w:tcW w:w="1560" w:type="dxa"/>
          </w:tcPr>
          <w:p w:rsidR="003D50D1" w:rsidRDefault="003D50D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26.10.2017</w:t>
            </w:r>
          </w:p>
        </w:tc>
        <w:tc>
          <w:tcPr>
            <w:tcW w:w="1990" w:type="dxa"/>
          </w:tcPr>
          <w:p w:rsidR="003D50D1" w:rsidRPr="002F4701" w:rsidRDefault="003D50D1" w:rsidP="003D50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  <w:tc>
          <w:tcPr>
            <w:tcW w:w="2024" w:type="dxa"/>
          </w:tcPr>
          <w:p w:rsidR="003D50D1" w:rsidRPr="002F4701" w:rsidRDefault="003D50D1" w:rsidP="003D50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</w:tr>
      <w:tr w:rsidR="003D50D1" w:rsidRPr="002F4701" w:rsidTr="00861791">
        <w:tc>
          <w:tcPr>
            <w:tcW w:w="2835" w:type="dxa"/>
          </w:tcPr>
          <w:p w:rsidR="003D50D1" w:rsidRDefault="003D50D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Л.С.</w:t>
            </w:r>
          </w:p>
          <w:p w:rsidR="003D50D1" w:rsidRDefault="003D50D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Е.В.</w:t>
            </w:r>
          </w:p>
        </w:tc>
        <w:tc>
          <w:tcPr>
            <w:tcW w:w="2071" w:type="dxa"/>
          </w:tcPr>
          <w:p w:rsidR="003D50D1" w:rsidRDefault="003D50D1" w:rsidP="003D50D1">
            <w:pPr>
              <w:pStyle w:val="a3"/>
              <w:ind w:left="0"/>
            </w:pPr>
            <w:r>
              <w:t>Онлайн-конференция «ФГОС начального общего и основного общего образования как инструмент реализации компетентностного подхода».</w:t>
            </w:r>
          </w:p>
        </w:tc>
        <w:tc>
          <w:tcPr>
            <w:tcW w:w="1560" w:type="dxa"/>
          </w:tcPr>
          <w:p w:rsidR="003D50D1" w:rsidRDefault="003D50D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02.11.2017</w:t>
            </w:r>
          </w:p>
        </w:tc>
        <w:tc>
          <w:tcPr>
            <w:tcW w:w="1990" w:type="dxa"/>
          </w:tcPr>
          <w:p w:rsidR="003D50D1" w:rsidRPr="002F4701" w:rsidRDefault="003D50D1" w:rsidP="003D50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  <w:tc>
          <w:tcPr>
            <w:tcW w:w="2024" w:type="dxa"/>
          </w:tcPr>
          <w:p w:rsidR="003D50D1" w:rsidRPr="002F4701" w:rsidRDefault="003D50D1" w:rsidP="003D50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</w:tr>
      <w:tr w:rsidR="00861791" w:rsidRPr="002F4701" w:rsidTr="00861791">
        <w:tc>
          <w:tcPr>
            <w:tcW w:w="2835" w:type="dxa"/>
          </w:tcPr>
          <w:p w:rsidR="00861791" w:rsidRDefault="00052F4A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Л.С.</w:t>
            </w:r>
          </w:p>
        </w:tc>
        <w:tc>
          <w:tcPr>
            <w:tcW w:w="2071" w:type="dxa"/>
          </w:tcPr>
          <w:p w:rsidR="00861791" w:rsidRDefault="00052F4A" w:rsidP="00E52873">
            <w:pPr>
              <w:pStyle w:val="a3"/>
              <w:ind w:left="0"/>
            </w:pPr>
            <w:r>
              <w:t>Конференция «Духовно – нравственный опыт народа и православная педагогическая культура как основа воспитательного идеала»</w:t>
            </w:r>
          </w:p>
        </w:tc>
        <w:tc>
          <w:tcPr>
            <w:tcW w:w="1560" w:type="dxa"/>
          </w:tcPr>
          <w:p w:rsidR="00861791" w:rsidRDefault="00052F4A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1990" w:type="dxa"/>
          </w:tcPr>
          <w:p w:rsidR="00861791" w:rsidRDefault="00052F4A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24" w:type="dxa"/>
          </w:tcPr>
          <w:p w:rsidR="00861791" w:rsidRDefault="00052F4A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052F4A" w:rsidRPr="002F4701" w:rsidTr="00861791">
        <w:tc>
          <w:tcPr>
            <w:tcW w:w="2835" w:type="dxa"/>
          </w:tcPr>
          <w:p w:rsidR="00052F4A" w:rsidRDefault="00052F4A" w:rsidP="00052F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Штомпиль Е.В.</w:t>
            </w:r>
          </w:p>
          <w:p w:rsidR="00052F4A" w:rsidRDefault="00052F4A" w:rsidP="00052F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Л.С.</w:t>
            </w:r>
          </w:p>
          <w:p w:rsidR="00052F4A" w:rsidRDefault="00052F4A" w:rsidP="00052F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Е.В.</w:t>
            </w:r>
          </w:p>
          <w:p w:rsidR="00052F4A" w:rsidRDefault="00052F4A" w:rsidP="00052F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Шашукова М.Б.</w:t>
            </w:r>
          </w:p>
          <w:p w:rsidR="00052F4A" w:rsidRDefault="00052F4A" w:rsidP="00052F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Н.А.</w:t>
            </w:r>
          </w:p>
          <w:p w:rsidR="00052F4A" w:rsidRDefault="00052F4A" w:rsidP="00052F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052F4A" w:rsidRDefault="00052F4A" w:rsidP="00E52873">
            <w:pPr>
              <w:pStyle w:val="a3"/>
              <w:ind w:left="0"/>
            </w:pPr>
            <w:r>
              <w:t>«Новые технологии профориентации школьников с учетом ФГОС»</w:t>
            </w:r>
          </w:p>
        </w:tc>
        <w:tc>
          <w:tcPr>
            <w:tcW w:w="1560" w:type="dxa"/>
          </w:tcPr>
          <w:p w:rsidR="00052F4A" w:rsidRDefault="00052F4A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04.12.2017</w:t>
            </w:r>
          </w:p>
        </w:tc>
        <w:tc>
          <w:tcPr>
            <w:tcW w:w="1990" w:type="dxa"/>
          </w:tcPr>
          <w:p w:rsidR="00052F4A" w:rsidRPr="002F4701" w:rsidRDefault="00052F4A" w:rsidP="00EB06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  <w:tc>
          <w:tcPr>
            <w:tcW w:w="2024" w:type="dxa"/>
          </w:tcPr>
          <w:p w:rsidR="00052F4A" w:rsidRPr="002F4701" w:rsidRDefault="00052F4A" w:rsidP="00EB06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</w:tr>
      <w:tr w:rsidR="00052F4A" w:rsidRPr="002F4701" w:rsidTr="00861791">
        <w:tc>
          <w:tcPr>
            <w:tcW w:w="2835" w:type="dxa"/>
          </w:tcPr>
          <w:p w:rsidR="000D00EA" w:rsidRDefault="000D00EA" w:rsidP="000D00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Л.С.</w:t>
            </w:r>
          </w:p>
          <w:p w:rsidR="00052F4A" w:rsidRDefault="000D00EA" w:rsidP="000D00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Е.В.</w:t>
            </w:r>
          </w:p>
          <w:p w:rsidR="000D00EA" w:rsidRDefault="000D00EA" w:rsidP="000D00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Шашукова М.Б.</w:t>
            </w:r>
          </w:p>
          <w:p w:rsidR="000D00EA" w:rsidRDefault="000D00EA" w:rsidP="000D00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Скибенко В.Г.</w:t>
            </w:r>
          </w:p>
        </w:tc>
        <w:tc>
          <w:tcPr>
            <w:tcW w:w="2071" w:type="dxa"/>
          </w:tcPr>
          <w:p w:rsidR="00052F4A" w:rsidRDefault="00052F4A" w:rsidP="00E52873">
            <w:pPr>
              <w:pStyle w:val="a3"/>
              <w:ind w:left="0"/>
            </w:pPr>
            <w:r w:rsidRPr="00052F4A">
              <w:t>«Учебно-методическое обеспечение образования обучающихся с ограниченными возможностями здоровья в условиях инклюзивного обучения»</w:t>
            </w:r>
          </w:p>
        </w:tc>
        <w:tc>
          <w:tcPr>
            <w:tcW w:w="1560" w:type="dxa"/>
          </w:tcPr>
          <w:p w:rsidR="00052F4A" w:rsidRDefault="00052F4A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30.11.2017</w:t>
            </w:r>
          </w:p>
        </w:tc>
        <w:tc>
          <w:tcPr>
            <w:tcW w:w="1990" w:type="dxa"/>
          </w:tcPr>
          <w:p w:rsidR="00052F4A" w:rsidRPr="002F4701" w:rsidRDefault="00052F4A" w:rsidP="00EB06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  <w:tc>
          <w:tcPr>
            <w:tcW w:w="2024" w:type="dxa"/>
          </w:tcPr>
          <w:p w:rsidR="00052F4A" w:rsidRPr="002F4701" w:rsidRDefault="00052F4A" w:rsidP="00EB06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</w:tr>
      <w:tr w:rsidR="00EB0601" w:rsidRPr="002F4701" w:rsidTr="00861791">
        <w:tc>
          <w:tcPr>
            <w:tcW w:w="2835" w:type="dxa"/>
          </w:tcPr>
          <w:p w:rsidR="00EB0601" w:rsidRDefault="00EB060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Л.С.</w:t>
            </w:r>
          </w:p>
          <w:p w:rsidR="00EB0601" w:rsidRDefault="00EB0601" w:rsidP="00EB06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Е.В.</w:t>
            </w:r>
          </w:p>
          <w:p w:rsidR="00EB0601" w:rsidRDefault="00EB0601" w:rsidP="00EB06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Шашукова М.Б.</w:t>
            </w:r>
          </w:p>
          <w:p w:rsidR="00EB0601" w:rsidRDefault="00EB0601" w:rsidP="00EB06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Скибенко В.Г.</w:t>
            </w:r>
          </w:p>
          <w:p w:rsidR="00EB0601" w:rsidRDefault="00EB0601" w:rsidP="00EB06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Лещинская М.В.</w:t>
            </w:r>
          </w:p>
          <w:p w:rsidR="00EB0601" w:rsidRDefault="00EB0601" w:rsidP="00EB06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Черная Ж.С.</w:t>
            </w:r>
          </w:p>
        </w:tc>
        <w:tc>
          <w:tcPr>
            <w:tcW w:w="2071" w:type="dxa"/>
          </w:tcPr>
          <w:p w:rsidR="00EB0601" w:rsidRDefault="00EB0601" w:rsidP="00EB0601">
            <w:pPr>
              <w:pStyle w:val="a3"/>
              <w:ind w:left="0"/>
            </w:pPr>
            <w:r>
              <w:lastRenderedPageBreak/>
              <w:t xml:space="preserve">Онлайн   семинар </w:t>
            </w:r>
            <w:r w:rsidRPr="00EB0601">
              <w:t xml:space="preserve">«Инклюзивное </w:t>
            </w:r>
            <w:r w:rsidRPr="00EB0601">
              <w:lastRenderedPageBreak/>
              <w:t>образование в школе»</w:t>
            </w:r>
          </w:p>
        </w:tc>
        <w:tc>
          <w:tcPr>
            <w:tcW w:w="1560" w:type="dxa"/>
          </w:tcPr>
          <w:p w:rsidR="00EB0601" w:rsidRDefault="00EB060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21.12.2017</w:t>
            </w:r>
          </w:p>
        </w:tc>
        <w:tc>
          <w:tcPr>
            <w:tcW w:w="1990" w:type="dxa"/>
          </w:tcPr>
          <w:p w:rsidR="00EB0601" w:rsidRPr="002F4701" w:rsidRDefault="00EB0601" w:rsidP="00EB06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  <w:tc>
          <w:tcPr>
            <w:tcW w:w="2024" w:type="dxa"/>
          </w:tcPr>
          <w:p w:rsidR="00EB0601" w:rsidRPr="002F4701" w:rsidRDefault="00EB0601" w:rsidP="00EB06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</w:tr>
      <w:tr w:rsidR="00464BE9" w:rsidRPr="002F4701" w:rsidTr="00861791">
        <w:tc>
          <w:tcPr>
            <w:tcW w:w="2835" w:type="dxa"/>
          </w:tcPr>
          <w:p w:rsidR="00464BE9" w:rsidRDefault="003B18F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Лопатина Т.Г.</w:t>
            </w:r>
          </w:p>
          <w:p w:rsidR="003B18F0" w:rsidRDefault="003B18F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Сханова З.Г.</w:t>
            </w:r>
          </w:p>
          <w:p w:rsidR="003B18F0" w:rsidRDefault="003B18F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Товгереева Е.М.</w:t>
            </w:r>
          </w:p>
          <w:p w:rsidR="003B18F0" w:rsidRDefault="003B18F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Скибенко В.Г.</w:t>
            </w:r>
          </w:p>
        </w:tc>
        <w:tc>
          <w:tcPr>
            <w:tcW w:w="2071" w:type="dxa"/>
          </w:tcPr>
          <w:p w:rsidR="00464BE9" w:rsidRDefault="00464BE9" w:rsidP="00E52873">
            <w:pPr>
              <w:pStyle w:val="a3"/>
              <w:ind w:left="0"/>
            </w:pPr>
            <w:r>
              <w:t>«</w:t>
            </w:r>
            <w:r w:rsidRPr="00464BE9">
              <w:t>Риски подготовки к Всероссийской проверочной работе в начальной школе</w:t>
            </w:r>
            <w:r>
              <w:t>»</w:t>
            </w:r>
          </w:p>
        </w:tc>
        <w:tc>
          <w:tcPr>
            <w:tcW w:w="1560" w:type="dxa"/>
          </w:tcPr>
          <w:p w:rsidR="00464BE9" w:rsidRDefault="00464BE9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1990" w:type="dxa"/>
          </w:tcPr>
          <w:p w:rsidR="00464BE9" w:rsidRPr="002F4701" w:rsidRDefault="00464BE9" w:rsidP="00464B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  <w:tc>
          <w:tcPr>
            <w:tcW w:w="2024" w:type="dxa"/>
          </w:tcPr>
          <w:p w:rsidR="00464BE9" w:rsidRPr="002F4701" w:rsidRDefault="00464BE9" w:rsidP="00464B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</w:tr>
      <w:tr w:rsidR="003B18F0" w:rsidRPr="002F4701" w:rsidTr="00861791">
        <w:tc>
          <w:tcPr>
            <w:tcW w:w="2835" w:type="dxa"/>
          </w:tcPr>
          <w:p w:rsidR="003B18F0" w:rsidRDefault="003B18F0" w:rsidP="003B18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Л.С.</w:t>
            </w:r>
          </w:p>
          <w:p w:rsidR="003B18F0" w:rsidRDefault="003B18F0" w:rsidP="003B18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Е.В.</w:t>
            </w:r>
          </w:p>
          <w:p w:rsidR="003B18F0" w:rsidRDefault="003B18F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3B18F0" w:rsidRDefault="003B18F0" w:rsidP="00E52873">
            <w:pPr>
              <w:pStyle w:val="a3"/>
              <w:ind w:left="0"/>
            </w:pPr>
            <w:r w:rsidRPr="003B18F0">
              <w:t>Диагностика метапредметных образовательных результатов в первом классе</w:t>
            </w:r>
          </w:p>
        </w:tc>
        <w:tc>
          <w:tcPr>
            <w:tcW w:w="1560" w:type="dxa"/>
          </w:tcPr>
          <w:p w:rsidR="003B18F0" w:rsidRDefault="003B18F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</w:t>
            </w:r>
          </w:p>
        </w:tc>
        <w:tc>
          <w:tcPr>
            <w:tcW w:w="1990" w:type="dxa"/>
          </w:tcPr>
          <w:p w:rsidR="003B18F0" w:rsidRPr="002F4701" w:rsidRDefault="003B18F0" w:rsidP="00BF4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  <w:tc>
          <w:tcPr>
            <w:tcW w:w="2024" w:type="dxa"/>
          </w:tcPr>
          <w:p w:rsidR="003B18F0" w:rsidRPr="002F4701" w:rsidRDefault="003B18F0" w:rsidP="00BF4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</w:tr>
      <w:tr w:rsidR="00BF43EC" w:rsidRPr="002F4701" w:rsidTr="00861791">
        <w:tc>
          <w:tcPr>
            <w:tcW w:w="2835" w:type="dxa"/>
          </w:tcPr>
          <w:p w:rsidR="00BF43EC" w:rsidRDefault="00BF43E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Черная Ж.С.</w:t>
            </w:r>
          </w:p>
        </w:tc>
        <w:tc>
          <w:tcPr>
            <w:tcW w:w="2071" w:type="dxa"/>
          </w:tcPr>
          <w:p w:rsidR="00BF43EC" w:rsidRDefault="00BF43EC" w:rsidP="00E52873">
            <w:pPr>
              <w:pStyle w:val="a3"/>
              <w:ind w:left="0"/>
            </w:pPr>
            <w:r w:rsidRPr="00BF43EC">
              <w:t>Интенсивный курс подготовки к ОГЭ. Алгебра</w:t>
            </w:r>
          </w:p>
        </w:tc>
        <w:tc>
          <w:tcPr>
            <w:tcW w:w="1560" w:type="dxa"/>
          </w:tcPr>
          <w:p w:rsidR="00BF43EC" w:rsidRDefault="00BF43E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30.03.2018</w:t>
            </w:r>
          </w:p>
        </w:tc>
        <w:tc>
          <w:tcPr>
            <w:tcW w:w="1990" w:type="dxa"/>
          </w:tcPr>
          <w:p w:rsidR="00BF43EC" w:rsidRPr="002F4701" w:rsidRDefault="00BF43EC" w:rsidP="00BF4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  <w:tc>
          <w:tcPr>
            <w:tcW w:w="2024" w:type="dxa"/>
          </w:tcPr>
          <w:p w:rsidR="00BF43EC" w:rsidRPr="002F4701" w:rsidRDefault="00BF43EC" w:rsidP="00BF4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</w:tr>
      <w:tr w:rsidR="00BF43EC" w:rsidRPr="002F4701" w:rsidTr="00861791">
        <w:tc>
          <w:tcPr>
            <w:tcW w:w="2835" w:type="dxa"/>
          </w:tcPr>
          <w:p w:rsidR="00BF43EC" w:rsidRDefault="00BF43E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Скибенко В.Г.</w:t>
            </w:r>
          </w:p>
          <w:p w:rsidR="00BF43EC" w:rsidRDefault="00BF43E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Л.С.</w:t>
            </w:r>
          </w:p>
        </w:tc>
        <w:tc>
          <w:tcPr>
            <w:tcW w:w="2071" w:type="dxa"/>
          </w:tcPr>
          <w:p w:rsidR="00BF43EC" w:rsidRDefault="00BF43EC" w:rsidP="00E52873">
            <w:pPr>
              <w:pStyle w:val="a3"/>
              <w:ind w:left="0"/>
            </w:pPr>
            <w:r w:rsidRPr="00BF43EC">
              <w:t>Школа России – традиции и современность. Как выбрать свой учебник?</w:t>
            </w:r>
          </w:p>
        </w:tc>
        <w:tc>
          <w:tcPr>
            <w:tcW w:w="1560" w:type="dxa"/>
          </w:tcPr>
          <w:p w:rsidR="00BF43EC" w:rsidRDefault="00BF43E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21.03.2018</w:t>
            </w:r>
          </w:p>
        </w:tc>
        <w:tc>
          <w:tcPr>
            <w:tcW w:w="1990" w:type="dxa"/>
          </w:tcPr>
          <w:p w:rsidR="00BF43EC" w:rsidRPr="002F4701" w:rsidRDefault="00BF43EC" w:rsidP="00BF4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  <w:tc>
          <w:tcPr>
            <w:tcW w:w="2024" w:type="dxa"/>
          </w:tcPr>
          <w:p w:rsidR="00BF43EC" w:rsidRPr="002F4701" w:rsidRDefault="00BF43EC" w:rsidP="00BF43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</w:tr>
      <w:tr w:rsidR="00861791" w:rsidRPr="002F4701" w:rsidTr="00861791">
        <w:tc>
          <w:tcPr>
            <w:tcW w:w="2835" w:type="dxa"/>
          </w:tcPr>
          <w:p w:rsidR="00861791" w:rsidRDefault="0086179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861791" w:rsidRDefault="00861791" w:rsidP="00E52873">
            <w:pPr>
              <w:pStyle w:val="a3"/>
              <w:ind w:left="0"/>
            </w:pPr>
          </w:p>
        </w:tc>
        <w:tc>
          <w:tcPr>
            <w:tcW w:w="1560" w:type="dxa"/>
          </w:tcPr>
          <w:p w:rsidR="00861791" w:rsidRDefault="0086179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861791" w:rsidRDefault="0086179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861791" w:rsidRDefault="0086179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791" w:rsidRPr="002F4701" w:rsidTr="00861791">
        <w:tc>
          <w:tcPr>
            <w:tcW w:w="2835" w:type="dxa"/>
          </w:tcPr>
          <w:p w:rsidR="00861791" w:rsidRDefault="0086179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861791" w:rsidRDefault="00861791" w:rsidP="00E52873">
            <w:pPr>
              <w:pStyle w:val="a3"/>
              <w:ind w:left="0"/>
            </w:pPr>
          </w:p>
        </w:tc>
        <w:tc>
          <w:tcPr>
            <w:tcW w:w="1560" w:type="dxa"/>
          </w:tcPr>
          <w:p w:rsidR="00861791" w:rsidRDefault="0086179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861791" w:rsidRDefault="0086179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861791" w:rsidRDefault="0086179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79E1" w:rsidRPr="002F4701" w:rsidRDefault="007079E1" w:rsidP="007079E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2F4701">
        <w:rPr>
          <w:rFonts w:ascii="Times New Roman" w:hAnsi="Times New Roman" w:cs="Times New Roman"/>
          <w:b/>
          <w:sz w:val="32"/>
          <w:szCs w:val="32"/>
        </w:rPr>
        <w:t>Организация профильного обучения (10 – 11 класс).</w:t>
      </w: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2835"/>
        <w:gridCol w:w="1276"/>
        <w:gridCol w:w="1843"/>
        <w:gridCol w:w="1843"/>
        <w:gridCol w:w="2268"/>
      </w:tblGrid>
      <w:tr w:rsidR="007079E1" w:rsidRPr="002F4701" w:rsidTr="00BF6D88">
        <w:tc>
          <w:tcPr>
            <w:tcW w:w="2835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Название профиля</w:t>
            </w: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10, 11</w:t>
            </w:r>
          </w:p>
        </w:tc>
        <w:tc>
          <w:tcPr>
            <w:tcW w:w="184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кол-во обучающихся</w:t>
            </w:r>
          </w:p>
        </w:tc>
        <w:tc>
          <w:tcPr>
            <w:tcW w:w="184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школьного  мониторинга, </w:t>
            </w:r>
            <w:r w:rsidRPr="002F4701">
              <w:rPr>
                <w:rFonts w:ascii="Times New Roman" w:hAnsi="Times New Roman" w:cs="Times New Roman"/>
                <w:b/>
                <w:sz w:val="24"/>
                <w:szCs w:val="24"/>
              </w:rPr>
              <w:t>по всем предметам</w:t>
            </w:r>
          </w:p>
        </w:tc>
        <w:tc>
          <w:tcPr>
            <w:tcW w:w="2268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республиканского мониторинга, </w:t>
            </w:r>
            <w:r w:rsidRPr="002F4701">
              <w:rPr>
                <w:rFonts w:ascii="Times New Roman" w:hAnsi="Times New Roman" w:cs="Times New Roman"/>
                <w:b/>
                <w:sz w:val="24"/>
                <w:szCs w:val="24"/>
              </w:rPr>
              <w:t>по тем предметам, которые проводились</w:t>
            </w:r>
          </w:p>
        </w:tc>
      </w:tr>
      <w:tr w:rsidR="007079E1" w:rsidRPr="002F4701" w:rsidTr="00BF6D88">
        <w:tc>
          <w:tcPr>
            <w:tcW w:w="2835" w:type="dxa"/>
          </w:tcPr>
          <w:p w:rsidR="007079E1" w:rsidRPr="002F4701" w:rsidRDefault="001E0AA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079E1" w:rsidRPr="002F4701" w:rsidRDefault="001E0AA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079E1" w:rsidRPr="002F4701" w:rsidRDefault="001E0AA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079E1" w:rsidRPr="002F4701" w:rsidRDefault="001E0AA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079E1" w:rsidRPr="002F4701" w:rsidRDefault="001E0AA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79E1" w:rsidRDefault="007079E1" w:rsidP="007079E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2F4701">
        <w:rPr>
          <w:rFonts w:ascii="Times New Roman" w:hAnsi="Times New Roman" w:cs="Times New Roman"/>
          <w:b/>
          <w:sz w:val="32"/>
          <w:szCs w:val="32"/>
        </w:rPr>
        <w:t xml:space="preserve">Предпрофильная подготовка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F4701">
        <w:rPr>
          <w:rFonts w:ascii="Times New Roman" w:hAnsi="Times New Roman" w:cs="Times New Roman"/>
          <w:b/>
          <w:sz w:val="32"/>
          <w:szCs w:val="32"/>
        </w:rPr>
        <w:t>9 классы.</w:t>
      </w:r>
    </w:p>
    <w:p w:rsidR="007079E1" w:rsidRPr="004B719B" w:rsidRDefault="007079E1" w:rsidP="007079E1">
      <w:pPr>
        <w:pStyle w:val="a3"/>
        <w:ind w:left="360"/>
        <w:rPr>
          <w:rFonts w:ascii="Times New Roman" w:hAnsi="Times New Roman" w:cs="Times New Roman"/>
          <w:b/>
          <w:sz w:val="32"/>
          <w:szCs w:val="32"/>
        </w:rPr>
      </w:pPr>
      <w:r w:rsidRPr="004B719B">
        <w:rPr>
          <w:rFonts w:ascii="Times New Roman" w:hAnsi="Times New Roman" w:cs="Times New Roman"/>
          <w:b/>
          <w:color w:val="FF0000"/>
          <w:sz w:val="32"/>
          <w:szCs w:val="32"/>
        </w:rPr>
        <w:t>(по учебным предметам)</w:t>
      </w:r>
      <w:r w:rsidRPr="004B719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3119"/>
        <w:gridCol w:w="3118"/>
        <w:gridCol w:w="3828"/>
      </w:tblGrid>
      <w:tr w:rsidR="00AC4832" w:rsidRPr="00727FDD" w:rsidTr="00AC4832">
        <w:tc>
          <w:tcPr>
            <w:tcW w:w="3119" w:type="dxa"/>
          </w:tcPr>
          <w:p w:rsidR="00AC4832" w:rsidRPr="00727FDD" w:rsidRDefault="00AC4832" w:rsidP="00AC48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118" w:type="dxa"/>
          </w:tcPr>
          <w:p w:rsidR="00AC4832" w:rsidRPr="00727FDD" w:rsidRDefault="00AC4832" w:rsidP="00AC48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кол – во обучающихся </w:t>
            </w:r>
          </w:p>
        </w:tc>
        <w:tc>
          <w:tcPr>
            <w:tcW w:w="3828" w:type="dxa"/>
          </w:tcPr>
          <w:p w:rsidR="00AC4832" w:rsidRPr="00727FDD" w:rsidRDefault="00AC4832" w:rsidP="00AC48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результат школьного мониторинга</w:t>
            </w:r>
          </w:p>
        </w:tc>
      </w:tr>
      <w:tr w:rsidR="00AC4832" w:rsidRPr="00727FDD" w:rsidTr="00AC4832">
        <w:tc>
          <w:tcPr>
            <w:tcW w:w="3119" w:type="dxa"/>
          </w:tcPr>
          <w:p w:rsidR="00AC4832" w:rsidRPr="00727FDD" w:rsidRDefault="00AC4832" w:rsidP="00AC4832">
            <w:pPr>
              <w:pStyle w:val="a3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 w:rsidRPr="00727FDD">
              <w:rPr>
                <w:rFonts w:ascii="Times New Roman" w:hAnsi="Times New Roman" w:cs="Times New Roman"/>
                <w:sz w:val="27"/>
                <w:szCs w:val="27"/>
              </w:rPr>
              <w:t>1.«Модуль! Модуль! Модуль!»</w:t>
            </w:r>
          </w:p>
          <w:p w:rsidR="00AC4832" w:rsidRPr="00727FDD" w:rsidRDefault="00AC4832" w:rsidP="00AC48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7"/>
                <w:szCs w:val="27"/>
              </w:rPr>
              <w:t>2.«Подготовка к ОГЭ (русский язык)</w:t>
            </w:r>
          </w:p>
        </w:tc>
        <w:tc>
          <w:tcPr>
            <w:tcW w:w="3118" w:type="dxa"/>
          </w:tcPr>
          <w:p w:rsidR="00AC4832" w:rsidRPr="00727FDD" w:rsidRDefault="00AC4832" w:rsidP="00AC48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  <w:p w:rsidR="00AC4832" w:rsidRPr="00727FDD" w:rsidRDefault="00AC4832" w:rsidP="00AC48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832" w:rsidRPr="00727FDD" w:rsidRDefault="00AC4832" w:rsidP="00AC48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832" w:rsidRPr="00727FDD" w:rsidRDefault="00AC4832" w:rsidP="00AC48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</w:tcPr>
          <w:p w:rsidR="00AC4832" w:rsidRPr="00727FDD" w:rsidRDefault="00AC4832" w:rsidP="00AC48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  <w:p w:rsidR="00AC4832" w:rsidRPr="00727FDD" w:rsidRDefault="00AC4832" w:rsidP="00AC48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832" w:rsidRPr="00727FDD" w:rsidRDefault="00AC4832" w:rsidP="00AC48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832" w:rsidRPr="00727FDD" w:rsidRDefault="00AC4832" w:rsidP="00AC48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7079E1" w:rsidRPr="002F4701" w:rsidRDefault="007079E1" w:rsidP="007079E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2F4701">
        <w:rPr>
          <w:rFonts w:ascii="Times New Roman" w:hAnsi="Times New Roman" w:cs="Times New Roman"/>
          <w:sz w:val="24"/>
          <w:szCs w:val="24"/>
        </w:rPr>
        <w:t xml:space="preserve"> </w:t>
      </w:r>
      <w:r w:rsidRPr="002F4701">
        <w:rPr>
          <w:rFonts w:ascii="Times New Roman" w:hAnsi="Times New Roman" w:cs="Times New Roman"/>
          <w:b/>
          <w:sz w:val="32"/>
          <w:szCs w:val="24"/>
        </w:rPr>
        <w:t>Победители и призёры республиканских конкурсов</w:t>
      </w:r>
      <w:r w:rsidRPr="002F4701">
        <w:rPr>
          <w:rFonts w:ascii="Times New Roman" w:hAnsi="Times New Roman" w:cs="Times New Roman"/>
          <w:b/>
          <w:sz w:val="28"/>
          <w:szCs w:val="24"/>
        </w:rPr>
        <w:t>:</w:t>
      </w:r>
    </w:p>
    <w:p w:rsidR="007079E1" w:rsidRPr="002F4701" w:rsidRDefault="007079E1" w:rsidP="007079E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F4701">
        <w:rPr>
          <w:rFonts w:ascii="Times New Roman" w:hAnsi="Times New Roman" w:cs="Times New Roman"/>
          <w:b/>
          <w:sz w:val="28"/>
          <w:szCs w:val="24"/>
        </w:rPr>
        <w:t xml:space="preserve">(ОЧНОЕ УЧАСТИЕ или ЗАОЧНОЕ, </w:t>
      </w:r>
      <w:r w:rsidRPr="004B719B">
        <w:rPr>
          <w:rFonts w:ascii="Times New Roman" w:hAnsi="Times New Roman" w:cs="Times New Roman"/>
          <w:b/>
          <w:color w:val="FF0000"/>
          <w:sz w:val="28"/>
          <w:szCs w:val="24"/>
        </w:rPr>
        <w:t>но не онлайн)</w:t>
      </w: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2410"/>
        <w:gridCol w:w="1276"/>
        <w:gridCol w:w="3827"/>
        <w:gridCol w:w="2552"/>
      </w:tblGrid>
      <w:tr w:rsidR="007079E1" w:rsidRPr="002F4701" w:rsidTr="00BF6D88">
        <w:tc>
          <w:tcPr>
            <w:tcW w:w="2410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ФИ ученика</w:t>
            </w: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827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место проведения и  название конкурса и др.</w:t>
            </w:r>
          </w:p>
        </w:tc>
        <w:tc>
          <w:tcPr>
            <w:tcW w:w="255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7079E1" w:rsidRPr="002F4701" w:rsidTr="00BF6D88">
        <w:tc>
          <w:tcPr>
            <w:tcW w:w="2410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79E1" w:rsidRPr="002F4701" w:rsidRDefault="007079E1" w:rsidP="007079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F4701">
        <w:rPr>
          <w:rFonts w:ascii="Times New Roman" w:hAnsi="Times New Roman" w:cs="Times New Roman"/>
          <w:b/>
          <w:sz w:val="32"/>
          <w:szCs w:val="32"/>
        </w:rPr>
        <w:t>Успеваемость:</w:t>
      </w:r>
    </w:p>
    <w:tbl>
      <w:tblPr>
        <w:tblStyle w:val="a4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992"/>
        <w:gridCol w:w="1134"/>
        <w:gridCol w:w="1134"/>
        <w:gridCol w:w="1276"/>
        <w:gridCol w:w="1134"/>
        <w:gridCol w:w="1276"/>
      </w:tblGrid>
      <w:tr w:rsidR="007079E1" w:rsidRPr="002F4701" w:rsidTr="00BF6D88">
        <w:tc>
          <w:tcPr>
            <w:tcW w:w="1418" w:type="dxa"/>
          </w:tcPr>
          <w:p w:rsidR="007079E1" w:rsidRPr="002F4701" w:rsidRDefault="007079E1" w:rsidP="00BF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99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134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134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276" w:type="dxa"/>
          </w:tcPr>
          <w:p w:rsidR="007079E1" w:rsidRPr="002F4701" w:rsidRDefault="007079E1" w:rsidP="00BF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количество отличников</w:t>
            </w:r>
          </w:p>
        </w:tc>
        <w:tc>
          <w:tcPr>
            <w:tcW w:w="1134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количество хорошистов</w:t>
            </w: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количество неуспевающих</w:t>
            </w:r>
          </w:p>
        </w:tc>
      </w:tr>
      <w:tr w:rsidR="007079E1" w:rsidRPr="002F4701" w:rsidTr="00BF6D88">
        <w:tc>
          <w:tcPr>
            <w:tcW w:w="1418" w:type="dxa"/>
            <w:vMerge w:val="restart"/>
          </w:tcPr>
          <w:p w:rsidR="007079E1" w:rsidRPr="002F4701" w:rsidRDefault="007079E1" w:rsidP="00BF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2017– 2018</w:t>
            </w: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 xml:space="preserve"> уч.г.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1134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134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1276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79E1" w:rsidRPr="002F4701" w:rsidTr="00BF6D88">
        <w:tc>
          <w:tcPr>
            <w:tcW w:w="1418" w:type="dxa"/>
            <w:vMerge/>
          </w:tcPr>
          <w:p w:rsidR="007079E1" w:rsidRPr="002F4701" w:rsidRDefault="007079E1" w:rsidP="00BF6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76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79E1" w:rsidRPr="002F4701" w:rsidTr="00BF6D88">
        <w:tc>
          <w:tcPr>
            <w:tcW w:w="1418" w:type="dxa"/>
            <w:vMerge/>
          </w:tcPr>
          <w:p w:rsidR="007079E1" w:rsidRPr="002F4701" w:rsidRDefault="007079E1" w:rsidP="00BF6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</w:t>
            </w: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992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1134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276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1418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92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1134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134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276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79E1" w:rsidRPr="002F4701" w:rsidTr="00BF6D88">
        <w:tc>
          <w:tcPr>
            <w:tcW w:w="1418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79E1" w:rsidRPr="002F4701" w:rsidRDefault="007079E1" w:rsidP="007079E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2F47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4701">
        <w:rPr>
          <w:rFonts w:ascii="Times New Roman" w:hAnsi="Times New Roman" w:cs="Times New Roman"/>
          <w:b/>
          <w:sz w:val="32"/>
          <w:szCs w:val="32"/>
        </w:rPr>
        <w:t>Успеваемость по предметам (данные по Дневнику.ру)</w:t>
      </w:r>
    </w:p>
    <w:tbl>
      <w:tblPr>
        <w:tblStyle w:val="a4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1701"/>
        <w:gridCol w:w="1276"/>
        <w:gridCol w:w="1559"/>
        <w:gridCol w:w="1559"/>
        <w:gridCol w:w="1559"/>
      </w:tblGrid>
      <w:tr w:rsidR="007079E1" w:rsidRPr="002F4701" w:rsidTr="00BF6D88">
        <w:tc>
          <w:tcPr>
            <w:tcW w:w="993" w:type="dxa"/>
          </w:tcPr>
          <w:p w:rsidR="007079E1" w:rsidRPr="002F4701" w:rsidRDefault="007079E1" w:rsidP="00BF6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республиканского мониторинга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7079E1" w:rsidRPr="002F4701" w:rsidTr="00BF6D88">
        <w:tc>
          <w:tcPr>
            <w:tcW w:w="993" w:type="dxa"/>
            <w:vMerge w:val="restart"/>
          </w:tcPr>
          <w:p w:rsidR="007079E1" w:rsidRPr="002F4701" w:rsidRDefault="007079E1" w:rsidP="00BF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– 2018</w:t>
            </w: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701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559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701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701" w:type="dxa"/>
          </w:tcPr>
          <w:p w:rsidR="007079E1" w:rsidRPr="002F4701" w:rsidRDefault="00BA1C5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1276" w:type="dxa"/>
          </w:tcPr>
          <w:p w:rsidR="007079E1" w:rsidRPr="002F4701" w:rsidRDefault="00077752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:rsidR="007079E1" w:rsidRPr="002F4701" w:rsidRDefault="00077752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701" w:type="dxa"/>
          </w:tcPr>
          <w:p w:rsidR="007079E1" w:rsidRPr="002F4701" w:rsidRDefault="00077752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7079E1" w:rsidRPr="002F4701" w:rsidRDefault="00077752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7079E1" w:rsidRPr="002F4701" w:rsidRDefault="00077752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</w:tcPr>
          <w:p w:rsidR="007079E1" w:rsidRPr="002F4701" w:rsidRDefault="00077752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077752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079E1" w:rsidRPr="002F4701" w:rsidRDefault="00077752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</w:tcPr>
          <w:p w:rsidR="007079E1" w:rsidRPr="002F4701" w:rsidRDefault="00077752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7079E1" w:rsidRPr="002F4701" w:rsidRDefault="00077752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079E1" w:rsidRPr="002F4701" w:rsidRDefault="00077752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</w:tcPr>
          <w:p w:rsidR="007079E1" w:rsidRPr="002F4701" w:rsidRDefault="00077752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077752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7079E1" w:rsidRPr="002F4701" w:rsidRDefault="00077752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</w:tcPr>
          <w:p w:rsidR="007079E1" w:rsidRPr="002F4701" w:rsidRDefault="00077752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:rsidR="007079E1" w:rsidRPr="002F4701" w:rsidRDefault="00077752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7079E1" w:rsidRPr="002F4701" w:rsidRDefault="00077752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</w:tcPr>
          <w:p w:rsidR="007079E1" w:rsidRPr="002F4701" w:rsidRDefault="00077752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7079E1" w:rsidRPr="002F4701" w:rsidRDefault="00077752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7079E1" w:rsidRPr="002F4701" w:rsidRDefault="00077752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</w:tcPr>
          <w:p w:rsidR="007079E1" w:rsidRPr="002F4701" w:rsidRDefault="00077752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077752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079E1" w:rsidRPr="002F4701" w:rsidRDefault="00077752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</w:tcPr>
          <w:p w:rsidR="007079E1" w:rsidRPr="002F4701" w:rsidRDefault="00077752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077752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</w:tcPr>
          <w:p w:rsidR="007079E1" w:rsidRPr="002F4701" w:rsidRDefault="00077752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</w:tcPr>
          <w:p w:rsidR="007079E1" w:rsidRPr="002F4701" w:rsidRDefault="00077752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077752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</w:tcPr>
          <w:p w:rsidR="007079E1" w:rsidRPr="002F4701" w:rsidRDefault="00077752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</w:tcPr>
          <w:p w:rsidR="007079E1" w:rsidRPr="002F4701" w:rsidRDefault="00077752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077752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7079E1" w:rsidRPr="002F4701" w:rsidRDefault="00077752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</w:tcPr>
          <w:p w:rsidR="007079E1" w:rsidRPr="002F4701" w:rsidRDefault="00077752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077752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079E1" w:rsidRPr="002F4701" w:rsidRDefault="00077752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</w:tcPr>
          <w:p w:rsidR="007079E1" w:rsidRPr="002F4701" w:rsidRDefault="00077752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077752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079E1" w:rsidRPr="002F4701" w:rsidRDefault="00077752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701" w:type="dxa"/>
          </w:tcPr>
          <w:p w:rsidR="007079E1" w:rsidRPr="002F4701" w:rsidRDefault="00941F2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941F2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079E1" w:rsidRPr="002F4701" w:rsidRDefault="00941F2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701" w:type="dxa"/>
          </w:tcPr>
          <w:p w:rsidR="007079E1" w:rsidRPr="002F4701" w:rsidRDefault="00941F2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941F2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:rsidR="007079E1" w:rsidRPr="002F4701" w:rsidRDefault="00941F2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</w:tcPr>
          <w:p w:rsidR="007079E1" w:rsidRPr="002F4701" w:rsidRDefault="00941F2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941F2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:rsidR="007079E1" w:rsidRPr="002F4701" w:rsidRDefault="00941F2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</w:tcPr>
          <w:p w:rsidR="007079E1" w:rsidRPr="002F4701" w:rsidRDefault="00941F2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941F2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</w:tcPr>
          <w:p w:rsidR="007079E1" w:rsidRPr="002F4701" w:rsidRDefault="00941F2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</w:tcPr>
          <w:p w:rsidR="007079E1" w:rsidRPr="002F4701" w:rsidRDefault="00941F2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941F2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7079E1" w:rsidRPr="002F4701" w:rsidRDefault="00941F2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701" w:type="dxa"/>
          </w:tcPr>
          <w:p w:rsidR="007079E1" w:rsidRPr="002F4701" w:rsidRDefault="00941F2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941F2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:rsidR="007079E1" w:rsidRPr="002F4701" w:rsidRDefault="00941F2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701" w:type="dxa"/>
          </w:tcPr>
          <w:p w:rsidR="007079E1" w:rsidRPr="002F4701" w:rsidRDefault="00941F2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941F2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:rsidR="007079E1" w:rsidRPr="002F4701" w:rsidRDefault="00941F2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</w:tcPr>
          <w:p w:rsidR="007079E1" w:rsidRPr="002F4701" w:rsidRDefault="00ED2F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ED2F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7079E1" w:rsidRPr="002F4701" w:rsidRDefault="00ED2F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</w:tcPr>
          <w:p w:rsidR="007079E1" w:rsidRPr="002F4701" w:rsidRDefault="00ED2F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ED2F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079E1" w:rsidRPr="002F4701" w:rsidRDefault="00ED2F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</w:tcPr>
          <w:p w:rsidR="007079E1" w:rsidRPr="002F4701" w:rsidRDefault="00ED2F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ED2F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079E1" w:rsidRPr="002F4701" w:rsidRDefault="00ED2F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701" w:type="dxa"/>
          </w:tcPr>
          <w:p w:rsidR="007079E1" w:rsidRPr="002F4701" w:rsidRDefault="00B34754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B34754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</w:tcPr>
          <w:p w:rsidR="007079E1" w:rsidRPr="002F4701" w:rsidRDefault="00B34754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701" w:type="dxa"/>
          </w:tcPr>
          <w:p w:rsidR="007079E1" w:rsidRPr="002F4701" w:rsidRDefault="00B34754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B34754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7079E1" w:rsidRPr="002F4701" w:rsidRDefault="00B34754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</w:tcPr>
          <w:p w:rsidR="007079E1" w:rsidRPr="002F4701" w:rsidRDefault="00C7229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C7229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079E1" w:rsidRPr="002F4701" w:rsidRDefault="00C7229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</w:tcPr>
          <w:p w:rsidR="007079E1" w:rsidRPr="002F4701" w:rsidRDefault="00C7229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C7229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</w:tcPr>
          <w:p w:rsidR="007079E1" w:rsidRPr="002F4701" w:rsidRDefault="00C7229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</w:tcPr>
          <w:p w:rsidR="007079E1" w:rsidRPr="002F4701" w:rsidRDefault="00C7229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C7229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7079E1" w:rsidRPr="002F4701" w:rsidRDefault="00C7229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</w:tcPr>
          <w:p w:rsidR="007079E1" w:rsidRPr="002F4701" w:rsidRDefault="00C7229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C7229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7079E1" w:rsidRPr="002F4701" w:rsidRDefault="00C7229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</w:tcPr>
          <w:p w:rsidR="007079E1" w:rsidRPr="002F4701" w:rsidRDefault="00C7229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C7229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7079E1" w:rsidRPr="002F4701" w:rsidRDefault="00C7229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</w:tcPr>
          <w:p w:rsidR="007079E1" w:rsidRPr="002F4701" w:rsidRDefault="00C7229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C7229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7079E1" w:rsidRPr="002F4701" w:rsidRDefault="00C7229F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701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701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701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701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59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701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701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7079E1" w:rsidRPr="002F4701" w:rsidRDefault="00386D80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  <w:vMerge/>
          </w:tcPr>
          <w:p w:rsidR="007079E1" w:rsidRPr="004B719B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4B719B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19B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993" w:type="dxa"/>
          </w:tcPr>
          <w:p w:rsidR="007079E1" w:rsidRPr="004B719B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7079E1" w:rsidRPr="004B719B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19B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170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79E1" w:rsidRDefault="007079E1" w:rsidP="007079E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Основные показатели работы школы: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6663"/>
        <w:gridCol w:w="1134"/>
        <w:gridCol w:w="1134"/>
        <w:gridCol w:w="1134"/>
      </w:tblGrid>
      <w:tr w:rsidR="007079E1" w:rsidRPr="009216F8" w:rsidTr="00BF6D88">
        <w:tc>
          <w:tcPr>
            <w:tcW w:w="6663" w:type="dxa"/>
          </w:tcPr>
          <w:p w:rsidR="007079E1" w:rsidRPr="009216F8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обучающихся</w:t>
            </w:r>
          </w:p>
        </w:tc>
        <w:tc>
          <w:tcPr>
            <w:tcW w:w="1134" w:type="dxa"/>
          </w:tcPr>
          <w:p w:rsidR="007079E1" w:rsidRPr="009216F8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2015- 16</w:t>
            </w:r>
          </w:p>
        </w:tc>
        <w:tc>
          <w:tcPr>
            <w:tcW w:w="1134" w:type="dxa"/>
          </w:tcPr>
          <w:p w:rsidR="007079E1" w:rsidRPr="009216F8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2016- 17</w:t>
            </w:r>
          </w:p>
        </w:tc>
        <w:tc>
          <w:tcPr>
            <w:tcW w:w="1134" w:type="dxa"/>
          </w:tcPr>
          <w:p w:rsidR="007079E1" w:rsidRPr="009216F8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2017-18</w:t>
            </w:r>
          </w:p>
        </w:tc>
      </w:tr>
      <w:tr w:rsidR="00722015" w:rsidRPr="009216F8" w:rsidTr="00CA3821">
        <w:tc>
          <w:tcPr>
            <w:tcW w:w="6663" w:type="dxa"/>
          </w:tcPr>
          <w:p w:rsidR="00722015" w:rsidRPr="009216F8" w:rsidRDefault="00722015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6F8">
              <w:rPr>
                <w:rFonts w:ascii="Times New Roman" w:hAnsi="Times New Roman" w:cs="Times New Roman"/>
                <w:sz w:val="24"/>
                <w:szCs w:val="24"/>
              </w:rPr>
              <w:t>Окончили школу с аттестатом особого образца</w:t>
            </w:r>
          </w:p>
        </w:tc>
        <w:tc>
          <w:tcPr>
            <w:tcW w:w="1134" w:type="dxa"/>
          </w:tcPr>
          <w:p w:rsidR="00722015" w:rsidRPr="00727FDD" w:rsidRDefault="00722015" w:rsidP="00BA1C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22015" w:rsidRPr="00727FDD" w:rsidRDefault="00722015" w:rsidP="00BA1C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22015" w:rsidRPr="00722015" w:rsidRDefault="00CA382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2015" w:rsidRPr="009216F8" w:rsidTr="00BF6D88">
        <w:tc>
          <w:tcPr>
            <w:tcW w:w="6663" w:type="dxa"/>
          </w:tcPr>
          <w:p w:rsidR="00722015" w:rsidRPr="009216F8" w:rsidRDefault="00722015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6F8">
              <w:rPr>
                <w:rFonts w:ascii="Times New Roman" w:hAnsi="Times New Roman" w:cs="Times New Roman"/>
                <w:sz w:val="24"/>
                <w:szCs w:val="24"/>
              </w:rPr>
              <w:t>Окончили школу с медалью</w:t>
            </w:r>
          </w:p>
        </w:tc>
        <w:tc>
          <w:tcPr>
            <w:tcW w:w="1134" w:type="dxa"/>
          </w:tcPr>
          <w:p w:rsidR="00722015" w:rsidRPr="00727FDD" w:rsidRDefault="00722015" w:rsidP="00BA1C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22015" w:rsidRPr="00727FDD" w:rsidRDefault="00722015" w:rsidP="00BA1C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22015" w:rsidRPr="009216F8" w:rsidRDefault="00722015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2015" w:rsidRPr="009216F8" w:rsidTr="00BF6D88">
        <w:tc>
          <w:tcPr>
            <w:tcW w:w="6663" w:type="dxa"/>
          </w:tcPr>
          <w:p w:rsidR="00722015" w:rsidRPr="009216F8" w:rsidRDefault="00722015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6F8">
              <w:rPr>
                <w:rFonts w:ascii="Times New Roman" w:hAnsi="Times New Roman" w:cs="Times New Roman"/>
                <w:sz w:val="24"/>
                <w:szCs w:val="24"/>
              </w:rPr>
              <w:t xml:space="preserve">Окончили на «отлично» по 2 –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216F8">
              <w:rPr>
                <w:rFonts w:ascii="Times New Roman" w:hAnsi="Times New Roman" w:cs="Times New Roman"/>
                <w:sz w:val="24"/>
                <w:szCs w:val="24"/>
              </w:rPr>
              <w:t>лассам</w:t>
            </w:r>
          </w:p>
        </w:tc>
        <w:tc>
          <w:tcPr>
            <w:tcW w:w="1134" w:type="dxa"/>
          </w:tcPr>
          <w:p w:rsidR="00722015" w:rsidRPr="00727FDD" w:rsidRDefault="00722015" w:rsidP="00BA1C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22015" w:rsidRPr="00727FDD" w:rsidRDefault="00722015" w:rsidP="00BA1C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22015" w:rsidRPr="009216F8" w:rsidRDefault="00722015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22015" w:rsidRPr="009216F8" w:rsidTr="00BF6D88">
        <w:tc>
          <w:tcPr>
            <w:tcW w:w="6663" w:type="dxa"/>
          </w:tcPr>
          <w:p w:rsidR="00722015" w:rsidRPr="009216F8" w:rsidRDefault="00722015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6F8">
              <w:rPr>
                <w:rFonts w:ascii="Times New Roman" w:hAnsi="Times New Roman" w:cs="Times New Roman"/>
                <w:sz w:val="24"/>
                <w:szCs w:val="24"/>
              </w:rPr>
              <w:t>Окончили на «отлично» по 5 – 9 классам</w:t>
            </w:r>
          </w:p>
        </w:tc>
        <w:tc>
          <w:tcPr>
            <w:tcW w:w="1134" w:type="dxa"/>
          </w:tcPr>
          <w:p w:rsidR="00722015" w:rsidRPr="00727FDD" w:rsidRDefault="00722015" w:rsidP="00BA1C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22015" w:rsidRPr="00727FDD" w:rsidRDefault="00722015" w:rsidP="00BA1C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22015" w:rsidRPr="009216F8" w:rsidRDefault="00722015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2015" w:rsidRPr="009216F8" w:rsidTr="00BF6D88">
        <w:tc>
          <w:tcPr>
            <w:tcW w:w="6663" w:type="dxa"/>
          </w:tcPr>
          <w:p w:rsidR="00722015" w:rsidRPr="009216F8" w:rsidRDefault="00722015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6F8">
              <w:rPr>
                <w:rFonts w:ascii="Times New Roman" w:hAnsi="Times New Roman" w:cs="Times New Roman"/>
                <w:sz w:val="24"/>
                <w:szCs w:val="24"/>
              </w:rPr>
              <w:t>Окончили на «отлично» по 10 – 11 классам</w:t>
            </w:r>
          </w:p>
        </w:tc>
        <w:tc>
          <w:tcPr>
            <w:tcW w:w="1134" w:type="dxa"/>
          </w:tcPr>
          <w:p w:rsidR="00722015" w:rsidRPr="00727FDD" w:rsidRDefault="00722015" w:rsidP="00BA1C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22015" w:rsidRPr="00727FDD" w:rsidRDefault="00722015" w:rsidP="00BA1C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22015" w:rsidRPr="009216F8" w:rsidRDefault="00722015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2015" w:rsidRPr="009216F8" w:rsidTr="00BF6D88">
        <w:tc>
          <w:tcPr>
            <w:tcW w:w="6663" w:type="dxa"/>
          </w:tcPr>
          <w:p w:rsidR="00722015" w:rsidRPr="009216F8" w:rsidRDefault="00722015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6F8">
              <w:rPr>
                <w:rFonts w:ascii="Times New Roman" w:hAnsi="Times New Roman" w:cs="Times New Roman"/>
                <w:sz w:val="24"/>
                <w:szCs w:val="24"/>
              </w:rPr>
              <w:t>Качество обученности по 2 – 4 классам</w:t>
            </w:r>
          </w:p>
        </w:tc>
        <w:tc>
          <w:tcPr>
            <w:tcW w:w="1134" w:type="dxa"/>
          </w:tcPr>
          <w:p w:rsidR="00722015" w:rsidRPr="00727FDD" w:rsidRDefault="00722015" w:rsidP="00BA1C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38,27</w:t>
            </w:r>
          </w:p>
        </w:tc>
        <w:tc>
          <w:tcPr>
            <w:tcW w:w="1134" w:type="dxa"/>
          </w:tcPr>
          <w:p w:rsidR="00722015" w:rsidRPr="00727FDD" w:rsidRDefault="00722015" w:rsidP="00BA1C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44,66</w:t>
            </w:r>
          </w:p>
        </w:tc>
        <w:tc>
          <w:tcPr>
            <w:tcW w:w="1134" w:type="dxa"/>
          </w:tcPr>
          <w:p w:rsidR="00722015" w:rsidRPr="009216F8" w:rsidRDefault="00722015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39,81</w:t>
            </w:r>
          </w:p>
        </w:tc>
      </w:tr>
      <w:tr w:rsidR="00722015" w:rsidRPr="009216F8" w:rsidTr="00BF6D88">
        <w:tc>
          <w:tcPr>
            <w:tcW w:w="6663" w:type="dxa"/>
          </w:tcPr>
          <w:p w:rsidR="00722015" w:rsidRPr="009216F8" w:rsidRDefault="00722015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6F8">
              <w:rPr>
                <w:rFonts w:ascii="Times New Roman" w:hAnsi="Times New Roman" w:cs="Times New Roman"/>
                <w:sz w:val="24"/>
                <w:szCs w:val="24"/>
              </w:rPr>
              <w:t>Качество обученности по 5 – 9  классам</w:t>
            </w:r>
          </w:p>
        </w:tc>
        <w:tc>
          <w:tcPr>
            <w:tcW w:w="1134" w:type="dxa"/>
          </w:tcPr>
          <w:p w:rsidR="00722015" w:rsidRPr="00727FDD" w:rsidRDefault="00722015" w:rsidP="00BA1C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134" w:type="dxa"/>
          </w:tcPr>
          <w:p w:rsidR="00722015" w:rsidRPr="00727FDD" w:rsidRDefault="00722015" w:rsidP="00BA1C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722015" w:rsidRPr="009216F8" w:rsidRDefault="00722015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19,51</w:t>
            </w:r>
          </w:p>
        </w:tc>
      </w:tr>
      <w:tr w:rsidR="00722015" w:rsidRPr="009216F8" w:rsidTr="00BF6D88">
        <w:tc>
          <w:tcPr>
            <w:tcW w:w="6663" w:type="dxa"/>
          </w:tcPr>
          <w:p w:rsidR="00722015" w:rsidRPr="009216F8" w:rsidRDefault="00722015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6F8">
              <w:rPr>
                <w:rFonts w:ascii="Times New Roman" w:hAnsi="Times New Roman" w:cs="Times New Roman"/>
                <w:sz w:val="24"/>
                <w:szCs w:val="24"/>
              </w:rPr>
              <w:t>Качество обученности по 10 - 11 классам</w:t>
            </w:r>
          </w:p>
        </w:tc>
        <w:tc>
          <w:tcPr>
            <w:tcW w:w="1134" w:type="dxa"/>
          </w:tcPr>
          <w:p w:rsidR="00722015" w:rsidRPr="00727FDD" w:rsidRDefault="00722015" w:rsidP="00BA1C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22015" w:rsidRPr="00727FDD" w:rsidRDefault="00722015" w:rsidP="00BA1C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22015" w:rsidRPr="009216F8" w:rsidRDefault="00722015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6196" w:rsidRPr="009216F8" w:rsidTr="00BF6D88">
        <w:tc>
          <w:tcPr>
            <w:tcW w:w="6663" w:type="dxa"/>
          </w:tcPr>
          <w:p w:rsidR="00B76196" w:rsidRPr="009216F8" w:rsidRDefault="00B76196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Закончили учебный год с одной тройкой по 2 – 4 классам</w:t>
            </w:r>
          </w:p>
        </w:tc>
        <w:tc>
          <w:tcPr>
            <w:tcW w:w="1134" w:type="dxa"/>
          </w:tcPr>
          <w:p w:rsidR="00B76196" w:rsidRPr="00727FDD" w:rsidRDefault="00B76196" w:rsidP="00BA1C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76196" w:rsidRPr="00727FDD" w:rsidRDefault="00B76196" w:rsidP="00BA1C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76196" w:rsidRPr="009216F8" w:rsidRDefault="00B76196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196" w:rsidRPr="009216F8" w:rsidTr="00BF6D88">
        <w:tc>
          <w:tcPr>
            <w:tcW w:w="6663" w:type="dxa"/>
          </w:tcPr>
          <w:p w:rsidR="00B76196" w:rsidRDefault="00B76196" w:rsidP="00BF6D88">
            <w:r w:rsidRPr="00E43794">
              <w:rPr>
                <w:rFonts w:ascii="Times New Roman" w:hAnsi="Times New Roman" w:cs="Times New Roman"/>
                <w:sz w:val="24"/>
                <w:szCs w:val="24"/>
              </w:rPr>
              <w:t xml:space="preserve">Закончили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с одной тройкой по 5 – 9 </w:t>
            </w:r>
            <w:r w:rsidRPr="00E43794">
              <w:rPr>
                <w:rFonts w:ascii="Times New Roman" w:hAnsi="Times New Roman" w:cs="Times New Roman"/>
                <w:sz w:val="24"/>
                <w:szCs w:val="24"/>
              </w:rPr>
              <w:t xml:space="preserve"> классам</w:t>
            </w:r>
          </w:p>
        </w:tc>
        <w:tc>
          <w:tcPr>
            <w:tcW w:w="1134" w:type="dxa"/>
          </w:tcPr>
          <w:p w:rsidR="00B76196" w:rsidRPr="00727FDD" w:rsidRDefault="00B76196" w:rsidP="00BA1C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76196" w:rsidRPr="00727FDD" w:rsidRDefault="00B76196" w:rsidP="00BA1C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76196" w:rsidRPr="009216F8" w:rsidRDefault="00B76196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196" w:rsidRPr="009216F8" w:rsidTr="00BF6D88">
        <w:tc>
          <w:tcPr>
            <w:tcW w:w="6663" w:type="dxa"/>
          </w:tcPr>
          <w:p w:rsidR="00B76196" w:rsidRDefault="00B76196" w:rsidP="00BF6D88">
            <w:r w:rsidRPr="00E43794">
              <w:rPr>
                <w:rFonts w:ascii="Times New Roman" w:hAnsi="Times New Roman" w:cs="Times New Roman"/>
                <w:sz w:val="24"/>
                <w:szCs w:val="24"/>
              </w:rPr>
              <w:t xml:space="preserve">Закончили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с одной тройкой по 10 – 11 </w:t>
            </w:r>
            <w:r w:rsidRPr="00E43794">
              <w:rPr>
                <w:rFonts w:ascii="Times New Roman" w:hAnsi="Times New Roman" w:cs="Times New Roman"/>
                <w:sz w:val="24"/>
                <w:szCs w:val="24"/>
              </w:rPr>
              <w:t xml:space="preserve"> классам</w:t>
            </w:r>
          </w:p>
        </w:tc>
        <w:tc>
          <w:tcPr>
            <w:tcW w:w="1134" w:type="dxa"/>
          </w:tcPr>
          <w:p w:rsidR="00B76196" w:rsidRPr="00727FDD" w:rsidRDefault="00B76196" w:rsidP="00BA1C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76196" w:rsidRPr="00727FDD" w:rsidRDefault="00B76196" w:rsidP="00BA1C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76196" w:rsidRPr="009216F8" w:rsidRDefault="00B76196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79E1" w:rsidRDefault="007079E1" w:rsidP="007079E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Мониторинг воспитательной деятельности: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6663"/>
        <w:gridCol w:w="1134"/>
        <w:gridCol w:w="1134"/>
        <w:gridCol w:w="1134"/>
      </w:tblGrid>
      <w:tr w:rsidR="007079E1" w:rsidRPr="009216F8" w:rsidTr="00BF6D88">
        <w:tc>
          <w:tcPr>
            <w:tcW w:w="6663" w:type="dxa"/>
          </w:tcPr>
          <w:p w:rsidR="007079E1" w:rsidRPr="009216F8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обучающихся</w:t>
            </w:r>
          </w:p>
        </w:tc>
        <w:tc>
          <w:tcPr>
            <w:tcW w:w="1134" w:type="dxa"/>
          </w:tcPr>
          <w:p w:rsidR="007079E1" w:rsidRPr="009216F8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2015- 16</w:t>
            </w:r>
          </w:p>
        </w:tc>
        <w:tc>
          <w:tcPr>
            <w:tcW w:w="1134" w:type="dxa"/>
          </w:tcPr>
          <w:p w:rsidR="007079E1" w:rsidRPr="009216F8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2016- 17</w:t>
            </w:r>
          </w:p>
        </w:tc>
        <w:tc>
          <w:tcPr>
            <w:tcW w:w="1134" w:type="dxa"/>
          </w:tcPr>
          <w:p w:rsidR="007079E1" w:rsidRPr="009216F8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2017-18</w:t>
            </w:r>
          </w:p>
        </w:tc>
      </w:tr>
      <w:tr w:rsidR="00F36FF7" w:rsidRPr="009216F8" w:rsidTr="00BF6D88">
        <w:tc>
          <w:tcPr>
            <w:tcW w:w="6663" w:type="dxa"/>
          </w:tcPr>
          <w:p w:rsidR="00F36FF7" w:rsidRPr="009216F8" w:rsidRDefault="00F36FF7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успеваемости по школе</w:t>
            </w:r>
          </w:p>
        </w:tc>
        <w:tc>
          <w:tcPr>
            <w:tcW w:w="1134" w:type="dxa"/>
          </w:tcPr>
          <w:p w:rsidR="00F36FF7" w:rsidRPr="00727FDD" w:rsidRDefault="00F36FF7" w:rsidP="00E528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F36FF7" w:rsidRPr="00727FDD" w:rsidRDefault="00F36FF7" w:rsidP="00E528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F36FF7" w:rsidRPr="009216F8" w:rsidRDefault="00F36FF7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F36FF7" w:rsidRPr="009216F8" w:rsidTr="00BF6D88">
        <w:tc>
          <w:tcPr>
            <w:tcW w:w="6663" w:type="dxa"/>
          </w:tcPr>
          <w:p w:rsidR="00F36FF7" w:rsidRPr="009216F8" w:rsidRDefault="00F36FF7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посещаемости по школе</w:t>
            </w:r>
          </w:p>
        </w:tc>
        <w:tc>
          <w:tcPr>
            <w:tcW w:w="1134" w:type="dxa"/>
          </w:tcPr>
          <w:p w:rsidR="00F36FF7" w:rsidRPr="00727FDD" w:rsidRDefault="00F36FF7" w:rsidP="00E528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36FF7" w:rsidRPr="00727FDD" w:rsidRDefault="00F36FF7" w:rsidP="00E528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</w:tcPr>
          <w:p w:rsidR="00F36FF7" w:rsidRPr="009216F8" w:rsidRDefault="00F36FF7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F36FF7" w:rsidRPr="009216F8" w:rsidTr="00BF6D88">
        <w:tc>
          <w:tcPr>
            <w:tcW w:w="6663" w:type="dxa"/>
          </w:tcPr>
          <w:p w:rsidR="00F36FF7" w:rsidRDefault="00F36FF7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правонарушений, совершенных учащимися </w:t>
            </w:r>
          </w:p>
          <w:p w:rsidR="00F36FF7" w:rsidRPr="009216F8" w:rsidRDefault="00F36FF7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данным ОПДН)</w:t>
            </w:r>
          </w:p>
        </w:tc>
        <w:tc>
          <w:tcPr>
            <w:tcW w:w="1134" w:type="dxa"/>
          </w:tcPr>
          <w:p w:rsidR="00F36FF7" w:rsidRPr="00727FDD" w:rsidRDefault="00F36FF7" w:rsidP="00E528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6FF7" w:rsidRPr="00727FDD" w:rsidRDefault="00F36FF7" w:rsidP="00E528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6FF7" w:rsidRPr="009216F8" w:rsidRDefault="00562C4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6FF7" w:rsidRPr="009216F8" w:rsidTr="00BF6D88">
        <w:tc>
          <w:tcPr>
            <w:tcW w:w="6663" w:type="dxa"/>
          </w:tcPr>
          <w:p w:rsidR="00F36FF7" w:rsidRPr="009216F8" w:rsidRDefault="00F36FF7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 состоящих на учете в ОПДН.</w:t>
            </w:r>
          </w:p>
        </w:tc>
        <w:tc>
          <w:tcPr>
            <w:tcW w:w="1134" w:type="dxa"/>
          </w:tcPr>
          <w:p w:rsidR="00F36FF7" w:rsidRPr="00727FDD" w:rsidRDefault="00F36FF7" w:rsidP="00E528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6FF7" w:rsidRPr="00727FDD" w:rsidRDefault="00F36FF7" w:rsidP="00E528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6FF7" w:rsidRPr="009216F8" w:rsidRDefault="00562C4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6FF7" w:rsidRPr="009216F8" w:rsidTr="00BF6D88">
        <w:tc>
          <w:tcPr>
            <w:tcW w:w="6663" w:type="dxa"/>
          </w:tcPr>
          <w:p w:rsidR="00F36FF7" w:rsidRPr="009216F8" w:rsidRDefault="00F36FF7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 состоящих на внутришкольном учете.</w:t>
            </w:r>
          </w:p>
        </w:tc>
        <w:tc>
          <w:tcPr>
            <w:tcW w:w="1134" w:type="dxa"/>
          </w:tcPr>
          <w:p w:rsidR="00F36FF7" w:rsidRPr="00727FDD" w:rsidRDefault="00F36FF7" w:rsidP="00E528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6FF7" w:rsidRPr="00727FDD" w:rsidRDefault="00F36FF7" w:rsidP="00E528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6FF7" w:rsidRPr="009216F8" w:rsidRDefault="00562C4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6FF7" w:rsidRPr="009216F8" w:rsidTr="00BF6D88">
        <w:tc>
          <w:tcPr>
            <w:tcW w:w="6663" w:type="dxa"/>
          </w:tcPr>
          <w:p w:rsidR="00F36FF7" w:rsidRPr="009216F8" w:rsidRDefault="00F36FF7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охвата горячим питанием.</w:t>
            </w:r>
          </w:p>
        </w:tc>
        <w:tc>
          <w:tcPr>
            <w:tcW w:w="1134" w:type="dxa"/>
          </w:tcPr>
          <w:p w:rsidR="00F36FF7" w:rsidRPr="00727FDD" w:rsidRDefault="00F36FF7" w:rsidP="00E528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F36FF7" w:rsidRPr="00727FDD" w:rsidRDefault="00F36FF7" w:rsidP="00E528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F36FF7" w:rsidRPr="009216F8" w:rsidRDefault="00562C4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F36FF7" w:rsidRPr="009216F8" w:rsidTr="00BF6D88">
        <w:tc>
          <w:tcPr>
            <w:tcW w:w="6663" w:type="dxa"/>
          </w:tcPr>
          <w:p w:rsidR="00F36FF7" w:rsidRPr="009216F8" w:rsidRDefault="00F36FF7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конфликтных ситуаций (жалоб).</w:t>
            </w:r>
          </w:p>
        </w:tc>
        <w:tc>
          <w:tcPr>
            <w:tcW w:w="1134" w:type="dxa"/>
          </w:tcPr>
          <w:p w:rsidR="00F36FF7" w:rsidRPr="00727FDD" w:rsidRDefault="00F36FF7" w:rsidP="00E528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6FF7" w:rsidRPr="00727FDD" w:rsidRDefault="00F36FF7" w:rsidP="00E528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6FF7" w:rsidRPr="009216F8" w:rsidRDefault="00562C4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6FF7" w:rsidRPr="009216F8" w:rsidTr="00BF6D88">
        <w:tc>
          <w:tcPr>
            <w:tcW w:w="6663" w:type="dxa"/>
          </w:tcPr>
          <w:p w:rsidR="00F36FF7" w:rsidRPr="009216F8" w:rsidRDefault="00F36FF7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семей, состоящих на учете как неблагополучные.</w:t>
            </w:r>
          </w:p>
        </w:tc>
        <w:tc>
          <w:tcPr>
            <w:tcW w:w="1134" w:type="dxa"/>
          </w:tcPr>
          <w:p w:rsidR="00F36FF7" w:rsidRPr="00727FDD" w:rsidRDefault="00F36FF7" w:rsidP="00E528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6FF7" w:rsidRPr="00727FDD" w:rsidRDefault="00F36FF7" w:rsidP="00E528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6FF7" w:rsidRPr="009216F8" w:rsidRDefault="00562C4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6FF7" w:rsidRPr="009216F8" w:rsidTr="00BF6D88">
        <w:tc>
          <w:tcPr>
            <w:tcW w:w="6663" w:type="dxa"/>
          </w:tcPr>
          <w:p w:rsidR="00F36FF7" w:rsidRPr="009216F8" w:rsidRDefault="00F36FF7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представлений на учащихся и их семьи на рассмотрение в КДН.</w:t>
            </w:r>
          </w:p>
        </w:tc>
        <w:tc>
          <w:tcPr>
            <w:tcW w:w="1134" w:type="dxa"/>
          </w:tcPr>
          <w:p w:rsidR="00F36FF7" w:rsidRPr="00727FDD" w:rsidRDefault="00F36FF7" w:rsidP="00E528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6FF7" w:rsidRPr="00727FDD" w:rsidRDefault="00F36FF7" w:rsidP="00E528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6FF7" w:rsidRPr="009216F8" w:rsidRDefault="00562C4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079E1" w:rsidRPr="00771E01" w:rsidRDefault="007079E1" w:rsidP="007079E1">
      <w:pPr>
        <w:rPr>
          <w:rFonts w:ascii="Times New Roman" w:hAnsi="Times New Roman" w:cs="Times New Roman"/>
          <w:b/>
          <w:sz w:val="32"/>
          <w:szCs w:val="32"/>
        </w:rPr>
      </w:pPr>
    </w:p>
    <w:p w:rsidR="007079E1" w:rsidRPr="002F4701" w:rsidRDefault="007079E1" w:rsidP="007079E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2F4701">
        <w:rPr>
          <w:rFonts w:ascii="Times New Roman" w:hAnsi="Times New Roman" w:cs="Times New Roman"/>
          <w:b/>
          <w:sz w:val="32"/>
          <w:szCs w:val="32"/>
        </w:rPr>
        <w:t>Выпускники школы.</w:t>
      </w:r>
    </w:p>
    <w:p w:rsidR="007079E1" w:rsidRPr="002F4701" w:rsidRDefault="007079E1" w:rsidP="007079E1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2320"/>
        <w:gridCol w:w="2500"/>
        <w:gridCol w:w="2551"/>
        <w:gridCol w:w="2694"/>
      </w:tblGrid>
      <w:tr w:rsidR="007079E1" w:rsidRPr="002F4701" w:rsidTr="00BF6D88">
        <w:tc>
          <w:tcPr>
            <w:tcW w:w="2320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Выпускники</w:t>
            </w:r>
          </w:p>
        </w:tc>
        <w:tc>
          <w:tcPr>
            <w:tcW w:w="2500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%  поступивших в ВУЗЫ</w:t>
            </w:r>
          </w:p>
        </w:tc>
        <w:tc>
          <w:tcPr>
            <w:tcW w:w="255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%  поступивших в техникумы</w:t>
            </w:r>
          </w:p>
        </w:tc>
        <w:tc>
          <w:tcPr>
            <w:tcW w:w="2694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%  поступивших в ВУЗЫ  РСО - Алания</w:t>
            </w:r>
          </w:p>
        </w:tc>
      </w:tr>
      <w:tr w:rsidR="007079E1" w:rsidRPr="002F4701" w:rsidTr="00BF6D88">
        <w:tc>
          <w:tcPr>
            <w:tcW w:w="2320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 xml:space="preserve">в прошлом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учебном </w:t>
            </w: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(16-17)</w:t>
            </w:r>
          </w:p>
        </w:tc>
        <w:tc>
          <w:tcPr>
            <w:tcW w:w="2500" w:type="dxa"/>
          </w:tcPr>
          <w:p w:rsidR="007079E1" w:rsidRPr="002F4701" w:rsidRDefault="00562C4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7079E1" w:rsidRPr="002F4701" w:rsidRDefault="00562C4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4" w:type="dxa"/>
          </w:tcPr>
          <w:p w:rsidR="007079E1" w:rsidRPr="002F4701" w:rsidRDefault="00562C4C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79E1" w:rsidRPr="002F4701" w:rsidTr="00BF6D88">
        <w:tc>
          <w:tcPr>
            <w:tcW w:w="2320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2320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79E1" w:rsidRPr="002F4701" w:rsidRDefault="007079E1" w:rsidP="007079E1">
      <w:pPr>
        <w:rPr>
          <w:rFonts w:ascii="Times New Roman" w:hAnsi="Times New Roman" w:cs="Times New Roman"/>
          <w:b/>
          <w:sz w:val="24"/>
          <w:szCs w:val="24"/>
        </w:rPr>
      </w:pPr>
    </w:p>
    <w:p w:rsidR="007079E1" w:rsidRPr="0093538B" w:rsidRDefault="00CC170A" w:rsidP="007079E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93538B">
        <w:rPr>
          <w:rFonts w:ascii="Times New Roman" w:hAnsi="Times New Roman" w:cs="Times New Roman"/>
          <w:b/>
          <w:sz w:val="32"/>
          <w:szCs w:val="32"/>
        </w:rPr>
        <w:t>Результаты  ЕГЭ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2483"/>
        <w:gridCol w:w="1529"/>
        <w:gridCol w:w="1662"/>
        <w:gridCol w:w="1771"/>
        <w:gridCol w:w="1933"/>
        <w:gridCol w:w="1219"/>
      </w:tblGrid>
      <w:tr w:rsidR="007079E1" w:rsidRPr="002F4701" w:rsidTr="00BF6D88">
        <w:tc>
          <w:tcPr>
            <w:tcW w:w="248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52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кол-во сдававших</w:t>
            </w:r>
          </w:p>
        </w:tc>
        <w:tc>
          <w:tcPr>
            <w:tcW w:w="166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не сдавших</w:t>
            </w:r>
          </w:p>
        </w:tc>
        <w:tc>
          <w:tcPr>
            <w:tcW w:w="177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ср. балл в 2017 </w:t>
            </w: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07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по ОУ</w:t>
            </w:r>
          </w:p>
        </w:tc>
        <w:tc>
          <w:tcPr>
            <w:tcW w:w="1933" w:type="dxa"/>
          </w:tcPr>
          <w:p w:rsidR="007079E1" w:rsidRPr="00F35D64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64">
              <w:rPr>
                <w:rFonts w:ascii="Times New Roman" w:hAnsi="Times New Roman" w:cs="Times New Roman"/>
                <w:b/>
                <w:sz w:val="24"/>
                <w:szCs w:val="24"/>
              </w:rPr>
              <w:t>ср. балл в 2018 г. по  ОУ</w:t>
            </w:r>
          </w:p>
        </w:tc>
        <w:tc>
          <w:tcPr>
            <w:tcW w:w="1219" w:type="dxa"/>
          </w:tcPr>
          <w:p w:rsidR="007079E1" w:rsidRPr="00F35D64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64">
              <w:rPr>
                <w:rFonts w:ascii="Times New Roman" w:hAnsi="Times New Roman" w:cs="Times New Roman"/>
                <w:b/>
                <w:sz w:val="24"/>
                <w:szCs w:val="24"/>
              </w:rPr>
              <w:t>рост</w:t>
            </w:r>
          </w:p>
          <w:p w:rsidR="007079E1" w:rsidRPr="00F35D64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64">
              <w:rPr>
                <w:rFonts w:ascii="Times New Roman" w:hAnsi="Times New Roman" w:cs="Times New Roman"/>
                <w:b/>
                <w:sz w:val="24"/>
                <w:szCs w:val="24"/>
              </w:rPr>
              <w:t>(+ или -)</w:t>
            </w:r>
          </w:p>
        </w:tc>
      </w:tr>
      <w:tr w:rsidR="007079E1" w:rsidRPr="002F4701" w:rsidTr="00BF6D88">
        <w:tc>
          <w:tcPr>
            <w:tcW w:w="248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</w:t>
            </w:r>
          </w:p>
        </w:tc>
        <w:tc>
          <w:tcPr>
            <w:tcW w:w="152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248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2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248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2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248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2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248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2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248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2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248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2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248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2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248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2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248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2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248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иностранный</w:t>
            </w:r>
          </w:p>
        </w:tc>
        <w:tc>
          <w:tcPr>
            <w:tcW w:w="152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248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248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79E1" w:rsidRPr="0093538B" w:rsidRDefault="007079E1" w:rsidP="007079E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F35D6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3538B">
        <w:rPr>
          <w:rFonts w:ascii="Times New Roman" w:hAnsi="Times New Roman" w:cs="Times New Roman"/>
          <w:b/>
          <w:sz w:val="32"/>
          <w:szCs w:val="32"/>
        </w:rPr>
        <w:t>Не по</w:t>
      </w:r>
      <w:r w:rsidR="00CC170A" w:rsidRPr="0093538B">
        <w:rPr>
          <w:rFonts w:ascii="Times New Roman" w:hAnsi="Times New Roman" w:cs="Times New Roman"/>
          <w:b/>
          <w:sz w:val="32"/>
          <w:szCs w:val="32"/>
        </w:rPr>
        <w:t xml:space="preserve">лучили аттестат: </w:t>
      </w:r>
    </w:p>
    <w:tbl>
      <w:tblPr>
        <w:tblStyle w:val="a4"/>
        <w:tblW w:w="10632" w:type="dxa"/>
        <w:tblInd w:w="-459" w:type="dxa"/>
        <w:tblLook w:val="04A0" w:firstRow="1" w:lastRow="0" w:firstColumn="1" w:lastColumn="0" w:noHBand="0" w:noVBand="1"/>
      </w:tblPr>
      <w:tblGrid>
        <w:gridCol w:w="3261"/>
        <w:gridCol w:w="3260"/>
        <w:gridCol w:w="4111"/>
      </w:tblGrid>
      <w:tr w:rsidR="007079E1" w:rsidRPr="002F4701" w:rsidTr="00BF6D88">
        <w:tc>
          <w:tcPr>
            <w:tcW w:w="326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1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079E1" w:rsidRPr="002F4701" w:rsidTr="00BF6D88">
        <w:tc>
          <w:tcPr>
            <w:tcW w:w="326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260" w:type="dxa"/>
          </w:tcPr>
          <w:p w:rsidR="007079E1" w:rsidRPr="002F4701" w:rsidRDefault="0093538B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7079E1" w:rsidRPr="002F4701" w:rsidRDefault="0093538B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79E1" w:rsidRPr="002F4701" w:rsidTr="00BF6D88">
        <w:tc>
          <w:tcPr>
            <w:tcW w:w="326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3260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79E1" w:rsidRPr="0093538B" w:rsidRDefault="00CC170A" w:rsidP="007079E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93538B">
        <w:rPr>
          <w:rFonts w:ascii="Times New Roman" w:hAnsi="Times New Roman" w:cs="Times New Roman"/>
          <w:b/>
          <w:sz w:val="32"/>
          <w:szCs w:val="32"/>
        </w:rPr>
        <w:t xml:space="preserve">Результаты ОГЭ. </w:t>
      </w:r>
    </w:p>
    <w:p w:rsidR="0093538B" w:rsidRPr="0093538B" w:rsidRDefault="0093538B" w:rsidP="0093538B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2483"/>
        <w:gridCol w:w="1529"/>
        <w:gridCol w:w="1662"/>
        <w:gridCol w:w="1771"/>
        <w:gridCol w:w="1933"/>
        <w:gridCol w:w="1219"/>
      </w:tblGrid>
      <w:tr w:rsidR="007079E1" w:rsidRPr="002F4701" w:rsidTr="00BF6D88">
        <w:tc>
          <w:tcPr>
            <w:tcW w:w="248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52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кол-во сдававших</w:t>
            </w:r>
          </w:p>
        </w:tc>
        <w:tc>
          <w:tcPr>
            <w:tcW w:w="166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не сдавших</w:t>
            </w:r>
          </w:p>
        </w:tc>
        <w:tc>
          <w:tcPr>
            <w:tcW w:w="177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 xml:space="preserve">ср.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 в 2017</w:t>
            </w: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607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по ОУ</w:t>
            </w:r>
          </w:p>
        </w:tc>
        <w:tc>
          <w:tcPr>
            <w:tcW w:w="193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 балл в 2018</w:t>
            </w: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607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по ОУ</w:t>
            </w:r>
          </w:p>
        </w:tc>
        <w:tc>
          <w:tcPr>
            <w:tcW w:w="121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(+ или -)</w:t>
            </w:r>
          </w:p>
        </w:tc>
      </w:tr>
      <w:tr w:rsidR="007079E1" w:rsidRPr="002F4701" w:rsidTr="00BF6D88">
        <w:tc>
          <w:tcPr>
            <w:tcW w:w="248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529" w:type="dxa"/>
          </w:tcPr>
          <w:p w:rsidR="007079E1" w:rsidRPr="002F4701" w:rsidRDefault="00305C8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62" w:type="dxa"/>
          </w:tcPr>
          <w:p w:rsidR="007079E1" w:rsidRPr="002F4701" w:rsidRDefault="00305C8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1" w:type="dxa"/>
          </w:tcPr>
          <w:p w:rsidR="007079E1" w:rsidRPr="002F4701" w:rsidRDefault="00305C8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933" w:type="dxa"/>
          </w:tcPr>
          <w:p w:rsidR="007079E1" w:rsidRPr="002F4701" w:rsidRDefault="00305C8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219" w:type="dxa"/>
          </w:tcPr>
          <w:p w:rsidR="007079E1" w:rsidRPr="002F4701" w:rsidRDefault="00305C8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79E1" w:rsidRPr="002F4701" w:rsidTr="00BF6D88">
        <w:tc>
          <w:tcPr>
            <w:tcW w:w="248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29" w:type="dxa"/>
          </w:tcPr>
          <w:p w:rsidR="007079E1" w:rsidRPr="002F4701" w:rsidRDefault="00305C8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62" w:type="dxa"/>
          </w:tcPr>
          <w:p w:rsidR="007079E1" w:rsidRPr="002F4701" w:rsidRDefault="00305C8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1" w:type="dxa"/>
          </w:tcPr>
          <w:p w:rsidR="007079E1" w:rsidRPr="002F4701" w:rsidRDefault="00305C8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933" w:type="dxa"/>
          </w:tcPr>
          <w:p w:rsidR="007079E1" w:rsidRPr="002F4701" w:rsidRDefault="00305C8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19" w:type="dxa"/>
          </w:tcPr>
          <w:p w:rsidR="007079E1" w:rsidRPr="002F4701" w:rsidRDefault="00305C8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079E1" w:rsidRPr="002F4701" w:rsidTr="00BF6D88">
        <w:tc>
          <w:tcPr>
            <w:tcW w:w="248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2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248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29" w:type="dxa"/>
          </w:tcPr>
          <w:p w:rsidR="007079E1" w:rsidRPr="002F4701" w:rsidRDefault="00305C8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</w:tcPr>
          <w:p w:rsidR="007079E1" w:rsidRPr="002F4701" w:rsidRDefault="00305C8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:rsidR="007079E1" w:rsidRPr="002F4701" w:rsidRDefault="00305C8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3" w:type="dxa"/>
          </w:tcPr>
          <w:p w:rsidR="007079E1" w:rsidRPr="002F4701" w:rsidRDefault="00305C8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</w:tcPr>
          <w:p w:rsidR="007079E1" w:rsidRPr="002F4701" w:rsidRDefault="00305C83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79E1" w:rsidRPr="002F4701" w:rsidTr="00BF6D88">
        <w:tc>
          <w:tcPr>
            <w:tcW w:w="248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29" w:type="dxa"/>
          </w:tcPr>
          <w:p w:rsidR="007079E1" w:rsidRPr="002F4701" w:rsidRDefault="00C40EFB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2" w:type="dxa"/>
          </w:tcPr>
          <w:p w:rsidR="007079E1" w:rsidRPr="002F4701" w:rsidRDefault="00C40EFB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</w:tcPr>
          <w:p w:rsidR="007079E1" w:rsidRPr="002F4701" w:rsidRDefault="00C40EFB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933" w:type="dxa"/>
          </w:tcPr>
          <w:p w:rsidR="007079E1" w:rsidRPr="002F4701" w:rsidRDefault="00C40EFB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219" w:type="dxa"/>
          </w:tcPr>
          <w:p w:rsidR="007079E1" w:rsidRPr="002F4701" w:rsidRDefault="00C40EFB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079E1" w:rsidRPr="002F4701" w:rsidTr="00BF6D88">
        <w:tc>
          <w:tcPr>
            <w:tcW w:w="248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29" w:type="dxa"/>
          </w:tcPr>
          <w:p w:rsidR="007079E1" w:rsidRPr="002F4701" w:rsidRDefault="00C40EFB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2" w:type="dxa"/>
          </w:tcPr>
          <w:p w:rsidR="007079E1" w:rsidRPr="002F4701" w:rsidRDefault="00C40EFB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</w:tcPr>
          <w:p w:rsidR="007079E1" w:rsidRPr="002F4701" w:rsidRDefault="00C40EFB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933" w:type="dxa"/>
          </w:tcPr>
          <w:p w:rsidR="007079E1" w:rsidRPr="002F4701" w:rsidRDefault="00C40EFB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</w:tcPr>
          <w:p w:rsidR="007079E1" w:rsidRPr="002F4701" w:rsidRDefault="00C40EFB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079E1" w:rsidRPr="002F4701" w:rsidTr="00BF6D88">
        <w:tc>
          <w:tcPr>
            <w:tcW w:w="248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29" w:type="dxa"/>
          </w:tcPr>
          <w:p w:rsidR="007079E1" w:rsidRPr="002F4701" w:rsidRDefault="00F3469B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62" w:type="dxa"/>
          </w:tcPr>
          <w:p w:rsidR="007079E1" w:rsidRPr="002F4701" w:rsidRDefault="00F3469B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1" w:type="dxa"/>
          </w:tcPr>
          <w:p w:rsidR="007079E1" w:rsidRPr="002F4701" w:rsidRDefault="0045052E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933" w:type="dxa"/>
          </w:tcPr>
          <w:p w:rsidR="007079E1" w:rsidRPr="002F4701" w:rsidRDefault="0045052E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</w:tcPr>
          <w:p w:rsidR="007079E1" w:rsidRPr="002F4701" w:rsidRDefault="0045052E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79E1" w:rsidRPr="002F4701" w:rsidTr="00BF6D88">
        <w:tc>
          <w:tcPr>
            <w:tcW w:w="248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2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c>
          <w:tcPr>
            <w:tcW w:w="248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29" w:type="dxa"/>
          </w:tcPr>
          <w:p w:rsidR="007079E1" w:rsidRPr="002F4701" w:rsidRDefault="0093538B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62" w:type="dxa"/>
          </w:tcPr>
          <w:p w:rsidR="007079E1" w:rsidRPr="002F4701" w:rsidRDefault="0093538B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1" w:type="dxa"/>
          </w:tcPr>
          <w:p w:rsidR="007079E1" w:rsidRPr="002F4701" w:rsidRDefault="0093538B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3" w:type="dxa"/>
          </w:tcPr>
          <w:p w:rsidR="007079E1" w:rsidRPr="002F4701" w:rsidRDefault="0093538B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</w:tcPr>
          <w:p w:rsidR="007079E1" w:rsidRPr="002F4701" w:rsidRDefault="0093538B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79E1" w:rsidRPr="002F4701" w:rsidTr="00BF6D88">
        <w:tc>
          <w:tcPr>
            <w:tcW w:w="248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2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7079E1" w:rsidRPr="002F4701" w:rsidRDefault="007079E1" w:rsidP="00BF6D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79E1" w:rsidRPr="002F4701" w:rsidRDefault="007079E1" w:rsidP="007079E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2F4701">
        <w:rPr>
          <w:rFonts w:ascii="Times New Roman" w:hAnsi="Times New Roman" w:cs="Times New Roman"/>
          <w:sz w:val="24"/>
          <w:szCs w:val="24"/>
        </w:rPr>
        <w:t xml:space="preserve"> </w:t>
      </w:r>
      <w:r w:rsidRPr="002F4701">
        <w:rPr>
          <w:rFonts w:ascii="Times New Roman" w:hAnsi="Times New Roman" w:cs="Times New Roman"/>
          <w:b/>
          <w:sz w:val="32"/>
          <w:szCs w:val="32"/>
        </w:rPr>
        <w:t>Методическая работа.</w:t>
      </w:r>
    </w:p>
    <w:tbl>
      <w:tblPr>
        <w:tblStyle w:val="a4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19"/>
        <w:gridCol w:w="2551"/>
        <w:gridCol w:w="2552"/>
        <w:gridCol w:w="1843"/>
      </w:tblGrid>
      <w:tr w:rsidR="007079E1" w:rsidRPr="002F4701" w:rsidTr="00BF6D88">
        <w:trPr>
          <w:trHeight w:val="270"/>
        </w:trPr>
        <w:tc>
          <w:tcPr>
            <w:tcW w:w="3119" w:type="dxa"/>
          </w:tcPr>
          <w:p w:rsidR="007079E1" w:rsidRPr="002F4701" w:rsidRDefault="007079E1" w:rsidP="00BF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Тема производственной учёбы</w:t>
            </w:r>
          </w:p>
        </w:tc>
        <w:tc>
          <w:tcPr>
            <w:tcW w:w="2551" w:type="dxa"/>
            <w:hideMark/>
          </w:tcPr>
          <w:p w:rsidR="007079E1" w:rsidRPr="002F4701" w:rsidRDefault="007079E1" w:rsidP="00BF6D88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Темы занятий</w:t>
            </w:r>
          </w:p>
        </w:tc>
        <w:tc>
          <w:tcPr>
            <w:tcW w:w="2552" w:type="dxa"/>
            <w:hideMark/>
          </w:tcPr>
          <w:p w:rsidR="007079E1" w:rsidRPr="002F4701" w:rsidRDefault="007079E1" w:rsidP="00BF6D88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формы занятий</w:t>
            </w:r>
          </w:p>
        </w:tc>
        <w:tc>
          <w:tcPr>
            <w:tcW w:w="1843" w:type="dxa"/>
          </w:tcPr>
          <w:p w:rsidR="007079E1" w:rsidRPr="002F4701" w:rsidRDefault="007079E1" w:rsidP="00BF6D88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Посещаемость</w:t>
            </w:r>
          </w:p>
        </w:tc>
      </w:tr>
      <w:tr w:rsidR="007079E1" w:rsidRPr="002F4701" w:rsidTr="00BF6D88">
        <w:trPr>
          <w:trHeight w:val="270"/>
        </w:trPr>
        <w:tc>
          <w:tcPr>
            <w:tcW w:w="3119" w:type="dxa"/>
          </w:tcPr>
          <w:p w:rsidR="007079E1" w:rsidRPr="002F4701" w:rsidRDefault="006851C8" w:rsidP="00BF6D88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6851C8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      </w:r>
          </w:p>
        </w:tc>
        <w:tc>
          <w:tcPr>
            <w:tcW w:w="2551" w:type="dxa"/>
            <w:hideMark/>
          </w:tcPr>
          <w:p w:rsidR="007079E1" w:rsidRDefault="006851C8" w:rsidP="00BF6D88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1. ВПР и система подготовки к ним.</w:t>
            </w:r>
          </w:p>
          <w:p w:rsidR="006851C8" w:rsidRDefault="006851C8" w:rsidP="006851C8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2. С</w:t>
            </w:r>
            <w:r w:rsidRPr="006851C8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остояние работы педагогов по темам самообразования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.</w:t>
            </w:r>
          </w:p>
          <w:p w:rsidR="006851C8" w:rsidRPr="002F4701" w:rsidRDefault="006851C8" w:rsidP="006851C8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7079E1" w:rsidRPr="002F4701" w:rsidRDefault="006851C8" w:rsidP="00BF6D88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Методический совет</w:t>
            </w:r>
          </w:p>
        </w:tc>
        <w:tc>
          <w:tcPr>
            <w:tcW w:w="1843" w:type="dxa"/>
          </w:tcPr>
          <w:p w:rsidR="007079E1" w:rsidRPr="002F4701" w:rsidRDefault="006851C8" w:rsidP="00BF6D88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100%</w:t>
            </w:r>
          </w:p>
        </w:tc>
      </w:tr>
      <w:tr w:rsidR="006851C8" w:rsidRPr="002F4701" w:rsidTr="00BF6D88">
        <w:trPr>
          <w:trHeight w:val="270"/>
        </w:trPr>
        <w:tc>
          <w:tcPr>
            <w:tcW w:w="3119" w:type="dxa"/>
          </w:tcPr>
          <w:p w:rsidR="009C7D43" w:rsidRPr="005768DC" w:rsidRDefault="009C7D43" w:rsidP="009C7D43">
            <w:pPr>
              <w:tabs>
                <w:tab w:val="left" w:pos="1560"/>
              </w:tabs>
              <w:spacing w:line="276" w:lineRule="auto"/>
            </w:pPr>
            <w:r w:rsidRPr="005768DC">
              <w:t>Ресурсы современного урока, обеспечивающие освоение новых образовательных стандартов и успешное прохождение  ГИА.</w:t>
            </w:r>
          </w:p>
          <w:p w:rsidR="006851C8" w:rsidRPr="006851C8" w:rsidRDefault="006851C8" w:rsidP="00BF6D88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9C7D43" w:rsidRDefault="009C7D43" w:rsidP="009C7D43">
            <w:pPr>
              <w:tabs>
                <w:tab w:val="left" w:pos="1560"/>
              </w:tabs>
              <w:spacing w:line="276" w:lineRule="auto"/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1.</w:t>
            </w:r>
            <w:r w:rsidRPr="005768DC">
              <w:t xml:space="preserve"> Использование новых активных форм и методов обучения в учебно-воспитательном процессе.</w:t>
            </w:r>
          </w:p>
          <w:p w:rsidR="009C7D43" w:rsidRDefault="009C7D43" w:rsidP="009C7D43">
            <w:pPr>
              <w:tabs>
                <w:tab w:val="left" w:pos="1560"/>
              </w:tabs>
              <w:spacing w:line="276" w:lineRule="auto"/>
            </w:pPr>
            <w:r>
              <w:t xml:space="preserve">2. Ресурсы </w:t>
            </w:r>
            <w:r>
              <w:lastRenderedPageBreak/>
              <w:t>современного урока.</w:t>
            </w:r>
          </w:p>
          <w:p w:rsidR="009C7D43" w:rsidRPr="005768DC" w:rsidRDefault="009C7D43" w:rsidP="009C7D43">
            <w:pPr>
              <w:tabs>
                <w:tab w:val="left" w:pos="1560"/>
              </w:tabs>
              <w:spacing w:line="276" w:lineRule="auto"/>
              <w:rPr>
                <w:caps/>
                <w:color w:val="000000" w:themeColor="text1"/>
              </w:rPr>
            </w:pPr>
            <w:r>
              <w:t>3. Практические вопросы.</w:t>
            </w:r>
          </w:p>
          <w:p w:rsidR="006851C8" w:rsidRDefault="006851C8" w:rsidP="00BF6D88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6851C8" w:rsidRDefault="009C7D43" w:rsidP="00BF6D88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>Педагогический совет</w:t>
            </w:r>
          </w:p>
        </w:tc>
        <w:tc>
          <w:tcPr>
            <w:tcW w:w="1843" w:type="dxa"/>
          </w:tcPr>
          <w:p w:rsidR="006851C8" w:rsidRDefault="009C7D43" w:rsidP="00BF6D88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100%</w:t>
            </w:r>
          </w:p>
        </w:tc>
      </w:tr>
      <w:tr w:rsidR="009C7D43" w:rsidRPr="002F4701" w:rsidTr="00BF6D88">
        <w:trPr>
          <w:trHeight w:val="270"/>
        </w:trPr>
        <w:tc>
          <w:tcPr>
            <w:tcW w:w="3119" w:type="dxa"/>
          </w:tcPr>
          <w:p w:rsidR="009C7D43" w:rsidRPr="005768DC" w:rsidRDefault="009C7D43" w:rsidP="009C7D43">
            <w:pPr>
              <w:tabs>
                <w:tab w:val="left" w:pos="1560"/>
              </w:tabs>
            </w:pPr>
            <w:r w:rsidRPr="009C7D43">
              <w:lastRenderedPageBreak/>
              <w:t>Духовно- нравственное</w:t>
            </w:r>
            <w:r>
              <w:t xml:space="preserve"> </w:t>
            </w:r>
            <w:r w:rsidRPr="009C7D43">
              <w:t>воспитание в современных условиях</w:t>
            </w:r>
          </w:p>
        </w:tc>
        <w:tc>
          <w:tcPr>
            <w:tcW w:w="2551" w:type="dxa"/>
            <w:hideMark/>
          </w:tcPr>
          <w:p w:rsidR="009C7D43" w:rsidRDefault="009C7D43" w:rsidP="009C7D43">
            <w:pPr>
              <w:tabs>
                <w:tab w:val="left" w:pos="1560"/>
              </w:tabs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1. </w:t>
            </w:r>
            <w:r w:rsidRPr="009C7D43">
              <w:t>Духовно- нравственное</w:t>
            </w:r>
            <w:r>
              <w:t xml:space="preserve"> </w:t>
            </w:r>
            <w:r w:rsidRPr="009C7D43">
              <w:t xml:space="preserve">воспитание </w:t>
            </w:r>
            <w:r>
              <w:t>на уроке.</w:t>
            </w:r>
          </w:p>
          <w:p w:rsidR="009C7D43" w:rsidRDefault="009C7D43" w:rsidP="009C7D43">
            <w:pPr>
              <w:tabs>
                <w:tab w:val="left" w:pos="1560"/>
              </w:tabs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>
              <w:t>2.</w:t>
            </w:r>
            <w:r w:rsidRPr="009C7D43">
              <w:t xml:space="preserve"> Духовно- нравственное</w:t>
            </w:r>
            <w:r>
              <w:t xml:space="preserve"> </w:t>
            </w:r>
            <w:r w:rsidRPr="009C7D43">
              <w:t xml:space="preserve">воспитание </w:t>
            </w:r>
            <w:r>
              <w:t>во внеурочной деятельности.</w:t>
            </w:r>
          </w:p>
        </w:tc>
        <w:tc>
          <w:tcPr>
            <w:tcW w:w="2552" w:type="dxa"/>
            <w:hideMark/>
          </w:tcPr>
          <w:p w:rsidR="009C7D43" w:rsidRPr="002F4701" w:rsidRDefault="009C7D43" w:rsidP="00305C83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Методический совет</w:t>
            </w:r>
          </w:p>
        </w:tc>
        <w:tc>
          <w:tcPr>
            <w:tcW w:w="1843" w:type="dxa"/>
          </w:tcPr>
          <w:p w:rsidR="009C7D43" w:rsidRPr="002F4701" w:rsidRDefault="009C7D43" w:rsidP="00305C83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100%</w:t>
            </w:r>
          </w:p>
        </w:tc>
      </w:tr>
    </w:tbl>
    <w:p w:rsidR="007079E1" w:rsidRPr="002F4701" w:rsidRDefault="007079E1" w:rsidP="007079E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7079E1" w:rsidRPr="002F4701" w:rsidRDefault="007079E1" w:rsidP="007079E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2F4701">
        <w:rPr>
          <w:rFonts w:ascii="Times New Roman" w:hAnsi="Times New Roman" w:cs="Times New Roman"/>
          <w:b/>
          <w:sz w:val="32"/>
          <w:szCs w:val="32"/>
        </w:rPr>
        <w:t>Работа школьных МО.</w:t>
      </w:r>
    </w:p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05"/>
        <w:gridCol w:w="957"/>
        <w:gridCol w:w="992"/>
        <w:gridCol w:w="992"/>
        <w:gridCol w:w="851"/>
        <w:gridCol w:w="2268"/>
      </w:tblGrid>
      <w:tr w:rsidR="007079E1" w:rsidRPr="002F4701" w:rsidTr="00BF6D88">
        <w:trPr>
          <w:trHeight w:val="25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9E1" w:rsidRPr="002F4701" w:rsidRDefault="007079E1" w:rsidP="00BF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4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Школьные МО в учебном году</w:t>
            </w:r>
          </w:p>
        </w:tc>
      </w:tr>
      <w:tr w:rsidR="007079E1" w:rsidRPr="002F4701" w:rsidTr="00BF6D88">
        <w:trPr>
          <w:cantSplit/>
          <w:trHeight w:val="1530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9E1" w:rsidRPr="002F4701" w:rsidRDefault="007079E1" w:rsidP="00BF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9E1" w:rsidRPr="002F4701" w:rsidRDefault="007079E1" w:rsidP="00BF6D8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79E1" w:rsidRPr="002F4701" w:rsidRDefault="007079E1" w:rsidP="00BF6D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заседаний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79E1" w:rsidRPr="002F4701" w:rsidRDefault="007079E1" w:rsidP="00BF6D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открытых уроков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79E1" w:rsidRPr="002F4701" w:rsidRDefault="007079E1" w:rsidP="00BF6D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79E1" w:rsidRPr="002F4701" w:rsidRDefault="007079E1" w:rsidP="00BF6D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Обобщено опыта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9E1" w:rsidRPr="002F4701" w:rsidRDefault="007079E1" w:rsidP="00BF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с детьми</w:t>
            </w:r>
          </w:p>
          <w:p w:rsidR="007079E1" w:rsidRPr="002F4701" w:rsidRDefault="007079E1" w:rsidP="00BF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(предметные конкурсы, интеллектуальные игры)</w:t>
            </w:r>
          </w:p>
          <w:p w:rsidR="007079E1" w:rsidRPr="002F4701" w:rsidRDefault="007079E1" w:rsidP="00BF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eastAsia="Times New Roman" w:hAnsi="Times New Roman" w:cs="Times New Roman"/>
                <w:sz w:val="24"/>
                <w:szCs w:val="24"/>
              </w:rPr>
              <w:t>Не считая олимпиад</w:t>
            </w:r>
          </w:p>
        </w:tc>
      </w:tr>
      <w:tr w:rsidR="009C7D43" w:rsidRPr="00727FDD" w:rsidTr="00305C83">
        <w:trPr>
          <w:cantSplit/>
          <w:trHeight w:val="637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D43" w:rsidRPr="00727FDD" w:rsidRDefault="009C7D43" w:rsidP="00305C83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Всего ШМО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D43" w:rsidRPr="00727FDD" w:rsidRDefault="009C7D43" w:rsidP="00305C83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D43" w:rsidRPr="00727FDD" w:rsidRDefault="009C7D43" w:rsidP="00305C83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D43" w:rsidRPr="00727FDD" w:rsidRDefault="009C7D43" w:rsidP="00305C83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D43" w:rsidRPr="00727FDD" w:rsidRDefault="009C7D43" w:rsidP="00305C83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D43" w:rsidRPr="00727FDD" w:rsidRDefault="009C7D43" w:rsidP="00305C83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33</w:t>
            </w:r>
          </w:p>
        </w:tc>
      </w:tr>
      <w:tr w:rsidR="009C7D43" w:rsidRPr="00727FDD" w:rsidTr="00305C83">
        <w:trPr>
          <w:cantSplit/>
          <w:trHeight w:val="637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D43" w:rsidRPr="00727FDD" w:rsidRDefault="009C7D43" w:rsidP="00305C83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Естественно научного цикла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D43" w:rsidRPr="00727FDD" w:rsidRDefault="009C7D43" w:rsidP="00305C83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D43" w:rsidRPr="00727FDD" w:rsidRDefault="009C7D43" w:rsidP="00305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D43" w:rsidRPr="00727FDD" w:rsidRDefault="009C7D43" w:rsidP="00305C83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D43" w:rsidRPr="00727FDD" w:rsidRDefault="009C7D43" w:rsidP="00305C83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D43" w:rsidRPr="00727FDD" w:rsidRDefault="009C7D43" w:rsidP="00305C83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5</w:t>
            </w:r>
          </w:p>
        </w:tc>
      </w:tr>
      <w:tr w:rsidR="009C7D43" w:rsidRPr="00727FDD" w:rsidTr="00305C83">
        <w:trPr>
          <w:cantSplit/>
          <w:trHeight w:val="637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D43" w:rsidRPr="00727FDD" w:rsidRDefault="009C7D43" w:rsidP="00305C83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Гуманитарного цикла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D43" w:rsidRPr="00727FDD" w:rsidRDefault="009C7D43" w:rsidP="00305C83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D43" w:rsidRPr="00727FDD" w:rsidRDefault="009C7D43" w:rsidP="00305C83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D43" w:rsidRPr="00727FDD" w:rsidRDefault="009C7D43" w:rsidP="00305C83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D43" w:rsidRPr="00727FDD" w:rsidRDefault="009C7D43" w:rsidP="00305C83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D43" w:rsidRPr="00727FDD" w:rsidRDefault="009C7D43" w:rsidP="00305C83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4</w:t>
            </w:r>
          </w:p>
        </w:tc>
      </w:tr>
      <w:tr w:rsidR="009C7D43" w:rsidRPr="00727FDD" w:rsidTr="00305C83">
        <w:trPr>
          <w:cantSplit/>
          <w:trHeight w:val="637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D43" w:rsidRPr="00727FDD" w:rsidRDefault="009C7D43" w:rsidP="00305C83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Начальные классы.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D43" w:rsidRPr="00727FDD" w:rsidRDefault="009C7D43" w:rsidP="00305C83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D43" w:rsidRPr="00727FDD" w:rsidRDefault="009C7D43" w:rsidP="00305C83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D43" w:rsidRPr="00727FDD" w:rsidRDefault="009C7D43" w:rsidP="00305C83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D43" w:rsidRPr="00727FDD" w:rsidRDefault="009C7D43" w:rsidP="00305C83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D43" w:rsidRPr="00727FDD" w:rsidRDefault="009C7D43" w:rsidP="00305C83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8</w:t>
            </w:r>
          </w:p>
        </w:tc>
      </w:tr>
      <w:tr w:rsidR="009C7D43" w:rsidRPr="00727FDD" w:rsidTr="00305C83">
        <w:trPr>
          <w:cantSplit/>
          <w:trHeight w:val="637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D43" w:rsidRPr="00727FDD" w:rsidRDefault="009C7D43" w:rsidP="00305C83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Классные руководители.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D43" w:rsidRPr="00727FDD" w:rsidRDefault="009C7D43" w:rsidP="00305C83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D43" w:rsidRPr="00727FDD" w:rsidRDefault="009C7D43" w:rsidP="00305C83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D43" w:rsidRPr="00727FDD" w:rsidRDefault="009C7D43" w:rsidP="00305C83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D43" w:rsidRPr="00727FDD" w:rsidRDefault="009C7D43" w:rsidP="00305C83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D43" w:rsidRPr="00727FDD" w:rsidRDefault="009C7D43" w:rsidP="00305C83">
            <w:pPr>
              <w:rPr>
                <w:rFonts w:ascii="Times New Roman" w:hAnsi="Times New Roman" w:cs="Times New Roman"/>
              </w:rPr>
            </w:pPr>
            <w:r w:rsidRPr="00727FDD">
              <w:rPr>
                <w:rFonts w:ascii="Times New Roman" w:hAnsi="Times New Roman" w:cs="Times New Roman"/>
              </w:rPr>
              <w:t>16</w:t>
            </w:r>
          </w:p>
        </w:tc>
      </w:tr>
      <w:tr w:rsidR="007079E1" w:rsidRPr="002F4701" w:rsidTr="00BF6D88">
        <w:trPr>
          <w:cantSplit/>
          <w:trHeight w:val="637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9E1" w:rsidRPr="002F4701" w:rsidRDefault="007079E1" w:rsidP="00BF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9E1" w:rsidRPr="002F4701" w:rsidRDefault="007079E1" w:rsidP="00BF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9E1" w:rsidRPr="002F4701" w:rsidRDefault="007079E1" w:rsidP="00BF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9E1" w:rsidRPr="002F4701" w:rsidRDefault="007079E1" w:rsidP="00BF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9E1" w:rsidRPr="002F4701" w:rsidRDefault="007079E1" w:rsidP="00BF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9E1" w:rsidRPr="002F4701" w:rsidRDefault="007079E1" w:rsidP="00BF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rPr>
          <w:cantSplit/>
          <w:trHeight w:val="637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9E1" w:rsidRPr="002F4701" w:rsidRDefault="007079E1" w:rsidP="00BF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9E1" w:rsidRPr="002F4701" w:rsidRDefault="007079E1" w:rsidP="00BF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9E1" w:rsidRPr="002F4701" w:rsidRDefault="007079E1" w:rsidP="00BF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9E1" w:rsidRPr="002F4701" w:rsidRDefault="007079E1" w:rsidP="00BF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9E1" w:rsidRPr="002F4701" w:rsidRDefault="007079E1" w:rsidP="00BF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9E1" w:rsidRPr="002F4701" w:rsidRDefault="007079E1" w:rsidP="00BF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079E1" w:rsidRPr="002F4701" w:rsidRDefault="007079E1" w:rsidP="007079E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079E1" w:rsidRPr="002F4701" w:rsidRDefault="007079E1" w:rsidP="007079E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079E1" w:rsidRPr="002F4701" w:rsidRDefault="00156085" w:rsidP="007079E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27. </w:t>
      </w:r>
      <w:r w:rsidR="007079E1" w:rsidRPr="002F4701">
        <w:rPr>
          <w:rFonts w:ascii="Times New Roman" w:hAnsi="Times New Roman" w:cs="Times New Roman"/>
          <w:b/>
          <w:sz w:val="32"/>
          <w:szCs w:val="32"/>
        </w:rPr>
        <w:t>Условия осуществления образовательного процесса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4958"/>
        <w:gridCol w:w="1276"/>
        <w:gridCol w:w="143"/>
        <w:gridCol w:w="565"/>
        <w:gridCol w:w="142"/>
        <w:gridCol w:w="428"/>
        <w:gridCol w:w="423"/>
        <w:gridCol w:w="712"/>
      </w:tblGrid>
      <w:tr w:rsidR="007079E1" w:rsidRPr="002F4701" w:rsidTr="00BF6D88">
        <w:trPr>
          <w:cantSplit/>
          <w:trHeight w:val="573"/>
        </w:trPr>
        <w:tc>
          <w:tcPr>
            <w:tcW w:w="1559" w:type="dxa"/>
            <w:vMerge w:val="restart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>1.</w:t>
            </w:r>
          </w:p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>Условия обучения, воспитания и труда</w:t>
            </w:r>
          </w:p>
        </w:tc>
        <w:tc>
          <w:tcPr>
            <w:tcW w:w="4958" w:type="dxa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>Показатели</w:t>
            </w:r>
          </w:p>
        </w:tc>
        <w:tc>
          <w:tcPr>
            <w:tcW w:w="1419" w:type="dxa"/>
            <w:gridSpan w:val="2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>Начальная школа</w:t>
            </w:r>
          </w:p>
        </w:tc>
        <w:tc>
          <w:tcPr>
            <w:tcW w:w="1135" w:type="dxa"/>
            <w:gridSpan w:val="3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>основная школа</w:t>
            </w:r>
          </w:p>
        </w:tc>
        <w:tc>
          <w:tcPr>
            <w:tcW w:w="1135" w:type="dxa"/>
            <w:gridSpan w:val="2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>средняя школа</w:t>
            </w:r>
          </w:p>
        </w:tc>
      </w:tr>
      <w:tr w:rsidR="007079E1" w:rsidRPr="002F4701" w:rsidTr="00BF6D88">
        <w:trPr>
          <w:cantSplit/>
          <w:trHeight w:val="573"/>
        </w:trPr>
        <w:tc>
          <w:tcPr>
            <w:tcW w:w="1559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4958" w:type="dxa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>Процент обучающихся, занимающихся в одну смену</w:t>
            </w:r>
          </w:p>
        </w:tc>
        <w:tc>
          <w:tcPr>
            <w:tcW w:w="1419" w:type="dxa"/>
            <w:gridSpan w:val="2"/>
          </w:tcPr>
          <w:p w:rsidR="007079E1" w:rsidRPr="002F4701" w:rsidRDefault="00BC3D3D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5" w:type="dxa"/>
            <w:gridSpan w:val="3"/>
          </w:tcPr>
          <w:p w:rsidR="007079E1" w:rsidRPr="002F4701" w:rsidRDefault="00BC3D3D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5" w:type="dxa"/>
            <w:gridSpan w:val="2"/>
          </w:tcPr>
          <w:p w:rsidR="007079E1" w:rsidRPr="002F4701" w:rsidRDefault="00BC3D3D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079E1" w:rsidRPr="002F4701" w:rsidTr="00BF6D88">
        <w:trPr>
          <w:cantSplit/>
          <w:trHeight w:val="172"/>
        </w:trPr>
        <w:tc>
          <w:tcPr>
            <w:tcW w:w="1559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4958" w:type="dxa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>в две смены (в целом по школе и по ступеням обучения).</w:t>
            </w:r>
          </w:p>
        </w:tc>
        <w:tc>
          <w:tcPr>
            <w:tcW w:w="1419" w:type="dxa"/>
            <w:gridSpan w:val="2"/>
          </w:tcPr>
          <w:p w:rsidR="007079E1" w:rsidRPr="002F4701" w:rsidRDefault="00BC3D3D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5" w:type="dxa"/>
            <w:gridSpan w:val="3"/>
          </w:tcPr>
          <w:p w:rsidR="007079E1" w:rsidRPr="002F4701" w:rsidRDefault="00BC3D3D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5" w:type="dxa"/>
            <w:gridSpan w:val="2"/>
          </w:tcPr>
          <w:p w:rsidR="007079E1" w:rsidRPr="002F4701" w:rsidRDefault="00BC3D3D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079E1" w:rsidRPr="002F4701" w:rsidTr="00BF6D88">
        <w:trPr>
          <w:cantSplit/>
          <w:trHeight w:val="739"/>
        </w:trPr>
        <w:tc>
          <w:tcPr>
            <w:tcW w:w="1559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4958" w:type="dxa"/>
          </w:tcPr>
          <w:p w:rsidR="007079E1" w:rsidRPr="002F4701" w:rsidRDefault="007079E1" w:rsidP="00BF6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F4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едельная </w:t>
            </w: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нагрузка учащихся по ступеням обучения.</w:t>
            </w:r>
          </w:p>
        </w:tc>
        <w:tc>
          <w:tcPr>
            <w:tcW w:w="1419" w:type="dxa"/>
            <w:gridSpan w:val="2"/>
          </w:tcPr>
          <w:p w:rsidR="007079E1" w:rsidRPr="002F4701" w:rsidRDefault="00BC3D3D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135" w:type="dxa"/>
            <w:gridSpan w:val="3"/>
          </w:tcPr>
          <w:p w:rsidR="007079E1" w:rsidRPr="002F4701" w:rsidRDefault="00BC3D3D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5" w:type="dxa"/>
            <w:gridSpan w:val="2"/>
          </w:tcPr>
          <w:p w:rsidR="007079E1" w:rsidRPr="002F4701" w:rsidRDefault="00BC3D3D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079E1" w:rsidRPr="002F4701" w:rsidTr="00BF6D88">
        <w:trPr>
          <w:cantSplit/>
          <w:trHeight w:val="172"/>
        </w:trPr>
        <w:tc>
          <w:tcPr>
            <w:tcW w:w="1559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4958" w:type="dxa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>Процент обучающихся, охваченных группами продленного дня</w:t>
            </w:r>
          </w:p>
        </w:tc>
        <w:tc>
          <w:tcPr>
            <w:tcW w:w="1419" w:type="dxa"/>
            <w:gridSpan w:val="2"/>
          </w:tcPr>
          <w:p w:rsidR="007079E1" w:rsidRPr="002F4701" w:rsidRDefault="00BC3D3D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5" w:type="dxa"/>
            <w:gridSpan w:val="3"/>
          </w:tcPr>
          <w:p w:rsidR="007079E1" w:rsidRPr="002F4701" w:rsidRDefault="00BC3D3D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5" w:type="dxa"/>
            <w:gridSpan w:val="2"/>
          </w:tcPr>
          <w:p w:rsidR="007079E1" w:rsidRPr="002F4701" w:rsidRDefault="00BC3D3D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079E1" w:rsidRPr="002F4701" w:rsidTr="00BF6D88">
        <w:trPr>
          <w:cantSplit/>
          <w:trHeight w:val="172"/>
        </w:trPr>
        <w:tc>
          <w:tcPr>
            <w:tcW w:w="1559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4958" w:type="dxa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>Количество классов по ступеням обучения</w:t>
            </w:r>
          </w:p>
        </w:tc>
        <w:tc>
          <w:tcPr>
            <w:tcW w:w="1419" w:type="dxa"/>
            <w:gridSpan w:val="2"/>
          </w:tcPr>
          <w:p w:rsidR="007079E1" w:rsidRPr="002F4701" w:rsidRDefault="00BC3D3D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5" w:type="dxa"/>
            <w:gridSpan w:val="3"/>
          </w:tcPr>
          <w:p w:rsidR="007079E1" w:rsidRPr="002F4701" w:rsidRDefault="00BC3D3D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5" w:type="dxa"/>
            <w:gridSpan w:val="2"/>
          </w:tcPr>
          <w:p w:rsidR="007079E1" w:rsidRPr="002F4701" w:rsidRDefault="00BC3D3D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079E1" w:rsidRPr="002F4701" w:rsidTr="00BF6D88">
        <w:trPr>
          <w:cantSplit/>
          <w:trHeight w:val="172"/>
        </w:trPr>
        <w:tc>
          <w:tcPr>
            <w:tcW w:w="1559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4958" w:type="dxa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>Количество учащихся по ступеням обучения</w:t>
            </w:r>
          </w:p>
        </w:tc>
        <w:tc>
          <w:tcPr>
            <w:tcW w:w="1419" w:type="dxa"/>
            <w:gridSpan w:val="2"/>
          </w:tcPr>
          <w:p w:rsidR="007079E1" w:rsidRPr="002F4701" w:rsidRDefault="00BC3D3D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1135" w:type="dxa"/>
            <w:gridSpan w:val="3"/>
          </w:tcPr>
          <w:p w:rsidR="007079E1" w:rsidRPr="002F4701" w:rsidRDefault="00BC3D3D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1135" w:type="dxa"/>
            <w:gridSpan w:val="2"/>
          </w:tcPr>
          <w:p w:rsidR="007079E1" w:rsidRPr="002F4701" w:rsidRDefault="00BC3D3D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079E1" w:rsidRPr="002F4701" w:rsidTr="00BF6D88">
        <w:trPr>
          <w:cantSplit/>
          <w:trHeight w:val="562"/>
        </w:trPr>
        <w:tc>
          <w:tcPr>
            <w:tcW w:w="1559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4958" w:type="dxa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 xml:space="preserve">Средняя наполняемость классов по ступеням обучения </w:t>
            </w:r>
          </w:p>
        </w:tc>
        <w:tc>
          <w:tcPr>
            <w:tcW w:w="1419" w:type="dxa"/>
            <w:gridSpan w:val="2"/>
          </w:tcPr>
          <w:p w:rsidR="007079E1" w:rsidRPr="002F4701" w:rsidRDefault="00BC3D3D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35" w:type="dxa"/>
            <w:gridSpan w:val="3"/>
          </w:tcPr>
          <w:p w:rsidR="007079E1" w:rsidRPr="002F4701" w:rsidRDefault="00BC3D3D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135" w:type="dxa"/>
            <w:gridSpan w:val="2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</w:tr>
      <w:tr w:rsidR="007079E1" w:rsidRPr="002F4701" w:rsidTr="00BF6D88">
        <w:trPr>
          <w:cantSplit/>
          <w:trHeight w:val="172"/>
        </w:trPr>
        <w:tc>
          <w:tcPr>
            <w:tcW w:w="1559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4958" w:type="dxa"/>
          </w:tcPr>
          <w:p w:rsidR="007079E1" w:rsidRPr="002F4701" w:rsidRDefault="00BF6D88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Дети </w:t>
            </w:r>
            <w:r w:rsidRPr="002F4701">
              <w:rPr>
                <w:sz w:val="24"/>
              </w:rPr>
              <w:t>в микрорайоне школы</w:t>
            </w:r>
            <w:r>
              <w:rPr>
                <w:sz w:val="24"/>
              </w:rPr>
              <w:t>, получившие   заключение</w:t>
            </w:r>
            <w:r w:rsidR="007079E1" w:rsidRPr="002F4701">
              <w:rPr>
                <w:sz w:val="24"/>
              </w:rPr>
              <w:t xml:space="preserve"> психолого – медико – педагогической комиссии</w:t>
            </w:r>
            <w:r>
              <w:rPr>
                <w:sz w:val="24"/>
              </w:rPr>
              <w:t xml:space="preserve"> и  не обучающиеся по причине отказа родителей.</w:t>
            </w:r>
          </w:p>
        </w:tc>
        <w:tc>
          <w:tcPr>
            <w:tcW w:w="1419" w:type="dxa"/>
            <w:gridSpan w:val="2"/>
          </w:tcPr>
          <w:p w:rsidR="007079E1" w:rsidRPr="002F4701" w:rsidRDefault="00BC3D3D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5" w:type="dxa"/>
            <w:gridSpan w:val="3"/>
          </w:tcPr>
          <w:p w:rsidR="007079E1" w:rsidRPr="002F4701" w:rsidRDefault="00BC3D3D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5" w:type="dxa"/>
            <w:gridSpan w:val="2"/>
          </w:tcPr>
          <w:p w:rsidR="007079E1" w:rsidRPr="002F4701" w:rsidRDefault="00BC3D3D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079E1" w:rsidRPr="002F4701" w:rsidTr="00BF6D88">
        <w:trPr>
          <w:cantSplit/>
          <w:trHeight w:val="172"/>
        </w:trPr>
        <w:tc>
          <w:tcPr>
            <w:tcW w:w="1559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4958" w:type="dxa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>Количество детей - инвалидов, обучающихся в ОУ.</w:t>
            </w:r>
          </w:p>
        </w:tc>
        <w:tc>
          <w:tcPr>
            <w:tcW w:w="1419" w:type="dxa"/>
            <w:gridSpan w:val="2"/>
          </w:tcPr>
          <w:p w:rsidR="007079E1" w:rsidRPr="002F4701" w:rsidRDefault="00BC3D3D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  <w:gridSpan w:val="3"/>
          </w:tcPr>
          <w:p w:rsidR="007079E1" w:rsidRPr="002F4701" w:rsidRDefault="00BC3D3D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5" w:type="dxa"/>
            <w:gridSpan w:val="2"/>
          </w:tcPr>
          <w:p w:rsidR="007079E1" w:rsidRPr="002F4701" w:rsidRDefault="00BC3D3D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079E1" w:rsidRPr="002F4701" w:rsidTr="00BF6D88">
        <w:trPr>
          <w:cantSplit/>
          <w:trHeight w:val="172"/>
        </w:trPr>
        <w:tc>
          <w:tcPr>
            <w:tcW w:w="1559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4958" w:type="dxa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 xml:space="preserve">Количество </w:t>
            </w:r>
            <w:r>
              <w:rPr>
                <w:sz w:val="24"/>
              </w:rPr>
              <w:t>детей</w:t>
            </w:r>
            <w:r w:rsidRPr="002F4701">
              <w:rPr>
                <w:sz w:val="24"/>
              </w:rPr>
              <w:t>, обучающихся индивидуально на дому.</w:t>
            </w:r>
          </w:p>
        </w:tc>
        <w:tc>
          <w:tcPr>
            <w:tcW w:w="1419" w:type="dxa"/>
            <w:gridSpan w:val="2"/>
          </w:tcPr>
          <w:p w:rsidR="007079E1" w:rsidRPr="002F4701" w:rsidRDefault="00BC3D3D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  <w:gridSpan w:val="3"/>
          </w:tcPr>
          <w:p w:rsidR="007079E1" w:rsidRPr="002F4701" w:rsidRDefault="00BC3D3D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5" w:type="dxa"/>
            <w:gridSpan w:val="2"/>
          </w:tcPr>
          <w:p w:rsidR="007079E1" w:rsidRPr="002F4701" w:rsidRDefault="00BC3D3D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079E1" w:rsidRPr="002F4701" w:rsidTr="00BF6D88">
        <w:trPr>
          <w:cantSplit/>
          <w:trHeight w:val="172"/>
        </w:trPr>
        <w:tc>
          <w:tcPr>
            <w:tcW w:w="1559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4958" w:type="dxa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>Количество детей-инвалидов, обучающихся индивидуально на дому.</w:t>
            </w:r>
          </w:p>
        </w:tc>
        <w:tc>
          <w:tcPr>
            <w:tcW w:w="1419" w:type="dxa"/>
            <w:gridSpan w:val="2"/>
          </w:tcPr>
          <w:p w:rsidR="007079E1" w:rsidRPr="002F4701" w:rsidRDefault="00903B4B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5" w:type="dxa"/>
            <w:gridSpan w:val="3"/>
          </w:tcPr>
          <w:p w:rsidR="007079E1" w:rsidRPr="002F4701" w:rsidRDefault="00903B4B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5" w:type="dxa"/>
            <w:gridSpan w:val="2"/>
          </w:tcPr>
          <w:p w:rsidR="007079E1" w:rsidRPr="002F4701" w:rsidRDefault="00903B4B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03B4B" w:rsidRPr="002F4701" w:rsidTr="00BF6D88">
        <w:trPr>
          <w:cantSplit/>
          <w:trHeight w:val="172"/>
        </w:trPr>
        <w:tc>
          <w:tcPr>
            <w:tcW w:w="1559" w:type="dxa"/>
            <w:vMerge/>
          </w:tcPr>
          <w:p w:rsidR="00903B4B" w:rsidRPr="002F4701" w:rsidRDefault="00903B4B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4958" w:type="dxa"/>
          </w:tcPr>
          <w:p w:rsidR="00903B4B" w:rsidRPr="002F4701" w:rsidRDefault="00903B4B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>Процент оснащения учебниками в сравнении за три года</w:t>
            </w:r>
          </w:p>
        </w:tc>
        <w:tc>
          <w:tcPr>
            <w:tcW w:w="1419" w:type="dxa"/>
            <w:gridSpan w:val="2"/>
          </w:tcPr>
          <w:p w:rsidR="00903B4B" w:rsidRPr="00727FDD" w:rsidRDefault="00903B4B" w:rsidP="00305C83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100</w:t>
            </w:r>
          </w:p>
        </w:tc>
        <w:tc>
          <w:tcPr>
            <w:tcW w:w="1135" w:type="dxa"/>
            <w:gridSpan w:val="3"/>
          </w:tcPr>
          <w:p w:rsidR="00903B4B" w:rsidRPr="00727FDD" w:rsidRDefault="00903B4B" w:rsidP="00305C83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100</w:t>
            </w:r>
          </w:p>
        </w:tc>
        <w:tc>
          <w:tcPr>
            <w:tcW w:w="1135" w:type="dxa"/>
            <w:gridSpan w:val="2"/>
          </w:tcPr>
          <w:p w:rsidR="00903B4B" w:rsidRPr="002F4701" w:rsidRDefault="00903B4B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903B4B" w:rsidRPr="002F4701" w:rsidTr="00BF6D88">
        <w:trPr>
          <w:cantSplit/>
          <w:trHeight w:val="172"/>
        </w:trPr>
        <w:tc>
          <w:tcPr>
            <w:tcW w:w="1559" w:type="dxa"/>
            <w:vMerge/>
          </w:tcPr>
          <w:p w:rsidR="00903B4B" w:rsidRPr="002F4701" w:rsidRDefault="00903B4B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4958" w:type="dxa"/>
          </w:tcPr>
          <w:p w:rsidR="00903B4B" w:rsidRPr="002F4701" w:rsidRDefault="00903B4B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>Процент оснащения учебного процесса лабораторным, учебно-наглядным оборудованием в сравнении за три года</w:t>
            </w:r>
          </w:p>
        </w:tc>
        <w:tc>
          <w:tcPr>
            <w:tcW w:w="1419" w:type="dxa"/>
            <w:gridSpan w:val="2"/>
          </w:tcPr>
          <w:p w:rsidR="00903B4B" w:rsidRPr="00727FDD" w:rsidRDefault="00903B4B" w:rsidP="00305C83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40</w:t>
            </w:r>
          </w:p>
        </w:tc>
        <w:tc>
          <w:tcPr>
            <w:tcW w:w="1135" w:type="dxa"/>
            <w:gridSpan w:val="3"/>
          </w:tcPr>
          <w:p w:rsidR="00903B4B" w:rsidRPr="00727FDD" w:rsidRDefault="00903B4B" w:rsidP="00305C83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40</w:t>
            </w:r>
          </w:p>
        </w:tc>
        <w:tc>
          <w:tcPr>
            <w:tcW w:w="1135" w:type="dxa"/>
            <w:gridSpan w:val="2"/>
          </w:tcPr>
          <w:p w:rsidR="00903B4B" w:rsidRPr="002F4701" w:rsidRDefault="00903B4B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03B4B" w:rsidRPr="002F4701" w:rsidTr="00BF6D88">
        <w:trPr>
          <w:cantSplit/>
          <w:trHeight w:val="172"/>
        </w:trPr>
        <w:tc>
          <w:tcPr>
            <w:tcW w:w="1559" w:type="dxa"/>
            <w:vMerge/>
          </w:tcPr>
          <w:p w:rsidR="00903B4B" w:rsidRPr="002F4701" w:rsidRDefault="00903B4B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4958" w:type="dxa"/>
          </w:tcPr>
          <w:p w:rsidR="00903B4B" w:rsidRPr="002F4701" w:rsidRDefault="00903B4B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>Процент оснащения спортивным оборудованием в сравнении за три года</w:t>
            </w:r>
          </w:p>
        </w:tc>
        <w:tc>
          <w:tcPr>
            <w:tcW w:w="1419" w:type="dxa"/>
            <w:gridSpan w:val="2"/>
          </w:tcPr>
          <w:p w:rsidR="00903B4B" w:rsidRPr="00727FDD" w:rsidRDefault="00903B4B" w:rsidP="00305C83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40</w:t>
            </w:r>
          </w:p>
        </w:tc>
        <w:tc>
          <w:tcPr>
            <w:tcW w:w="1135" w:type="dxa"/>
            <w:gridSpan w:val="3"/>
          </w:tcPr>
          <w:p w:rsidR="00903B4B" w:rsidRPr="00727FDD" w:rsidRDefault="00903B4B" w:rsidP="00305C83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40</w:t>
            </w:r>
          </w:p>
        </w:tc>
        <w:tc>
          <w:tcPr>
            <w:tcW w:w="1135" w:type="dxa"/>
            <w:gridSpan w:val="2"/>
          </w:tcPr>
          <w:p w:rsidR="00903B4B" w:rsidRPr="002F4701" w:rsidRDefault="00903B4B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03B4B" w:rsidRPr="002F4701" w:rsidTr="00BF6D88">
        <w:trPr>
          <w:cantSplit/>
          <w:trHeight w:val="172"/>
        </w:trPr>
        <w:tc>
          <w:tcPr>
            <w:tcW w:w="1559" w:type="dxa"/>
            <w:vMerge/>
          </w:tcPr>
          <w:p w:rsidR="00903B4B" w:rsidRPr="002F4701" w:rsidRDefault="00903B4B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4958" w:type="dxa"/>
          </w:tcPr>
          <w:p w:rsidR="00903B4B" w:rsidRPr="002F4701" w:rsidRDefault="00903B4B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>Процент оснащения компьютерной техникой в сравнении за три года.</w:t>
            </w:r>
          </w:p>
        </w:tc>
        <w:tc>
          <w:tcPr>
            <w:tcW w:w="1419" w:type="dxa"/>
            <w:gridSpan w:val="2"/>
          </w:tcPr>
          <w:p w:rsidR="00903B4B" w:rsidRPr="00727FDD" w:rsidRDefault="00903B4B" w:rsidP="00305C83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61</w:t>
            </w:r>
          </w:p>
        </w:tc>
        <w:tc>
          <w:tcPr>
            <w:tcW w:w="1135" w:type="dxa"/>
            <w:gridSpan w:val="3"/>
          </w:tcPr>
          <w:p w:rsidR="00903B4B" w:rsidRPr="00727FDD" w:rsidRDefault="00903B4B" w:rsidP="00305C83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61</w:t>
            </w:r>
          </w:p>
        </w:tc>
        <w:tc>
          <w:tcPr>
            <w:tcW w:w="1135" w:type="dxa"/>
            <w:gridSpan w:val="2"/>
          </w:tcPr>
          <w:p w:rsidR="00903B4B" w:rsidRPr="002F4701" w:rsidRDefault="00903B4B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903B4B" w:rsidRPr="002F4701" w:rsidTr="00BF6D88">
        <w:trPr>
          <w:cantSplit/>
          <w:trHeight w:val="172"/>
        </w:trPr>
        <w:tc>
          <w:tcPr>
            <w:tcW w:w="1559" w:type="dxa"/>
            <w:vMerge/>
          </w:tcPr>
          <w:p w:rsidR="00903B4B" w:rsidRPr="002F4701" w:rsidRDefault="00903B4B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4958" w:type="dxa"/>
          </w:tcPr>
          <w:p w:rsidR="00903B4B" w:rsidRPr="002F4701" w:rsidRDefault="00903B4B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 xml:space="preserve">Число компьютеров на одного обучающегося. </w:t>
            </w:r>
          </w:p>
        </w:tc>
        <w:tc>
          <w:tcPr>
            <w:tcW w:w="1419" w:type="dxa"/>
            <w:gridSpan w:val="2"/>
          </w:tcPr>
          <w:p w:rsidR="00903B4B" w:rsidRPr="00727FDD" w:rsidRDefault="00903B4B" w:rsidP="00305C83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0,11</w:t>
            </w:r>
          </w:p>
        </w:tc>
        <w:tc>
          <w:tcPr>
            <w:tcW w:w="1135" w:type="dxa"/>
            <w:gridSpan w:val="3"/>
          </w:tcPr>
          <w:p w:rsidR="00903B4B" w:rsidRPr="00727FDD" w:rsidRDefault="00903B4B" w:rsidP="00305C83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0,11</w:t>
            </w:r>
          </w:p>
        </w:tc>
        <w:tc>
          <w:tcPr>
            <w:tcW w:w="1135" w:type="dxa"/>
            <w:gridSpan w:val="2"/>
          </w:tcPr>
          <w:p w:rsidR="00903B4B" w:rsidRPr="002F4701" w:rsidRDefault="00903B4B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0,11</w:t>
            </w:r>
          </w:p>
        </w:tc>
      </w:tr>
      <w:tr w:rsidR="007079E1" w:rsidRPr="002F4701" w:rsidTr="00BF6D88">
        <w:trPr>
          <w:cantSplit/>
          <w:trHeight w:val="287"/>
        </w:trPr>
        <w:tc>
          <w:tcPr>
            <w:tcW w:w="1559" w:type="dxa"/>
            <w:vMerge w:val="restart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>3.</w:t>
            </w:r>
          </w:p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>Кадровое обеспечение образовательного процесса</w:t>
            </w:r>
          </w:p>
        </w:tc>
        <w:tc>
          <w:tcPr>
            <w:tcW w:w="6942" w:type="dxa"/>
            <w:gridSpan w:val="4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>Укомплектованность штатов преподавательского состава педагогическими кадрами в %</w:t>
            </w:r>
          </w:p>
        </w:tc>
        <w:tc>
          <w:tcPr>
            <w:tcW w:w="1705" w:type="dxa"/>
            <w:gridSpan w:val="4"/>
          </w:tcPr>
          <w:p w:rsidR="007079E1" w:rsidRPr="002F4701" w:rsidRDefault="00903B4B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98%</w:t>
            </w:r>
          </w:p>
        </w:tc>
      </w:tr>
      <w:tr w:rsidR="007079E1" w:rsidRPr="002F4701" w:rsidTr="00BF6D88">
        <w:trPr>
          <w:cantSplit/>
          <w:trHeight w:val="287"/>
        </w:trPr>
        <w:tc>
          <w:tcPr>
            <w:tcW w:w="1559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942" w:type="dxa"/>
            <w:gridSpan w:val="4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>Средняя нагрузка педагогических работников в часах.</w:t>
            </w:r>
          </w:p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705" w:type="dxa"/>
            <w:gridSpan w:val="4"/>
          </w:tcPr>
          <w:p w:rsidR="007079E1" w:rsidRPr="002F4701" w:rsidRDefault="00903B4B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079E1" w:rsidRPr="002F4701" w:rsidTr="00BF6D88">
        <w:trPr>
          <w:cantSplit/>
          <w:trHeight w:val="287"/>
        </w:trPr>
        <w:tc>
          <w:tcPr>
            <w:tcW w:w="1559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942" w:type="dxa"/>
            <w:gridSpan w:val="4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>Количество педагогических работников  всего</w:t>
            </w:r>
          </w:p>
        </w:tc>
        <w:tc>
          <w:tcPr>
            <w:tcW w:w="1705" w:type="dxa"/>
            <w:gridSpan w:val="4"/>
          </w:tcPr>
          <w:p w:rsidR="007079E1" w:rsidRPr="002F4701" w:rsidRDefault="00903B4B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7079E1" w:rsidRPr="002F4701" w:rsidTr="00BF6D88">
        <w:trPr>
          <w:cantSplit/>
          <w:trHeight w:val="172"/>
        </w:trPr>
        <w:tc>
          <w:tcPr>
            <w:tcW w:w="1559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942" w:type="dxa"/>
            <w:gridSpan w:val="4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bCs/>
                <w:sz w:val="24"/>
              </w:rPr>
            </w:pPr>
            <w:r w:rsidRPr="002F4701">
              <w:rPr>
                <w:bCs/>
                <w:sz w:val="24"/>
              </w:rPr>
              <w:t xml:space="preserve">Количество педагогических работников, работающих не по специальности, преподающих предмет не в соответствии с дипломом </w:t>
            </w:r>
          </w:p>
        </w:tc>
        <w:tc>
          <w:tcPr>
            <w:tcW w:w="1705" w:type="dxa"/>
            <w:gridSpan w:val="4"/>
          </w:tcPr>
          <w:p w:rsidR="007079E1" w:rsidRPr="002F4701" w:rsidRDefault="00903B4B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079E1" w:rsidRPr="002F4701" w:rsidTr="00BF6D88">
        <w:trPr>
          <w:cantSplit/>
          <w:trHeight w:val="172"/>
        </w:trPr>
        <w:tc>
          <w:tcPr>
            <w:tcW w:w="1559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942" w:type="dxa"/>
            <w:gridSpan w:val="4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>Количество педагогических работников, имеющих высшее педагогическое образование</w:t>
            </w:r>
          </w:p>
        </w:tc>
        <w:tc>
          <w:tcPr>
            <w:tcW w:w="1705" w:type="dxa"/>
            <w:gridSpan w:val="4"/>
          </w:tcPr>
          <w:p w:rsidR="007079E1" w:rsidRPr="002F4701" w:rsidRDefault="00903B4B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079E1" w:rsidRPr="002F4701" w:rsidTr="00BF6D88">
        <w:trPr>
          <w:cantSplit/>
          <w:trHeight w:val="172"/>
        </w:trPr>
        <w:tc>
          <w:tcPr>
            <w:tcW w:w="1559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942" w:type="dxa"/>
            <w:gridSpan w:val="4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>Количество педагогических работников, имеющих среднее специальное педагогическое образование</w:t>
            </w:r>
          </w:p>
        </w:tc>
        <w:tc>
          <w:tcPr>
            <w:tcW w:w="1705" w:type="dxa"/>
            <w:gridSpan w:val="4"/>
          </w:tcPr>
          <w:p w:rsidR="007079E1" w:rsidRPr="002F4701" w:rsidRDefault="00903B4B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079E1" w:rsidRPr="002F4701" w:rsidTr="00BF6D88">
        <w:trPr>
          <w:cantSplit/>
          <w:trHeight w:val="172"/>
        </w:trPr>
        <w:tc>
          <w:tcPr>
            <w:tcW w:w="1559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942" w:type="dxa"/>
            <w:gridSpan w:val="4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 xml:space="preserve">Количество педагогических работников пенсионного возраста </w:t>
            </w:r>
          </w:p>
        </w:tc>
        <w:tc>
          <w:tcPr>
            <w:tcW w:w="1705" w:type="dxa"/>
            <w:gridSpan w:val="4"/>
          </w:tcPr>
          <w:p w:rsidR="007079E1" w:rsidRPr="002F4701" w:rsidRDefault="00903B4B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079E1" w:rsidRPr="002F4701" w:rsidTr="00BF6D88">
        <w:trPr>
          <w:cantSplit/>
          <w:trHeight w:val="172"/>
        </w:trPr>
        <w:tc>
          <w:tcPr>
            <w:tcW w:w="1559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942" w:type="dxa"/>
            <w:gridSpan w:val="4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>Количество педагогических работников, имеющих правительственные и отраслевые награды</w:t>
            </w:r>
            <w:r w:rsidRPr="002F4701">
              <w:rPr>
                <w:b/>
                <w:sz w:val="24"/>
              </w:rPr>
              <w:t xml:space="preserve"> Грамота МО РСО – Алания</w:t>
            </w:r>
          </w:p>
        </w:tc>
        <w:tc>
          <w:tcPr>
            <w:tcW w:w="1705" w:type="dxa"/>
            <w:gridSpan w:val="4"/>
          </w:tcPr>
          <w:p w:rsidR="007079E1" w:rsidRPr="002F4701" w:rsidRDefault="00903B4B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079E1" w:rsidRPr="002F4701" w:rsidTr="00BF6D88">
        <w:trPr>
          <w:cantSplit/>
          <w:trHeight w:val="172"/>
        </w:trPr>
        <w:tc>
          <w:tcPr>
            <w:tcW w:w="1559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942" w:type="dxa"/>
            <w:gridSpan w:val="4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 xml:space="preserve">Количество педагогических работников, имеющих правительственные и отраслевые награды </w:t>
            </w:r>
            <w:r w:rsidRPr="002F4701">
              <w:rPr>
                <w:b/>
                <w:sz w:val="24"/>
              </w:rPr>
              <w:t>Грамота МО РФ</w:t>
            </w:r>
          </w:p>
        </w:tc>
        <w:tc>
          <w:tcPr>
            <w:tcW w:w="1705" w:type="dxa"/>
            <w:gridSpan w:val="4"/>
          </w:tcPr>
          <w:p w:rsidR="007079E1" w:rsidRPr="002F4701" w:rsidRDefault="00903B4B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079E1" w:rsidRPr="002F4701" w:rsidTr="00BF6D88">
        <w:trPr>
          <w:cantSplit/>
          <w:trHeight w:val="172"/>
        </w:trPr>
        <w:tc>
          <w:tcPr>
            <w:tcW w:w="1559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942" w:type="dxa"/>
            <w:gridSpan w:val="4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 xml:space="preserve">Количество педагогических работников, имеющих правительственные и отраслевые награды </w:t>
            </w:r>
            <w:r w:rsidRPr="002F4701">
              <w:rPr>
                <w:b/>
                <w:sz w:val="24"/>
              </w:rPr>
              <w:t>Почетный работник образования РФ</w:t>
            </w:r>
          </w:p>
        </w:tc>
        <w:tc>
          <w:tcPr>
            <w:tcW w:w="1705" w:type="dxa"/>
            <w:gridSpan w:val="4"/>
          </w:tcPr>
          <w:p w:rsidR="007079E1" w:rsidRPr="002F4701" w:rsidRDefault="00903B4B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7079E1" w:rsidRPr="002F4701" w:rsidTr="00BF6D88">
        <w:trPr>
          <w:cantSplit/>
          <w:trHeight w:val="172"/>
        </w:trPr>
        <w:tc>
          <w:tcPr>
            <w:tcW w:w="1559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942" w:type="dxa"/>
            <w:gridSpan w:val="4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 xml:space="preserve">Количество педагогических работников, имеющих правительственные и отраслевые награды </w:t>
            </w:r>
            <w:r w:rsidRPr="002F4701">
              <w:rPr>
                <w:b/>
                <w:sz w:val="24"/>
              </w:rPr>
              <w:t>Заслуженный работник образования РСО - Алания</w:t>
            </w:r>
          </w:p>
        </w:tc>
        <w:tc>
          <w:tcPr>
            <w:tcW w:w="1705" w:type="dxa"/>
            <w:gridSpan w:val="4"/>
          </w:tcPr>
          <w:p w:rsidR="007079E1" w:rsidRPr="002F4701" w:rsidRDefault="005157DE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079E1" w:rsidRPr="002F4701" w:rsidTr="00BF6D88">
        <w:trPr>
          <w:cantSplit/>
          <w:trHeight w:val="172"/>
        </w:trPr>
        <w:tc>
          <w:tcPr>
            <w:tcW w:w="1559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942" w:type="dxa"/>
            <w:gridSpan w:val="4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 xml:space="preserve">Количество педагогических работников, прошедших курсы повышения квалификации  и переподготовки </w:t>
            </w:r>
            <w:r w:rsidRPr="002F4701">
              <w:rPr>
                <w:b/>
                <w:sz w:val="24"/>
              </w:rPr>
              <w:t>своевременно</w:t>
            </w:r>
          </w:p>
        </w:tc>
        <w:tc>
          <w:tcPr>
            <w:tcW w:w="1705" w:type="dxa"/>
            <w:gridSpan w:val="4"/>
          </w:tcPr>
          <w:p w:rsidR="007079E1" w:rsidRPr="002F4701" w:rsidRDefault="005157DE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7079E1" w:rsidRPr="002F4701" w:rsidTr="00BF6D88">
        <w:trPr>
          <w:cantSplit/>
          <w:trHeight w:val="172"/>
        </w:trPr>
        <w:tc>
          <w:tcPr>
            <w:tcW w:w="1559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942" w:type="dxa"/>
            <w:gridSpan w:val="4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 xml:space="preserve">Количество педагогических работников, которым </w:t>
            </w:r>
            <w:r w:rsidRPr="002F4701">
              <w:rPr>
                <w:b/>
                <w:sz w:val="24"/>
              </w:rPr>
              <w:t>необходимо</w:t>
            </w:r>
            <w:r w:rsidRPr="002F4701">
              <w:rPr>
                <w:sz w:val="24"/>
              </w:rPr>
              <w:t xml:space="preserve"> пройти курсовую подготовку.</w:t>
            </w:r>
          </w:p>
        </w:tc>
        <w:tc>
          <w:tcPr>
            <w:tcW w:w="1705" w:type="dxa"/>
            <w:gridSpan w:val="4"/>
          </w:tcPr>
          <w:p w:rsidR="007079E1" w:rsidRPr="002F4701" w:rsidRDefault="005157DE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079E1" w:rsidRPr="002F4701" w:rsidTr="00BF6D88">
        <w:trPr>
          <w:cantSplit/>
          <w:trHeight w:val="15"/>
        </w:trPr>
        <w:tc>
          <w:tcPr>
            <w:tcW w:w="1559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942" w:type="dxa"/>
            <w:gridSpan w:val="4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 xml:space="preserve">Количество педагогических работников, получивших </w:t>
            </w:r>
            <w:r w:rsidRPr="002F4701">
              <w:rPr>
                <w:b/>
                <w:sz w:val="24"/>
              </w:rPr>
              <w:t xml:space="preserve">Грант </w:t>
            </w:r>
            <w:r w:rsidRPr="002F4701">
              <w:rPr>
                <w:sz w:val="24"/>
              </w:rPr>
              <w:t>на поддержку лучших учителей</w:t>
            </w:r>
          </w:p>
        </w:tc>
        <w:tc>
          <w:tcPr>
            <w:tcW w:w="1705" w:type="dxa"/>
            <w:gridSpan w:val="4"/>
          </w:tcPr>
          <w:p w:rsidR="007079E1" w:rsidRPr="002F4701" w:rsidRDefault="005157DE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079E1" w:rsidRPr="002F4701" w:rsidTr="00BF6D88">
        <w:trPr>
          <w:cantSplit/>
          <w:trHeight w:val="15"/>
        </w:trPr>
        <w:tc>
          <w:tcPr>
            <w:tcW w:w="1559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942" w:type="dxa"/>
            <w:gridSpan w:val="4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 xml:space="preserve">Количество педагогических работников, получивших денежные премии за поддержку лучших учителей. </w:t>
            </w:r>
            <w:r w:rsidRPr="002F4701">
              <w:rPr>
                <w:b/>
                <w:sz w:val="24"/>
              </w:rPr>
              <w:t>(Начиная с премии районной или городской администрации и т. д.)</w:t>
            </w:r>
          </w:p>
        </w:tc>
        <w:tc>
          <w:tcPr>
            <w:tcW w:w="1705" w:type="dxa"/>
            <w:gridSpan w:val="4"/>
          </w:tcPr>
          <w:p w:rsidR="007079E1" w:rsidRPr="002F4701" w:rsidRDefault="005157DE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079E1" w:rsidRPr="002F4701" w:rsidTr="00BF6D88">
        <w:trPr>
          <w:cantSplit/>
          <w:trHeight w:val="172"/>
        </w:trPr>
        <w:tc>
          <w:tcPr>
            <w:tcW w:w="1559" w:type="dxa"/>
            <w:vMerge w:val="restart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>4.</w:t>
            </w:r>
          </w:p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>Обеспечение безопасности образовательного учреждения и здоровьесбережения</w:t>
            </w:r>
          </w:p>
        </w:tc>
        <w:tc>
          <w:tcPr>
            <w:tcW w:w="6234" w:type="dxa"/>
            <w:gridSpan w:val="2"/>
          </w:tcPr>
          <w:p w:rsidR="007079E1" w:rsidRPr="002F4701" w:rsidRDefault="007079E1" w:rsidP="00BF6D88">
            <w:pPr>
              <w:pStyle w:val="a8"/>
              <w:spacing w:after="0" w:line="240" w:lineRule="atLeast"/>
              <w:ind w:left="0"/>
              <w:rPr>
                <w:sz w:val="24"/>
              </w:rPr>
            </w:pPr>
            <w:r w:rsidRPr="002F4701">
              <w:rPr>
                <w:sz w:val="24"/>
              </w:rPr>
              <w:t>Общее количество учащихся по ступеням обучения</w:t>
            </w:r>
          </w:p>
        </w:tc>
        <w:tc>
          <w:tcPr>
            <w:tcW w:w="850" w:type="dxa"/>
            <w:gridSpan w:val="3"/>
          </w:tcPr>
          <w:p w:rsidR="007079E1" w:rsidRPr="002F4701" w:rsidRDefault="005157DE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851" w:type="dxa"/>
            <w:gridSpan w:val="2"/>
          </w:tcPr>
          <w:p w:rsidR="007079E1" w:rsidRPr="002F4701" w:rsidRDefault="005157DE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712" w:type="dxa"/>
          </w:tcPr>
          <w:p w:rsidR="007079E1" w:rsidRPr="002F4701" w:rsidRDefault="005157DE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079E1" w:rsidRPr="002F4701" w:rsidTr="00BF6D88">
        <w:trPr>
          <w:cantSplit/>
          <w:trHeight w:val="172"/>
        </w:trPr>
        <w:tc>
          <w:tcPr>
            <w:tcW w:w="1559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234" w:type="dxa"/>
            <w:gridSpan w:val="2"/>
          </w:tcPr>
          <w:p w:rsidR="007079E1" w:rsidRPr="002F4701" w:rsidRDefault="007079E1" w:rsidP="00BF6D88">
            <w:pPr>
              <w:pStyle w:val="a8"/>
              <w:spacing w:after="0" w:line="240" w:lineRule="atLeast"/>
              <w:ind w:left="0"/>
              <w:jc w:val="both"/>
              <w:rPr>
                <w:sz w:val="24"/>
              </w:rPr>
            </w:pPr>
            <w:r w:rsidRPr="002F4701">
              <w:rPr>
                <w:sz w:val="24"/>
              </w:rPr>
              <w:t xml:space="preserve">Процент обучающихся охваченных физкультурно – спортивными секциями, кружками в </w:t>
            </w:r>
            <w:r w:rsidRPr="002F4701">
              <w:rPr>
                <w:b/>
                <w:sz w:val="24"/>
              </w:rPr>
              <w:t>ОУ</w:t>
            </w:r>
          </w:p>
        </w:tc>
        <w:tc>
          <w:tcPr>
            <w:tcW w:w="2413" w:type="dxa"/>
            <w:gridSpan w:val="6"/>
          </w:tcPr>
          <w:p w:rsidR="007079E1" w:rsidRPr="002F4701" w:rsidRDefault="005157DE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7079E1" w:rsidRPr="002F4701" w:rsidTr="00BF6D88">
        <w:trPr>
          <w:cantSplit/>
          <w:trHeight w:val="172"/>
        </w:trPr>
        <w:tc>
          <w:tcPr>
            <w:tcW w:w="1559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234" w:type="dxa"/>
            <w:gridSpan w:val="2"/>
          </w:tcPr>
          <w:p w:rsidR="007079E1" w:rsidRPr="002F4701" w:rsidRDefault="007079E1" w:rsidP="00BF6D88">
            <w:pPr>
              <w:pStyle w:val="a8"/>
              <w:spacing w:after="0" w:line="240" w:lineRule="atLeast"/>
              <w:ind w:left="0"/>
              <w:jc w:val="both"/>
              <w:rPr>
                <w:sz w:val="24"/>
              </w:rPr>
            </w:pPr>
            <w:r w:rsidRPr="002F4701">
              <w:rPr>
                <w:sz w:val="24"/>
              </w:rPr>
              <w:t xml:space="preserve">Процент обучающихся охваченных физкультурно – спортивными секциями, кружками в </w:t>
            </w:r>
            <w:r w:rsidRPr="002F4701">
              <w:rPr>
                <w:b/>
                <w:sz w:val="24"/>
              </w:rPr>
              <w:t>УДО</w:t>
            </w:r>
          </w:p>
        </w:tc>
        <w:tc>
          <w:tcPr>
            <w:tcW w:w="2413" w:type="dxa"/>
            <w:gridSpan w:val="6"/>
          </w:tcPr>
          <w:p w:rsidR="007079E1" w:rsidRPr="002F4701" w:rsidRDefault="005157DE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2%</w:t>
            </w:r>
          </w:p>
        </w:tc>
      </w:tr>
      <w:tr w:rsidR="007079E1" w:rsidRPr="002F4701" w:rsidTr="00BF6D88">
        <w:trPr>
          <w:cantSplit/>
          <w:trHeight w:val="172"/>
        </w:trPr>
        <w:tc>
          <w:tcPr>
            <w:tcW w:w="1559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234" w:type="dxa"/>
            <w:gridSpan w:val="2"/>
          </w:tcPr>
          <w:p w:rsidR="007079E1" w:rsidRPr="002F4701" w:rsidRDefault="007079E1" w:rsidP="00BF6D88">
            <w:pPr>
              <w:pStyle w:val="a8"/>
              <w:spacing w:after="0" w:line="240" w:lineRule="atLeast"/>
              <w:ind w:left="0"/>
              <w:jc w:val="both"/>
              <w:rPr>
                <w:sz w:val="24"/>
              </w:rPr>
            </w:pPr>
            <w:r w:rsidRPr="002F4701">
              <w:rPr>
                <w:sz w:val="24"/>
              </w:rPr>
              <w:t xml:space="preserve">Процент обучающихся охваченных внеурочной деятельностью в </w:t>
            </w:r>
            <w:r w:rsidRPr="002F4701">
              <w:rPr>
                <w:b/>
                <w:sz w:val="24"/>
              </w:rPr>
              <w:t>ОУ</w:t>
            </w:r>
          </w:p>
        </w:tc>
        <w:tc>
          <w:tcPr>
            <w:tcW w:w="2413" w:type="dxa"/>
            <w:gridSpan w:val="6"/>
          </w:tcPr>
          <w:p w:rsidR="007079E1" w:rsidRPr="002F4701" w:rsidRDefault="005157DE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</w:tr>
      <w:tr w:rsidR="007079E1" w:rsidRPr="002F4701" w:rsidTr="00BF6D88">
        <w:trPr>
          <w:cantSplit/>
          <w:trHeight w:val="751"/>
        </w:trPr>
        <w:tc>
          <w:tcPr>
            <w:tcW w:w="1559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234" w:type="dxa"/>
            <w:gridSpan w:val="2"/>
          </w:tcPr>
          <w:p w:rsidR="007079E1" w:rsidRPr="002F4701" w:rsidRDefault="007079E1" w:rsidP="00BF6D88">
            <w:pPr>
              <w:pStyle w:val="a8"/>
              <w:spacing w:after="0" w:line="240" w:lineRule="atLeast"/>
              <w:ind w:left="0"/>
              <w:jc w:val="both"/>
              <w:rPr>
                <w:sz w:val="24"/>
              </w:rPr>
            </w:pPr>
            <w:r w:rsidRPr="002F4701">
              <w:rPr>
                <w:sz w:val="24"/>
              </w:rPr>
              <w:t>Процент обучающихся охваченных внеурочной деятельностью в</w:t>
            </w:r>
            <w:r w:rsidRPr="002F4701">
              <w:rPr>
                <w:b/>
                <w:sz w:val="24"/>
              </w:rPr>
              <w:t xml:space="preserve"> УДО</w:t>
            </w:r>
          </w:p>
        </w:tc>
        <w:tc>
          <w:tcPr>
            <w:tcW w:w="2413" w:type="dxa"/>
            <w:gridSpan w:val="6"/>
          </w:tcPr>
          <w:p w:rsidR="007079E1" w:rsidRPr="002F4701" w:rsidRDefault="005157DE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156085" w:rsidRDefault="00156085" w:rsidP="0015608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Работа школьной психолого – медико – педагогической комиссии.</w:t>
      </w:r>
      <w:r w:rsidR="00CF0F9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(ШПМПК)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1701"/>
        <w:gridCol w:w="1879"/>
        <w:gridCol w:w="2090"/>
        <w:gridCol w:w="2159"/>
        <w:gridCol w:w="2377"/>
      </w:tblGrid>
      <w:tr w:rsidR="00156085" w:rsidTr="00CF0F9C">
        <w:tc>
          <w:tcPr>
            <w:tcW w:w="1701" w:type="dxa"/>
          </w:tcPr>
          <w:p w:rsidR="00156085" w:rsidRPr="00156085" w:rsidRDefault="00156085" w:rsidP="00156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8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заседаний</w:t>
            </w:r>
          </w:p>
          <w:p w:rsidR="00156085" w:rsidRPr="00156085" w:rsidRDefault="001D7D94" w:rsidP="001560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85">
              <w:rPr>
                <w:rFonts w:ascii="Times New Roman" w:hAnsi="Times New Roman" w:cs="Times New Roman"/>
                <w:b/>
                <w:sz w:val="24"/>
                <w:szCs w:val="24"/>
              </w:rPr>
              <w:t>ШПМПК</w:t>
            </w:r>
          </w:p>
        </w:tc>
        <w:tc>
          <w:tcPr>
            <w:tcW w:w="1879" w:type="dxa"/>
          </w:tcPr>
          <w:p w:rsidR="00156085" w:rsidRPr="00156085" w:rsidRDefault="00156085" w:rsidP="00156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 детей обследованных </w:t>
            </w:r>
          </w:p>
          <w:p w:rsidR="00156085" w:rsidRPr="00156085" w:rsidRDefault="00156085" w:rsidP="001560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85">
              <w:rPr>
                <w:rFonts w:ascii="Times New Roman" w:hAnsi="Times New Roman" w:cs="Times New Roman"/>
                <w:b/>
                <w:sz w:val="24"/>
                <w:szCs w:val="24"/>
              </w:rPr>
              <w:t>ШПМПК</w:t>
            </w:r>
          </w:p>
        </w:tc>
        <w:tc>
          <w:tcPr>
            <w:tcW w:w="2090" w:type="dxa"/>
          </w:tcPr>
          <w:p w:rsidR="00156085" w:rsidRPr="00156085" w:rsidRDefault="00156085" w:rsidP="00156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 направленных на районную ПМПК </w:t>
            </w:r>
          </w:p>
          <w:p w:rsidR="00156085" w:rsidRPr="00156085" w:rsidRDefault="00156085" w:rsidP="001560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:rsidR="00156085" w:rsidRPr="00156085" w:rsidRDefault="00156085" w:rsidP="001560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85">
              <w:rPr>
                <w:rFonts w:ascii="Times New Roman" w:hAnsi="Times New Roman" w:cs="Times New Roman"/>
                <w:b/>
                <w:sz w:val="24"/>
                <w:szCs w:val="24"/>
              </w:rPr>
              <w:t>Число направленных на республиканскую ПМПК</w:t>
            </w:r>
          </w:p>
        </w:tc>
        <w:tc>
          <w:tcPr>
            <w:tcW w:w="2377" w:type="dxa"/>
          </w:tcPr>
          <w:p w:rsidR="00156085" w:rsidRPr="00156085" w:rsidRDefault="00156085" w:rsidP="001560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8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детей, занимающихся по адаптированным программам</w:t>
            </w:r>
          </w:p>
        </w:tc>
      </w:tr>
      <w:tr w:rsidR="00156085" w:rsidTr="00CF0F9C">
        <w:tc>
          <w:tcPr>
            <w:tcW w:w="1701" w:type="dxa"/>
          </w:tcPr>
          <w:p w:rsidR="00156085" w:rsidRDefault="005157DE" w:rsidP="00156085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879" w:type="dxa"/>
          </w:tcPr>
          <w:p w:rsidR="00156085" w:rsidRDefault="005157DE" w:rsidP="00156085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2090" w:type="dxa"/>
          </w:tcPr>
          <w:p w:rsidR="00156085" w:rsidRDefault="005157DE" w:rsidP="00156085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2159" w:type="dxa"/>
          </w:tcPr>
          <w:p w:rsidR="00156085" w:rsidRDefault="005157DE" w:rsidP="00156085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2377" w:type="dxa"/>
          </w:tcPr>
          <w:p w:rsidR="00156085" w:rsidRDefault="005157DE" w:rsidP="00156085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</w:tr>
      <w:tr w:rsidR="00156085" w:rsidTr="00CF0F9C">
        <w:tc>
          <w:tcPr>
            <w:tcW w:w="1701" w:type="dxa"/>
          </w:tcPr>
          <w:p w:rsidR="00156085" w:rsidRDefault="00156085" w:rsidP="00156085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9" w:type="dxa"/>
          </w:tcPr>
          <w:p w:rsidR="00156085" w:rsidRDefault="00156085" w:rsidP="00156085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90" w:type="dxa"/>
          </w:tcPr>
          <w:p w:rsidR="00156085" w:rsidRDefault="00156085" w:rsidP="00156085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59" w:type="dxa"/>
          </w:tcPr>
          <w:p w:rsidR="00156085" w:rsidRDefault="00156085" w:rsidP="00156085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77" w:type="dxa"/>
          </w:tcPr>
          <w:p w:rsidR="00156085" w:rsidRDefault="00156085" w:rsidP="00156085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156085" w:rsidRPr="00156085" w:rsidRDefault="00156085" w:rsidP="00156085">
      <w:pPr>
        <w:rPr>
          <w:rFonts w:ascii="Times New Roman" w:hAnsi="Times New Roman" w:cs="Times New Roman"/>
          <w:b/>
          <w:sz w:val="32"/>
          <w:szCs w:val="32"/>
        </w:rPr>
      </w:pPr>
    </w:p>
    <w:p w:rsidR="00156085" w:rsidRPr="00156085" w:rsidRDefault="007079E1" w:rsidP="0015608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32"/>
        </w:rPr>
      </w:pPr>
      <w:r w:rsidRPr="002F4701">
        <w:rPr>
          <w:rFonts w:ascii="Times New Roman" w:hAnsi="Times New Roman" w:cs="Times New Roman"/>
          <w:b/>
          <w:sz w:val="32"/>
          <w:szCs w:val="32"/>
        </w:rPr>
        <w:t>Образовательная политика и управление школой.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1"/>
        <w:gridCol w:w="5950"/>
        <w:gridCol w:w="525"/>
        <w:gridCol w:w="285"/>
        <w:gridCol w:w="30"/>
        <w:gridCol w:w="30"/>
        <w:gridCol w:w="345"/>
        <w:gridCol w:w="633"/>
      </w:tblGrid>
      <w:tr w:rsidR="007079E1" w:rsidRPr="002F4701" w:rsidTr="00BF6D88">
        <w:tc>
          <w:tcPr>
            <w:tcW w:w="567" w:type="dxa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b/>
                <w:sz w:val="24"/>
              </w:rPr>
            </w:pPr>
            <w:r w:rsidRPr="002F4701">
              <w:rPr>
                <w:b/>
                <w:sz w:val="24"/>
              </w:rPr>
              <w:t>№ п/п</w:t>
            </w:r>
          </w:p>
        </w:tc>
        <w:tc>
          <w:tcPr>
            <w:tcW w:w="1841" w:type="dxa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center"/>
              <w:rPr>
                <w:b/>
                <w:sz w:val="24"/>
              </w:rPr>
            </w:pPr>
            <w:r w:rsidRPr="002F4701">
              <w:rPr>
                <w:b/>
                <w:sz w:val="24"/>
              </w:rPr>
              <w:t>Показатель</w:t>
            </w:r>
          </w:p>
        </w:tc>
        <w:tc>
          <w:tcPr>
            <w:tcW w:w="5950" w:type="dxa"/>
          </w:tcPr>
          <w:p w:rsidR="007079E1" w:rsidRPr="002F4701" w:rsidRDefault="007079E1" w:rsidP="00BF6D88">
            <w:pPr>
              <w:pStyle w:val="a6"/>
              <w:spacing w:after="0" w:line="240" w:lineRule="atLeast"/>
              <w:ind w:left="-817" w:firstLine="817"/>
              <w:jc w:val="center"/>
              <w:rPr>
                <w:b/>
                <w:sz w:val="24"/>
              </w:rPr>
            </w:pPr>
            <w:r w:rsidRPr="002F4701">
              <w:rPr>
                <w:b/>
                <w:sz w:val="24"/>
              </w:rPr>
              <w:t>Индикатор</w:t>
            </w:r>
          </w:p>
        </w:tc>
        <w:tc>
          <w:tcPr>
            <w:tcW w:w="1848" w:type="dxa"/>
            <w:gridSpan w:val="6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center"/>
              <w:rPr>
                <w:b/>
                <w:sz w:val="24"/>
              </w:rPr>
            </w:pPr>
            <w:r w:rsidRPr="002F4701">
              <w:rPr>
                <w:b/>
                <w:sz w:val="24"/>
              </w:rPr>
              <w:t>Примечание</w:t>
            </w:r>
          </w:p>
        </w:tc>
      </w:tr>
      <w:tr w:rsidR="007079E1" w:rsidRPr="002F4701" w:rsidTr="00BF6D88">
        <w:trPr>
          <w:cantSplit/>
        </w:trPr>
        <w:tc>
          <w:tcPr>
            <w:tcW w:w="10206" w:type="dxa"/>
            <w:gridSpan w:val="9"/>
          </w:tcPr>
          <w:p w:rsidR="007079E1" w:rsidRPr="002F4701" w:rsidRDefault="007079E1" w:rsidP="00BF6D88">
            <w:pPr>
              <w:pStyle w:val="a6"/>
              <w:spacing w:after="0" w:line="240" w:lineRule="atLeast"/>
              <w:rPr>
                <w:b/>
                <w:szCs w:val="28"/>
              </w:rPr>
            </w:pPr>
            <w:r w:rsidRPr="002F4701">
              <w:rPr>
                <w:b/>
                <w:szCs w:val="28"/>
              </w:rPr>
              <w:t>а) Обеспечение доступности общего образования</w:t>
            </w:r>
          </w:p>
        </w:tc>
      </w:tr>
      <w:tr w:rsidR="005157DE" w:rsidRPr="002F4701" w:rsidTr="00BF6D88">
        <w:trPr>
          <w:cantSplit/>
          <w:trHeight w:val="549"/>
        </w:trPr>
        <w:tc>
          <w:tcPr>
            <w:tcW w:w="567" w:type="dxa"/>
            <w:vMerge w:val="restart"/>
          </w:tcPr>
          <w:p w:rsidR="005157DE" w:rsidRPr="002F4701" w:rsidRDefault="005157DE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41" w:type="dxa"/>
            <w:vMerge w:val="restart"/>
          </w:tcPr>
          <w:p w:rsidR="005157DE" w:rsidRPr="002F4701" w:rsidRDefault="005157DE" w:rsidP="00BF6D88">
            <w:pPr>
              <w:pStyle w:val="a8"/>
              <w:spacing w:after="0" w:line="240" w:lineRule="atLeast"/>
              <w:rPr>
                <w:sz w:val="24"/>
              </w:rPr>
            </w:pPr>
          </w:p>
        </w:tc>
        <w:tc>
          <w:tcPr>
            <w:tcW w:w="5950" w:type="dxa"/>
          </w:tcPr>
          <w:p w:rsidR="005157DE" w:rsidRPr="002F4701" w:rsidRDefault="005157DE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>Соотношение  проживающих в микрорайоне школы и обучающихся в ней в %</w:t>
            </w:r>
          </w:p>
        </w:tc>
        <w:tc>
          <w:tcPr>
            <w:tcW w:w="840" w:type="dxa"/>
            <w:gridSpan w:val="3"/>
          </w:tcPr>
          <w:p w:rsidR="005157DE" w:rsidRPr="00727FDD" w:rsidRDefault="005157DE" w:rsidP="00305C83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0,8</w:t>
            </w:r>
          </w:p>
        </w:tc>
        <w:tc>
          <w:tcPr>
            <w:tcW w:w="1008" w:type="dxa"/>
            <w:gridSpan w:val="3"/>
          </w:tcPr>
          <w:p w:rsidR="005157DE" w:rsidRPr="00727FDD" w:rsidRDefault="005157DE" w:rsidP="00305C83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727FDD">
              <w:rPr>
                <w:sz w:val="24"/>
              </w:rPr>
              <w:t>250/340</w:t>
            </w:r>
          </w:p>
        </w:tc>
      </w:tr>
      <w:tr w:rsidR="005157DE" w:rsidRPr="002F4701" w:rsidTr="00BF6D88">
        <w:trPr>
          <w:cantSplit/>
          <w:trHeight w:val="571"/>
        </w:trPr>
        <w:tc>
          <w:tcPr>
            <w:tcW w:w="567" w:type="dxa"/>
            <w:vMerge/>
          </w:tcPr>
          <w:p w:rsidR="005157DE" w:rsidRPr="002F4701" w:rsidRDefault="005157DE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41" w:type="dxa"/>
            <w:vMerge/>
          </w:tcPr>
          <w:p w:rsidR="005157DE" w:rsidRPr="002F4701" w:rsidRDefault="005157DE" w:rsidP="00BF6D88">
            <w:pPr>
              <w:pStyle w:val="a8"/>
              <w:spacing w:after="0" w:line="240" w:lineRule="atLeast"/>
              <w:rPr>
                <w:sz w:val="24"/>
              </w:rPr>
            </w:pPr>
          </w:p>
        </w:tc>
        <w:tc>
          <w:tcPr>
            <w:tcW w:w="5950" w:type="dxa"/>
          </w:tcPr>
          <w:p w:rsidR="005157DE" w:rsidRPr="002F4701" w:rsidRDefault="005157DE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>Соотношение  проживающих в микрорайоне школы и обучающихся в других образовательных учреждениях в %</w:t>
            </w:r>
          </w:p>
        </w:tc>
        <w:tc>
          <w:tcPr>
            <w:tcW w:w="840" w:type="dxa"/>
            <w:gridSpan w:val="3"/>
          </w:tcPr>
          <w:p w:rsidR="005157DE" w:rsidRPr="00727FDD" w:rsidRDefault="005157DE" w:rsidP="0030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08" w:type="dxa"/>
            <w:gridSpan w:val="3"/>
          </w:tcPr>
          <w:p w:rsidR="005157DE" w:rsidRPr="00727FDD" w:rsidRDefault="005157DE" w:rsidP="0030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FDD">
              <w:rPr>
                <w:rFonts w:ascii="Times New Roman" w:hAnsi="Times New Roman" w:cs="Times New Roman"/>
                <w:sz w:val="24"/>
                <w:szCs w:val="24"/>
              </w:rPr>
              <w:t>68/340</w:t>
            </w:r>
          </w:p>
        </w:tc>
      </w:tr>
      <w:tr w:rsidR="007079E1" w:rsidRPr="002F4701" w:rsidTr="00BF6D88">
        <w:trPr>
          <w:cantSplit/>
          <w:trHeight w:val="795"/>
        </w:trPr>
        <w:tc>
          <w:tcPr>
            <w:tcW w:w="567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41" w:type="dxa"/>
            <w:vMerge/>
          </w:tcPr>
          <w:p w:rsidR="007079E1" w:rsidRPr="002F4701" w:rsidRDefault="007079E1" w:rsidP="00BF6D88">
            <w:pPr>
              <w:pStyle w:val="a8"/>
              <w:spacing w:after="0" w:line="240" w:lineRule="atLeast"/>
              <w:rPr>
                <w:sz w:val="24"/>
              </w:rPr>
            </w:pPr>
          </w:p>
        </w:tc>
        <w:tc>
          <w:tcPr>
            <w:tcW w:w="5950" w:type="dxa"/>
          </w:tcPr>
          <w:p w:rsidR="007079E1" w:rsidRPr="002F4701" w:rsidRDefault="007079E1" w:rsidP="00BF6D8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 xml:space="preserve">Процент обучающихся проживающих в микрорайоне школы и не обучающихся ни в одном образовательном учреждении  </w:t>
            </w:r>
          </w:p>
        </w:tc>
        <w:tc>
          <w:tcPr>
            <w:tcW w:w="1848" w:type="dxa"/>
            <w:gridSpan w:val="6"/>
          </w:tcPr>
          <w:p w:rsidR="007079E1" w:rsidRPr="002F4701" w:rsidRDefault="005157DE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079E1" w:rsidRPr="002F4701" w:rsidTr="00BF6D88">
        <w:trPr>
          <w:cantSplit/>
          <w:trHeight w:val="574"/>
        </w:trPr>
        <w:tc>
          <w:tcPr>
            <w:tcW w:w="567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41" w:type="dxa"/>
            <w:vMerge/>
          </w:tcPr>
          <w:p w:rsidR="007079E1" w:rsidRPr="002F4701" w:rsidRDefault="007079E1" w:rsidP="00BF6D88">
            <w:pPr>
              <w:pStyle w:val="a8"/>
              <w:spacing w:after="0" w:line="240" w:lineRule="atLeast"/>
              <w:rPr>
                <w:sz w:val="24"/>
              </w:rPr>
            </w:pPr>
          </w:p>
        </w:tc>
        <w:tc>
          <w:tcPr>
            <w:tcW w:w="5950" w:type="dxa"/>
          </w:tcPr>
          <w:p w:rsidR="007079E1" w:rsidRPr="002F4701" w:rsidRDefault="007079E1" w:rsidP="00BF6D8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в том числе по состоянию здоровья</w:t>
            </w:r>
          </w:p>
        </w:tc>
        <w:tc>
          <w:tcPr>
            <w:tcW w:w="1848" w:type="dxa"/>
            <w:gridSpan w:val="6"/>
          </w:tcPr>
          <w:p w:rsidR="007079E1" w:rsidRPr="002F4701" w:rsidRDefault="005157DE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079E1" w:rsidRPr="002F4701" w:rsidTr="00BF6D88">
        <w:trPr>
          <w:cantSplit/>
          <w:trHeight w:val="555"/>
        </w:trPr>
        <w:tc>
          <w:tcPr>
            <w:tcW w:w="567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41" w:type="dxa"/>
            <w:vMerge/>
          </w:tcPr>
          <w:p w:rsidR="007079E1" w:rsidRPr="002F4701" w:rsidRDefault="007079E1" w:rsidP="00BF6D88">
            <w:pPr>
              <w:pStyle w:val="a8"/>
              <w:spacing w:after="0" w:line="240" w:lineRule="atLeast"/>
              <w:rPr>
                <w:sz w:val="24"/>
              </w:rPr>
            </w:pPr>
          </w:p>
        </w:tc>
        <w:tc>
          <w:tcPr>
            <w:tcW w:w="5950" w:type="dxa"/>
          </w:tcPr>
          <w:p w:rsidR="007079E1" w:rsidRPr="002F4701" w:rsidRDefault="007079E1" w:rsidP="00BF6D8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4701">
              <w:rPr>
                <w:rFonts w:ascii="Times New Roman" w:hAnsi="Times New Roman" w:cs="Times New Roman"/>
                <w:sz w:val="24"/>
                <w:szCs w:val="24"/>
              </w:rPr>
              <w:t>по иным причинам</w:t>
            </w:r>
          </w:p>
        </w:tc>
        <w:tc>
          <w:tcPr>
            <w:tcW w:w="1848" w:type="dxa"/>
            <w:gridSpan w:val="6"/>
          </w:tcPr>
          <w:p w:rsidR="007079E1" w:rsidRPr="002F4701" w:rsidRDefault="005157DE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079E1" w:rsidRPr="002F4701" w:rsidTr="00BF6D88">
        <w:trPr>
          <w:cantSplit/>
          <w:trHeight w:val="591"/>
        </w:trPr>
        <w:tc>
          <w:tcPr>
            <w:tcW w:w="567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41" w:type="dxa"/>
            <w:vMerge/>
          </w:tcPr>
          <w:p w:rsidR="007079E1" w:rsidRPr="002F4701" w:rsidRDefault="007079E1" w:rsidP="00BF6D88">
            <w:pPr>
              <w:pStyle w:val="a8"/>
              <w:spacing w:after="0" w:line="240" w:lineRule="atLeast"/>
              <w:rPr>
                <w:sz w:val="24"/>
              </w:rPr>
            </w:pPr>
          </w:p>
        </w:tc>
        <w:tc>
          <w:tcPr>
            <w:tcW w:w="5950" w:type="dxa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>Процент обучающихся в возрасте 6,5 – 18 лет, отчисленных по неуспеваемости и за плохое поведение</w:t>
            </w:r>
          </w:p>
        </w:tc>
        <w:tc>
          <w:tcPr>
            <w:tcW w:w="1848" w:type="dxa"/>
            <w:gridSpan w:val="6"/>
          </w:tcPr>
          <w:p w:rsidR="007079E1" w:rsidRPr="002F4701" w:rsidRDefault="005157DE" w:rsidP="00BF6D8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79E1" w:rsidRPr="002F4701" w:rsidTr="00BF6D88">
        <w:trPr>
          <w:cantSplit/>
          <w:trHeight w:val="557"/>
        </w:trPr>
        <w:tc>
          <w:tcPr>
            <w:tcW w:w="567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41" w:type="dxa"/>
            <w:vMerge/>
          </w:tcPr>
          <w:p w:rsidR="007079E1" w:rsidRPr="002F4701" w:rsidRDefault="007079E1" w:rsidP="00BF6D88">
            <w:pPr>
              <w:pStyle w:val="a8"/>
              <w:spacing w:after="0" w:line="240" w:lineRule="atLeast"/>
              <w:rPr>
                <w:sz w:val="24"/>
              </w:rPr>
            </w:pPr>
          </w:p>
        </w:tc>
        <w:tc>
          <w:tcPr>
            <w:tcW w:w="5950" w:type="dxa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>Процент обучающихся, выбывших в другие образовательные учреждения.</w:t>
            </w:r>
          </w:p>
        </w:tc>
        <w:tc>
          <w:tcPr>
            <w:tcW w:w="1848" w:type="dxa"/>
            <w:gridSpan w:val="6"/>
          </w:tcPr>
          <w:p w:rsidR="007079E1" w:rsidRPr="002F4701" w:rsidRDefault="005157DE" w:rsidP="00BF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7079E1" w:rsidRPr="002F4701" w:rsidTr="00BF6D88">
        <w:trPr>
          <w:cantSplit/>
        </w:trPr>
        <w:tc>
          <w:tcPr>
            <w:tcW w:w="567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41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5950" w:type="dxa"/>
          </w:tcPr>
          <w:p w:rsidR="007079E1" w:rsidRPr="002F4701" w:rsidRDefault="007079E1" w:rsidP="00BF6D88">
            <w:pPr>
              <w:pStyle w:val="a8"/>
              <w:spacing w:after="0" w:line="240" w:lineRule="atLeast"/>
              <w:ind w:left="0"/>
              <w:rPr>
                <w:sz w:val="24"/>
              </w:rPr>
            </w:pPr>
            <w:r w:rsidRPr="002F4701">
              <w:rPr>
                <w:sz w:val="24"/>
              </w:rPr>
              <w:t>Процент обучавшихся в 4 классе и пожелавших продолжить  обучение в 5 классе.</w:t>
            </w:r>
          </w:p>
        </w:tc>
        <w:tc>
          <w:tcPr>
            <w:tcW w:w="870" w:type="dxa"/>
            <w:gridSpan w:val="4"/>
          </w:tcPr>
          <w:p w:rsidR="007079E1" w:rsidRPr="002F4701" w:rsidRDefault="005157DE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978" w:type="dxa"/>
            <w:gridSpan w:val="2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</w:tr>
      <w:tr w:rsidR="007079E1" w:rsidRPr="002F4701" w:rsidTr="00BF6D88">
        <w:trPr>
          <w:cantSplit/>
        </w:trPr>
        <w:tc>
          <w:tcPr>
            <w:tcW w:w="567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41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5950" w:type="dxa"/>
          </w:tcPr>
          <w:p w:rsidR="007079E1" w:rsidRPr="002F4701" w:rsidRDefault="007079E1" w:rsidP="00BF6D88">
            <w:pPr>
              <w:pStyle w:val="a8"/>
              <w:spacing w:after="0" w:line="240" w:lineRule="atLeast"/>
              <w:ind w:left="0"/>
              <w:rPr>
                <w:sz w:val="24"/>
              </w:rPr>
            </w:pPr>
            <w:r w:rsidRPr="002F4701">
              <w:rPr>
                <w:sz w:val="24"/>
              </w:rPr>
              <w:t>Процент выпускников 9 классов, продолживших обучение в 10 классе.</w:t>
            </w:r>
          </w:p>
        </w:tc>
        <w:tc>
          <w:tcPr>
            <w:tcW w:w="1848" w:type="dxa"/>
            <w:gridSpan w:val="6"/>
          </w:tcPr>
          <w:p w:rsidR="007079E1" w:rsidRPr="002F4701" w:rsidRDefault="005157DE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7079E1" w:rsidRPr="002F4701" w:rsidTr="00BF6D88">
        <w:trPr>
          <w:cantSplit/>
        </w:trPr>
        <w:tc>
          <w:tcPr>
            <w:tcW w:w="10206" w:type="dxa"/>
            <w:gridSpan w:val="9"/>
          </w:tcPr>
          <w:p w:rsidR="007079E1" w:rsidRPr="002F4701" w:rsidRDefault="007079E1" w:rsidP="00BF6D88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701">
              <w:rPr>
                <w:rFonts w:ascii="Times New Roman" w:hAnsi="Times New Roman" w:cs="Times New Roman"/>
                <w:b/>
                <w:sz w:val="28"/>
                <w:szCs w:val="28"/>
              </w:rPr>
              <w:t>б) Направленность образовательного процесса на удовлетворение</w:t>
            </w:r>
          </w:p>
          <w:p w:rsidR="007079E1" w:rsidRPr="002F4701" w:rsidRDefault="007079E1" w:rsidP="00BF6D88">
            <w:pPr>
              <w:pStyle w:val="a8"/>
              <w:spacing w:after="0" w:line="240" w:lineRule="atLeast"/>
              <w:ind w:left="0"/>
              <w:rPr>
                <w:sz w:val="24"/>
              </w:rPr>
            </w:pPr>
            <w:r w:rsidRPr="002F4701">
              <w:rPr>
                <w:b/>
                <w:szCs w:val="28"/>
              </w:rPr>
              <w:t>различных образовательных запросов родителей и обучающихся</w:t>
            </w:r>
          </w:p>
        </w:tc>
      </w:tr>
      <w:tr w:rsidR="007079E1" w:rsidRPr="002F4701" w:rsidTr="00BF6D88">
        <w:trPr>
          <w:cantSplit/>
          <w:trHeight w:val="724"/>
        </w:trPr>
        <w:tc>
          <w:tcPr>
            <w:tcW w:w="567" w:type="dxa"/>
            <w:tcBorders>
              <w:bottom w:val="single" w:sz="4" w:space="0" w:color="auto"/>
            </w:tcBorders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7079E1" w:rsidRPr="002F4701" w:rsidRDefault="007079E1" w:rsidP="00BF6D88">
            <w:pPr>
              <w:pStyle w:val="a8"/>
              <w:spacing w:after="0" w:line="240" w:lineRule="atLeast"/>
              <w:ind w:left="1789"/>
              <w:rPr>
                <w:sz w:val="24"/>
              </w:rPr>
            </w:pPr>
          </w:p>
        </w:tc>
        <w:tc>
          <w:tcPr>
            <w:tcW w:w="5950" w:type="dxa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 xml:space="preserve"> Процент обучающихся, занимающихся в группах здоровья, специальных медицинских группах.</w:t>
            </w:r>
          </w:p>
        </w:tc>
        <w:tc>
          <w:tcPr>
            <w:tcW w:w="1848" w:type="dxa"/>
            <w:gridSpan w:val="6"/>
            <w:tcBorders>
              <w:bottom w:val="single" w:sz="4" w:space="0" w:color="auto"/>
            </w:tcBorders>
          </w:tcPr>
          <w:p w:rsidR="007079E1" w:rsidRPr="002F4701" w:rsidRDefault="005157DE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079E1" w:rsidRPr="002F4701" w:rsidTr="00BF6D88">
        <w:trPr>
          <w:cantSplit/>
          <w:trHeight w:val="806"/>
        </w:trPr>
        <w:tc>
          <w:tcPr>
            <w:tcW w:w="567" w:type="dxa"/>
            <w:vMerge w:val="restart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Pr="002F4701">
              <w:rPr>
                <w:sz w:val="24"/>
              </w:rPr>
              <w:t>.</w:t>
            </w:r>
          </w:p>
        </w:tc>
        <w:tc>
          <w:tcPr>
            <w:tcW w:w="1841" w:type="dxa"/>
            <w:vMerge w:val="restart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>Характеристика предоставляемых основных образовательных услуг</w:t>
            </w:r>
          </w:p>
        </w:tc>
        <w:tc>
          <w:tcPr>
            <w:tcW w:w="5950" w:type="dxa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>Процент обучающихся, охваченных  услугами психолого – социальных служб</w:t>
            </w:r>
          </w:p>
        </w:tc>
        <w:tc>
          <w:tcPr>
            <w:tcW w:w="1848" w:type="dxa"/>
            <w:gridSpan w:val="6"/>
          </w:tcPr>
          <w:p w:rsidR="007079E1" w:rsidRPr="002F4701" w:rsidRDefault="005157DE" w:rsidP="00BF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79E1" w:rsidRPr="002F4701" w:rsidTr="00BF6D88">
        <w:trPr>
          <w:cantSplit/>
          <w:trHeight w:val="623"/>
        </w:trPr>
        <w:tc>
          <w:tcPr>
            <w:tcW w:w="567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41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5950" w:type="dxa"/>
          </w:tcPr>
          <w:p w:rsidR="007079E1" w:rsidRPr="002F4701" w:rsidRDefault="007079E1" w:rsidP="00BF6D88">
            <w:pPr>
              <w:pStyle w:val="a8"/>
              <w:spacing w:after="0" w:line="240" w:lineRule="atLeast"/>
              <w:ind w:left="72"/>
              <w:rPr>
                <w:sz w:val="24"/>
              </w:rPr>
            </w:pPr>
            <w:r w:rsidRPr="002F4701">
              <w:rPr>
                <w:sz w:val="24"/>
              </w:rPr>
              <w:t>Процент обучающихся, охваченных профильным обучением в общей численности обучающихся 3 ступени.</w:t>
            </w:r>
          </w:p>
        </w:tc>
        <w:tc>
          <w:tcPr>
            <w:tcW w:w="810" w:type="dxa"/>
            <w:gridSpan w:val="2"/>
          </w:tcPr>
          <w:p w:rsidR="007079E1" w:rsidRPr="002F4701" w:rsidRDefault="005157DE" w:rsidP="00BF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79E1" w:rsidRPr="002F4701" w:rsidRDefault="007079E1" w:rsidP="00BF6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4"/>
          </w:tcPr>
          <w:p w:rsidR="007079E1" w:rsidRPr="002F4701" w:rsidRDefault="007079E1" w:rsidP="00BF6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9E1" w:rsidRPr="002F4701" w:rsidRDefault="007079E1" w:rsidP="00BF6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rPr>
          <w:cantSplit/>
          <w:trHeight w:val="557"/>
        </w:trPr>
        <w:tc>
          <w:tcPr>
            <w:tcW w:w="567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41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5950" w:type="dxa"/>
          </w:tcPr>
          <w:p w:rsidR="007079E1" w:rsidRPr="002F4701" w:rsidRDefault="007079E1" w:rsidP="00BF6D88">
            <w:pPr>
              <w:pStyle w:val="a8"/>
              <w:spacing w:after="0" w:line="240" w:lineRule="atLeast"/>
              <w:ind w:left="72"/>
              <w:rPr>
                <w:sz w:val="24"/>
              </w:rPr>
            </w:pPr>
            <w:r w:rsidRPr="002F4701">
              <w:rPr>
                <w:sz w:val="24"/>
              </w:rPr>
              <w:t xml:space="preserve">Процент  родителей, удовлетворенных перечнем предоставляемых образовательных услуг. </w:t>
            </w:r>
          </w:p>
        </w:tc>
        <w:tc>
          <w:tcPr>
            <w:tcW w:w="810" w:type="dxa"/>
            <w:gridSpan w:val="2"/>
          </w:tcPr>
          <w:p w:rsidR="007079E1" w:rsidRPr="002F4701" w:rsidRDefault="005157DE" w:rsidP="00BF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  <w:p w:rsidR="007079E1" w:rsidRPr="002F4701" w:rsidRDefault="007079E1" w:rsidP="00BF6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4"/>
          </w:tcPr>
          <w:p w:rsidR="007079E1" w:rsidRPr="002F4701" w:rsidRDefault="007079E1" w:rsidP="00BF6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9E1" w:rsidRPr="002F4701" w:rsidRDefault="007079E1" w:rsidP="00BF6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E1" w:rsidRPr="002F4701" w:rsidTr="00BF6D88">
        <w:trPr>
          <w:cantSplit/>
        </w:trPr>
        <w:tc>
          <w:tcPr>
            <w:tcW w:w="567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41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5950" w:type="dxa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  <w:r w:rsidRPr="002F4701">
              <w:rPr>
                <w:sz w:val="24"/>
              </w:rPr>
              <w:t>Процент обучающихся, получающих дополнительные бесплатные образовательные услуги в ОУ.</w:t>
            </w:r>
          </w:p>
        </w:tc>
        <w:tc>
          <w:tcPr>
            <w:tcW w:w="1848" w:type="dxa"/>
            <w:gridSpan w:val="6"/>
          </w:tcPr>
          <w:p w:rsidR="007079E1" w:rsidRPr="002F4701" w:rsidRDefault="005157DE" w:rsidP="00BF6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7079E1" w:rsidRPr="002F4701" w:rsidTr="00BF6D88">
        <w:trPr>
          <w:cantSplit/>
        </w:trPr>
        <w:tc>
          <w:tcPr>
            <w:tcW w:w="567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41" w:type="dxa"/>
            <w:vMerge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5950" w:type="dxa"/>
          </w:tcPr>
          <w:p w:rsidR="007079E1" w:rsidRPr="002F4701" w:rsidRDefault="007079E1" w:rsidP="00BF6D88">
            <w:pPr>
              <w:pStyle w:val="aa"/>
              <w:shd w:val="clear" w:color="auto" w:fill="FFFFFF"/>
              <w:spacing w:before="0" w:beforeAutospacing="0" w:after="150" w:afterAutospacing="0" w:line="254" w:lineRule="atLeast"/>
              <w:rPr>
                <w:b/>
                <w:color w:val="555555"/>
              </w:rPr>
            </w:pPr>
            <w:r w:rsidRPr="002F4701">
              <w:rPr>
                <w:rStyle w:val="ab"/>
                <w:b w:val="0"/>
                <w:color w:val="555555"/>
              </w:rPr>
              <w:t>Количество учащихся в % от общего числа учащихся, занятых дополнительным образованием во внеурочное время</w:t>
            </w:r>
          </w:p>
        </w:tc>
        <w:tc>
          <w:tcPr>
            <w:tcW w:w="525" w:type="dxa"/>
          </w:tcPr>
          <w:p w:rsidR="007079E1" w:rsidRPr="002F4701" w:rsidRDefault="005157DE" w:rsidP="00BF6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0" w:type="dxa"/>
            <w:gridSpan w:val="4"/>
          </w:tcPr>
          <w:p w:rsidR="007079E1" w:rsidRPr="002F4701" w:rsidRDefault="005157DE" w:rsidP="00BF6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3" w:type="dxa"/>
          </w:tcPr>
          <w:p w:rsidR="007079E1" w:rsidRPr="002F4701" w:rsidRDefault="005157DE" w:rsidP="00BF6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79E1" w:rsidRPr="002F4701" w:rsidTr="00BF6D88">
        <w:trPr>
          <w:cantSplit/>
          <w:trHeight w:val="330"/>
        </w:trPr>
        <w:tc>
          <w:tcPr>
            <w:tcW w:w="567" w:type="dxa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41" w:type="dxa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5950" w:type="dxa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525" w:type="dxa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90" w:type="dxa"/>
            <w:gridSpan w:val="4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33" w:type="dxa"/>
          </w:tcPr>
          <w:p w:rsidR="007079E1" w:rsidRPr="002F4701" w:rsidRDefault="007079E1" w:rsidP="00BF6D88">
            <w:pPr>
              <w:pStyle w:val="a6"/>
              <w:spacing w:after="0" w:line="240" w:lineRule="atLeast"/>
              <w:jc w:val="both"/>
              <w:rPr>
                <w:sz w:val="24"/>
              </w:rPr>
            </w:pPr>
          </w:p>
        </w:tc>
      </w:tr>
    </w:tbl>
    <w:p w:rsidR="007079E1" w:rsidRPr="002F4701" w:rsidRDefault="007079E1" w:rsidP="007079E1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079E1" w:rsidRPr="002F4701" w:rsidRDefault="007079E1" w:rsidP="007079E1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079E1" w:rsidRDefault="007079E1" w:rsidP="005478E7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F4701">
        <w:rPr>
          <w:rFonts w:ascii="Times New Roman" w:hAnsi="Times New Roman" w:cs="Times New Roman"/>
          <w:b/>
          <w:sz w:val="28"/>
          <w:szCs w:val="28"/>
        </w:rPr>
        <w:t xml:space="preserve">Предложения по </w:t>
      </w:r>
      <w:r>
        <w:rPr>
          <w:rFonts w:ascii="Times New Roman" w:hAnsi="Times New Roman" w:cs="Times New Roman"/>
          <w:b/>
          <w:sz w:val="28"/>
          <w:szCs w:val="28"/>
        </w:rPr>
        <w:t>обобщению опыта работы школы</w:t>
      </w:r>
      <w:r w:rsidRPr="002F470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0757C" w:rsidRPr="002F4701" w:rsidRDefault="0060757C" w:rsidP="005478E7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  <w:r w:rsidR="00CC170A">
        <w:rPr>
          <w:rFonts w:ascii="Times New Roman" w:hAnsi="Times New Roman" w:cs="Times New Roman"/>
          <w:b/>
          <w:sz w:val="28"/>
          <w:szCs w:val="28"/>
        </w:rPr>
        <w:t xml:space="preserve"> по организации методической работы</w:t>
      </w:r>
    </w:p>
    <w:p w:rsidR="00854158" w:rsidRDefault="007079E1">
      <w:pPr>
        <w:rPr>
          <w:rFonts w:ascii="Times New Roman" w:hAnsi="Times New Roman" w:cs="Times New Roman"/>
          <w:b/>
          <w:sz w:val="28"/>
          <w:szCs w:val="28"/>
        </w:rPr>
      </w:pPr>
      <w:r w:rsidRPr="002F4701">
        <w:rPr>
          <w:rFonts w:ascii="Times New Roman" w:hAnsi="Times New Roman" w:cs="Times New Roman"/>
          <w:b/>
          <w:sz w:val="28"/>
          <w:szCs w:val="28"/>
        </w:rPr>
        <w:t>Заместитель директора по УВР</w:t>
      </w:r>
      <w:r w:rsidR="005157DE">
        <w:rPr>
          <w:rFonts w:ascii="Times New Roman" w:hAnsi="Times New Roman" w:cs="Times New Roman"/>
          <w:b/>
          <w:sz w:val="28"/>
          <w:szCs w:val="28"/>
        </w:rPr>
        <w:t xml:space="preserve">        Быкова Л.С.</w:t>
      </w:r>
    </w:p>
    <w:p w:rsidR="00AD5EAB" w:rsidRDefault="00AD5EAB">
      <w:pPr>
        <w:rPr>
          <w:rFonts w:ascii="Times New Roman" w:hAnsi="Times New Roman" w:cs="Times New Roman"/>
          <w:b/>
          <w:sz w:val="28"/>
          <w:szCs w:val="28"/>
        </w:rPr>
      </w:pPr>
    </w:p>
    <w:p w:rsidR="00AD5EAB" w:rsidRDefault="00AD5EAB">
      <w:pPr>
        <w:rPr>
          <w:rFonts w:ascii="Times New Roman" w:hAnsi="Times New Roman" w:cs="Times New Roman"/>
          <w:b/>
          <w:sz w:val="28"/>
          <w:szCs w:val="28"/>
        </w:rPr>
      </w:pPr>
    </w:p>
    <w:p w:rsidR="00AD5EAB" w:rsidRDefault="00AD5EAB">
      <w:pPr>
        <w:rPr>
          <w:rFonts w:ascii="Times New Roman" w:hAnsi="Times New Roman" w:cs="Times New Roman"/>
          <w:b/>
          <w:sz w:val="28"/>
          <w:szCs w:val="28"/>
        </w:rPr>
      </w:pPr>
    </w:p>
    <w:p w:rsidR="00AD5EAB" w:rsidRDefault="00AD5EAB">
      <w:pPr>
        <w:rPr>
          <w:rFonts w:ascii="Times New Roman" w:hAnsi="Times New Roman" w:cs="Times New Roman"/>
          <w:b/>
          <w:sz w:val="28"/>
          <w:szCs w:val="28"/>
        </w:rPr>
      </w:pPr>
    </w:p>
    <w:p w:rsidR="00AD5EAB" w:rsidRDefault="00AD5EAB">
      <w:pPr>
        <w:rPr>
          <w:rFonts w:ascii="Times New Roman" w:hAnsi="Times New Roman" w:cs="Times New Roman"/>
          <w:b/>
          <w:sz w:val="28"/>
          <w:szCs w:val="28"/>
        </w:rPr>
      </w:pPr>
    </w:p>
    <w:p w:rsidR="00AD5EAB" w:rsidRDefault="00AD5EAB">
      <w:pPr>
        <w:rPr>
          <w:rFonts w:ascii="Times New Roman" w:hAnsi="Times New Roman" w:cs="Times New Roman"/>
          <w:b/>
          <w:sz w:val="28"/>
          <w:szCs w:val="28"/>
        </w:rPr>
      </w:pPr>
    </w:p>
    <w:p w:rsidR="00AD5EAB" w:rsidRDefault="00AD5EAB">
      <w:pPr>
        <w:rPr>
          <w:rFonts w:ascii="Times New Roman" w:hAnsi="Times New Roman" w:cs="Times New Roman"/>
          <w:b/>
          <w:sz w:val="28"/>
          <w:szCs w:val="28"/>
        </w:rPr>
      </w:pPr>
    </w:p>
    <w:p w:rsidR="00AD5EAB" w:rsidRDefault="00AD5EAB">
      <w:pPr>
        <w:rPr>
          <w:rFonts w:ascii="Times New Roman" w:hAnsi="Times New Roman" w:cs="Times New Roman"/>
          <w:b/>
          <w:sz w:val="28"/>
          <w:szCs w:val="28"/>
        </w:rPr>
      </w:pPr>
    </w:p>
    <w:p w:rsidR="00AD5EAB" w:rsidRDefault="00AD5EAB">
      <w:pPr>
        <w:rPr>
          <w:rFonts w:ascii="Times New Roman" w:hAnsi="Times New Roman" w:cs="Times New Roman"/>
          <w:b/>
          <w:sz w:val="28"/>
          <w:szCs w:val="28"/>
        </w:rPr>
      </w:pPr>
    </w:p>
    <w:p w:rsidR="00AD5EAB" w:rsidRDefault="00AD5EAB">
      <w:pPr>
        <w:rPr>
          <w:rFonts w:ascii="Times New Roman" w:hAnsi="Times New Roman" w:cs="Times New Roman"/>
          <w:b/>
          <w:sz w:val="28"/>
          <w:szCs w:val="28"/>
        </w:rPr>
      </w:pPr>
    </w:p>
    <w:p w:rsidR="00AD5EAB" w:rsidRDefault="00AD5E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1. </w:t>
      </w:r>
    </w:p>
    <w:p w:rsidR="00AD5EAB" w:rsidRDefault="00AD5EAB" w:rsidP="00AD5EAB">
      <w:pPr>
        <w:jc w:val="center"/>
        <w:rPr>
          <w:b/>
          <w:sz w:val="32"/>
          <w:szCs w:val="32"/>
        </w:rPr>
      </w:pPr>
      <w:r w:rsidRPr="00E011D0">
        <w:rPr>
          <w:b/>
          <w:sz w:val="32"/>
          <w:szCs w:val="32"/>
        </w:rPr>
        <w:t xml:space="preserve">Внутришкольный контроль </w:t>
      </w:r>
    </w:p>
    <w:p w:rsidR="00AD5EAB" w:rsidRPr="00E011D0" w:rsidRDefault="00AD5EAB" w:rsidP="00AD5EAB">
      <w:pPr>
        <w:jc w:val="center"/>
        <w:rPr>
          <w:b/>
          <w:sz w:val="32"/>
          <w:szCs w:val="32"/>
        </w:rPr>
      </w:pPr>
      <w:r w:rsidRPr="00E011D0">
        <w:rPr>
          <w:b/>
          <w:sz w:val="32"/>
          <w:szCs w:val="32"/>
        </w:rPr>
        <w:t>учебно-воспитательного процесса школы</w:t>
      </w:r>
      <w:r>
        <w:rPr>
          <w:b/>
          <w:sz w:val="32"/>
          <w:szCs w:val="32"/>
        </w:rPr>
        <w:t xml:space="preserve"> в 2017 – 2018 учебном году</w:t>
      </w:r>
    </w:p>
    <w:p w:rsidR="00AD5EAB" w:rsidRDefault="00AD5EAB" w:rsidP="00AD5EAB">
      <w:pPr>
        <w:shd w:val="clear" w:color="auto" w:fill="FFFFFF"/>
        <w:tabs>
          <w:tab w:val="left" w:pos="1560"/>
        </w:tabs>
        <w:ind w:firstLine="709"/>
        <w:rPr>
          <w:b/>
          <w:bCs/>
          <w:i/>
          <w:iCs/>
          <w:spacing w:val="-6"/>
        </w:rPr>
      </w:pPr>
    </w:p>
    <w:p w:rsidR="00AD5EAB" w:rsidRPr="005F0797" w:rsidRDefault="00AD5EAB" w:rsidP="00AD5EAB">
      <w:pPr>
        <w:shd w:val="clear" w:color="auto" w:fill="FFFFFF"/>
        <w:tabs>
          <w:tab w:val="left" w:pos="1560"/>
        </w:tabs>
        <w:ind w:firstLine="709"/>
        <w:rPr>
          <w:b/>
          <w:bCs/>
        </w:rPr>
      </w:pPr>
    </w:p>
    <w:p w:rsidR="00AD5EAB" w:rsidRPr="00AD5EAB" w:rsidRDefault="00AD5EAB" w:rsidP="00AD5EAB">
      <w:pPr>
        <w:shd w:val="clear" w:color="auto" w:fill="FFFFFF"/>
        <w:tabs>
          <w:tab w:val="left" w:pos="799"/>
          <w:tab w:val="left" w:pos="1560"/>
        </w:tabs>
        <w:ind w:firstLine="709"/>
        <w:rPr>
          <w:rFonts w:ascii="Times New Roman" w:hAnsi="Times New Roman" w:cs="Times New Roman"/>
          <w:sz w:val="24"/>
        </w:rPr>
      </w:pPr>
      <w:r w:rsidRPr="00AD5EAB">
        <w:rPr>
          <w:rFonts w:ascii="Times New Roman" w:hAnsi="Times New Roman" w:cs="Times New Roman"/>
          <w:sz w:val="24"/>
        </w:rPr>
        <w:t xml:space="preserve"> </w:t>
      </w:r>
      <w:r w:rsidRPr="00AD5EAB">
        <w:rPr>
          <w:rFonts w:ascii="Times New Roman" w:hAnsi="Times New Roman" w:cs="Times New Roman"/>
          <w:b/>
          <w:sz w:val="24"/>
        </w:rPr>
        <w:t>Целями</w:t>
      </w:r>
      <w:r w:rsidRPr="00AD5EAB">
        <w:rPr>
          <w:rFonts w:ascii="Times New Roman" w:hAnsi="Times New Roman" w:cs="Times New Roman"/>
          <w:sz w:val="24"/>
        </w:rPr>
        <w:t xml:space="preserve"> внутришкольного контроля являются: </w:t>
      </w:r>
    </w:p>
    <w:p w:rsidR="00AD5EAB" w:rsidRPr="00AD5EAB" w:rsidRDefault="00AD5EAB" w:rsidP="00AD5EAB">
      <w:pPr>
        <w:shd w:val="clear" w:color="auto" w:fill="FFFFFF"/>
        <w:tabs>
          <w:tab w:val="left" w:pos="799"/>
          <w:tab w:val="left" w:pos="1560"/>
        </w:tabs>
        <w:ind w:firstLine="709"/>
        <w:rPr>
          <w:rFonts w:ascii="Times New Roman" w:hAnsi="Times New Roman" w:cs="Times New Roman"/>
          <w:sz w:val="24"/>
        </w:rPr>
      </w:pPr>
      <w:r w:rsidRPr="00AD5EAB">
        <w:rPr>
          <w:rFonts w:ascii="Times New Roman" w:hAnsi="Times New Roman" w:cs="Times New Roman"/>
          <w:sz w:val="24"/>
        </w:rPr>
        <w:t xml:space="preserve">- совершенствование деятельности образовательного учреждения; </w:t>
      </w:r>
    </w:p>
    <w:p w:rsidR="00AD5EAB" w:rsidRPr="00AD5EAB" w:rsidRDefault="00AD5EAB" w:rsidP="00AD5EAB">
      <w:pPr>
        <w:shd w:val="clear" w:color="auto" w:fill="FFFFFF"/>
        <w:tabs>
          <w:tab w:val="left" w:pos="799"/>
          <w:tab w:val="left" w:pos="1560"/>
        </w:tabs>
        <w:ind w:firstLine="709"/>
        <w:rPr>
          <w:rFonts w:ascii="Times New Roman" w:hAnsi="Times New Roman" w:cs="Times New Roman"/>
          <w:sz w:val="24"/>
        </w:rPr>
      </w:pPr>
      <w:r w:rsidRPr="00AD5EAB">
        <w:rPr>
          <w:rFonts w:ascii="Times New Roman" w:hAnsi="Times New Roman" w:cs="Times New Roman"/>
          <w:sz w:val="24"/>
        </w:rPr>
        <w:t xml:space="preserve">- повышение мастерства учителей; </w:t>
      </w:r>
    </w:p>
    <w:p w:rsidR="00AD5EAB" w:rsidRPr="00AD5EAB" w:rsidRDefault="00AD5EAB" w:rsidP="00AD5EAB">
      <w:pPr>
        <w:shd w:val="clear" w:color="auto" w:fill="FFFFFF"/>
        <w:tabs>
          <w:tab w:val="left" w:pos="799"/>
          <w:tab w:val="left" w:pos="1560"/>
        </w:tabs>
        <w:ind w:firstLine="709"/>
        <w:rPr>
          <w:rFonts w:ascii="Times New Roman" w:hAnsi="Times New Roman" w:cs="Times New Roman"/>
          <w:sz w:val="24"/>
        </w:rPr>
      </w:pPr>
      <w:r w:rsidRPr="00AD5EAB">
        <w:rPr>
          <w:rFonts w:ascii="Times New Roman" w:hAnsi="Times New Roman" w:cs="Times New Roman"/>
          <w:sz w:val="24"/>
        </w:rPr>
        <w:t xml:space="preserve">- улучшения качества образования в школе. </w:t>
      </w:r>
    </w:p>
    <w:p w:rsidR="00AD5EAB" w:rsidRPr="00AD5EAB" w:rsidRDefault="00AD5EAB" w:rsidP="00AD5EAB">
      <w:pPr>
        <w:shd w:val="clear" w:color="auto" w:fill="FFFFFF"/>
        <w:tabs>
          <w:tab w:val="left" w:pos="799"/>
          <w:tab w:val="left" w:pos="1560"/>
        </w:tabs>
        <w:ind w:firstLine="709"/>
        <w:rPr>
          <w:rFonts w:ascii="Times New Roman" w:hAnsi="Times New Roman" w:cs="Times New Roman"/>
          <w:sz w:val="24"/>
        </w:rPr>
      </w:pPr>
      <w:r w:rsidRPr="00AD5EAB">
        <w:rPr>
          <w:rFonts w:ascii="Times New Roman" w:hAnsi="Times New Roman" w:cs="Times New Roman"/>
          <w:b/>
          <w:sz w:val="24"/>
        </w:rPr>
        <w:t>Задачи</w:t>
      </w:r>
      <w:r w:rsidRPr="00AD5EAB">
        <w:rPr>
          <w:rFonts w:ascii="Times New Roman" w:hAnsi="Times New Roman" w:cs="Times New Roman"/>
          <w:sz w:val="24"/>
        </w:rPr>
        <w:t xml:space="preserve"> внутришкольного контроля: </w:t>
      </w:r>
    </w:p>
    <w:p w:rsidR="00AD5EAB" w:rsidRPr="00AD5EAB" w:rsidRDefault="00AD5EAB" w:rsidP="00AD5EAB">
      <w:pPr>
        <w:shd w:val="clear" w:color="auto" w:fill="FFFFFF"/>
        <w:tabs>
          <w:tab w:val="left" w:pos="799"/>
          <w:tab w:val="left" w:pos="1560"/>
        </w:tabs>
        <w:ind w:firstLine="709"/>
        <w:rPr>
          <w:rFonts w:ascii="Times New Roman" w:hAnsi="Times New Roman" w:cs="Times New Roman"/>
          <w:sz w:val="24"/>
        </w:rPr>
      </w:pPr>
      <w:r w:rsidRPr="00AD5EAB">
        <w:rPr>
          <w:rFonts w:ascii="Times New Roman" w:hAnsi="Times New Roman" w:cs="Times New Roman"/>
          <w:sz w:val="24"/>
        </w:rPr>
        <w:t xml:space="preserve">- анализ и экспертная оценка эффективности результатов деятельности педагогических работников; </w:t>
      </w:r>
    </w:p>
    <w:p w:rsidR="00AD5EAB" w:rsidRPr="00AD5EAB" w:rsidRDefault="00AD5EAB" w:rsidP="00AD5EAB">
      <w:pPr>
        <w:shd w:val="clear" w:color="auto" w:fill="FFFFFF"/>
        <w:tabs>
          <w:tab w:val="left" w:pos="799"/>
          <w:tab w:val="left" w:pos="1560"/>
        </w:tabs>
        <w:ind w:firstLine="709"/>
        <w:rPr>
          <w:rFonts w:ascii="Times New Roman" w:hAnsi="Times New Roman" w:cs="Times New Roman"/>
          <w:sz w:val="24"/>
        </w:rPr>
      </w:pPr>
      <w:r w:rsidRPr="00AD5EAB">
        <w:rPr>
          <w:rFonts w:ascii="Times New Roman" w:hAnsi="Times New Roman" w:cs="Times New Roman"/>
          <w:sz w:val="24"/>
        </w:rPr>
        <w:t xml:space="preserve">- 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тенденций; </w:t>
      </w:r>
    </w:p>
    <w:p w:rsidR="00AD5EAB" w:rsidRPr="00AD5EAB" w:rsidRDefault="00AD5EAB" w:rsidP="00AD5EAB">
      <w:pPr>
        <w:shd w:val="clear" w:color="auto" w:fill="FFFFFF"/>
        <w:tabs>
          <w:tab w:val="left" w:pos="799"/>
          <w:tab w:val="left" w:pos="1560"/>
        </w:tabs>
        <w:ind w:firstLine="709"/>
        <w:rPr>
          <w:rFonts w:ascii="Times New Roman" w:hAnsi="Times New Roman" w:cs="Times New Roman"/>
          <w:sz w:val="24"/>
        </w:rPr>
      </w:pPr>
      <w:r w:rsidRPr="00AD5EAB">
        <w:rPr>
          <w:rFonts w:ascii="Times New Roman" w:hAnsi="Times New Roman" w:cs="Times New Roman"/>
          <w:sz w:val="24"/>
        </w:rPr>
        <w:t xml:space="preserve">- анализ результатов реализации приказов и распоряжений по школе; </w:t>
      </w:r>
    </w:p>
    <w:p w:rsidR="00AD5EAB" w:rsidRPr="00AD5EAB" w:rsidRDefault="00AD5EAB" w:rsidP="00AD5EAB">
      <w:pPr>
        <w:shd w:val="clear" w:color="auto" w:fill="FFFFFF"/>
        <w:tabs>
          <w:tab w:val="left" w:pos="799"/>
          <w:tab w:val="left" w:pos="1560"/>
        </w:tabs>
        <w:ind w:firstLine="709"/>
        <w:rPr>
          <w:rFonts w:ascii="Times New Roman" w:hAnsi="Times New Roman" w:cs="Times New Roman"/>
          <w:spacing w:val="-1"/>
          <w:sz w:val="24"/>
        </w:rPr>
      </w:pPr>
      <w:r w:rsidRPr="00AD5EAB">
        <w:rPr>
          <w:rFonts w:ascii="Times New Roman" w:hAnsi="Times New Roman" w:cs="Times New Roman"/>
          <w:sz w:val="24"/>
        </w:rPr>
        <w:t>- оказание методической помощи педагогическим работникам в процессе контроля.</w:t>
      </w:r>
    </w:p>
    <w:p w:rsidR="00AD5EAB" w:rsidRPr="005F0797" w:rsidRDefault="00AD5EAB" w:rsidP="00AD5EAB">
      <w:pPr>
        <w:shd w:val="clear" w:color="auto" w:fill="FFFFFF"/>
        <w:tabs>
          <w:tab w:val="left" w:pos="799"/>
          <w:tab w:val="left" w:pos="1560"/>
        </w:tabs>
        <w:ind w:firstLine="709"/>
        <w:rPr>
          <w:spacing w:val="-1"/>
        </w:rPr>
      </w:pPr>
    </w:p>
    <w:tbl>
      <w:tblPr>
        <w:tblStyle w:val="1"/>
        <w:tblW w:w="5273" w:type="pct"/>
        <w:tblLayout w:type="fixed"/>
        <w:tblLook w:val="04A0" w:firstRow="1" w:lastRow="0" w:firstColumn="1" w:lastColumn="0" w:noHBand="0" w:noVBand="1"/>
      </w:tblPr>
      <w:tblGrid>
        <w:gridCol w:w="296"/>
        <w:gridCol w:w="215"/>
        <w:gridCol w:w="1578"/>
        <w:gridCol w:w="639"/>
        <w:gridCol w:w="293"/>
        <w:gridCol w:w="205"/>
        <w:gridCol w:w="393"/>
        <w:gridCol w:w="62"/>
        <w:gridCol w:w="1730"/>
        <w:gridCol w:w="1768"/>
        <w:gridCol w:w="15"/>
        <w:gridCol w:w="408"/>
        <w:gridCol w:w="932"/>
        <w:gridCol w:w="455"/>
        <w:gridCol w:w="1168"/>
        <w:gridCol w:w="250"/>
        <w:gridCol w:w="15"/>
        <w:gridCol w:w="28"/>
        <w:gridCol w:w="28"/>
        <w:gridCol w:w="214"/>
      </w:tblGrid>
      <w:tr w:rsidR="00AD5EAB" w:rsidRPr="005F0797" w:rsidTr="00305C83">
        <w:trPr>
          <w:gridAfter w:val="3"/>
          <w:wAfter w:w="127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b/>
                <w:sz w:val="24"/>
                <w:szCs w:val="24"/>
              </w:rPr>
            </w:pPr>
          </w:p>
          <w:p w:rsidR="00AD5EAB" w:rsidRPr="005F0797" w:rsidRDefault="00AD5EAB" w:rsidP="00305C83">
            <w:pPr>
              <w:tabs>
                <w:tab w:val="left" w:pos="1560"/>
              </w:tabs>
              <w:rPr>
                <w:b/>
                <w:sz w:val="24"/>
                <w:szCs w:val="24"/>
              </w:rPr>
            </w:pPr>
            <w:r w:rsidRPr="005F0797">
              <w:rPr>
                <w:b/>
                <w:sz w:val="24"/>
                <w:szCs w:val="24"/>
              </w:rPr>
              <w:t>№</w:t>
            </w:r>
          </w:p>
          <w:p w:rsidR="00AD5EAB" w:rsidRPr="005F0797" w:rsidRDefault="00AD5EAB" w:rsidP="00305C83">
            <w:pPr>
              <w:tabs>
                <w:tab w:val="left" w:pos="1560"/>
              </w:tabs>
              <w:rPr>
                <w:b/>
                <w:sz w:val="24"/>
                <w:szCs w:val="24"/>
              </w:rPr>
            </w:pPr>
            <w:r w:rsidRPr="005F0797">
              <w:rPr>
                <w:b/>
                <w:sz w:val="24"/>
                <w:szCs w:val="24"/>
              </w:rPr>
              <w:t>п/п</w:t>
            </w:r>
          </w:p>
          <w:p w:rsidR="00AD5EAB" w:rsidRPr="005F0797" w:rsidRDefault="00AD5EAB" w:rsidP="00305C83">
            <w:pPr>
              <w:tabs>
                <w:tab w:val="left" w:pos="15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174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b/>
                <w:sz w:val="24"/>
                <w:szCs w:val="24"/>
              </w:rPr>
            </w:pPr>
            <w:r w:rsidRPr="005F0797">
              <w:rPr>
                <w:b/>
                <w:sz w:val="24"/>
                <w:szCs w:val="24"/>
              </w:rPr>
              <w:t>Объкты, содержание контроля</w:t>
            </w:r>
          </w:p>
        </w:tc>
        <w:tc>
          <w:tcPr>
            <w:tcW w:w="309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b/>
                <w:sz w:val="24"/>
                <w:szCs w:val="24"/>
              </w:rPr>
            </w:pPr>
            <w:r w:rsidRPr="005F0797">
              <w:rPr>
                <w:b/>
                <w:sz w:val="24"/>
                <w:szCs w:val="24"/>
              </w:rPr>
              <w:t>Кл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b/>
                <w:sz w:val="24"/>
                <w:szCs w:val="24"/>
              </w:rPr>
            </w:pPr>
            <w:r w:rsidRPr="005F0797">
              <w:rPr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b/>
                <w:sz w:val="24"/>
                <w:szCs w:val="24"/>
              </w:rPr>
            </w:pPr>
            <w:r w:rsidRPr="005F0797">
              <w:rPr>
                <w:b/>
                <w:sz w:val="24"/>
                <w:szCs w:val="24"/>
              </w:rPr>
              <w:t>Формы, вид,методы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b/>
                <w:sz w:val="24"/>
                <w:szCs w:val="24"/>
              </w:rPr>
            </w:pPr>
            <w:r w:rsidRPr="005F0797">
              <w:rPr>
                <w:b/>
                <w:sz w:val="24"/>
                <w:szCs w:val="24"/>
              </w:rPr>
              <w:t>Кто осуществляет контроль</w:t>
            </w:r>
          </w:p>
        </w:tc>
        <w:tc>
          <w:tcPr>
            <w:tcW w:w="882" w:type="pct"/>
            <w:gridSpan w:val="4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b/>
                <w:sz w:val="24"/>
                <w:szCs w:val="24"/>
              </w:rPr>
              <w:t>Способы подведения итогов</w:t>
            </w:r>
          </w:p>
        </w:tc>
      </w:tr>
      <w:tr w:rsidR="00AD5EAB" w:rsidRPr="005F0797" w:rsidTr="00305C83">
        <w:trPr>
          <w:gridAfter w:val="3"/>
          <w:wAfter w:w="127" w:type="pct"/>
        </w:trPr>
        <w:tc>
          <w:tcPr>
            <w:tcW w:w="4873" w:type="pct"/>
            <w:gridSpan w:val="17"/>
          </w:tcPr>
          <w:p w:rsidR="00AD5EAB" w:rsidRPr="005F0797" w:rsidRDefault="00AD5EAB" w:rsidP="00305C83">
            <w:pPr>
              <w:tabs>
                <w:tab w:val="left" w:pos="1560"/>
              </w:tabs>
              <w:jc w:val="both"/>
              <w:rPr>
                <w:sz w:val="24"/>
                <w:szCs w:val="24"/>
              </w:rPr>
            </w:pPr>
            <w:r w:rsidRPr="005F0797">
              <w:rPr>
                <w:b/>
                <w:bCs/>
                <w:sz w:val="24"/>
                <w:szCs w:val="24"/>
              </w:rPr>
              <w:t>1. Контроль за состоянием преподавания учебных предметов и работой учителей</w:t>
            </w:r>
          </w:p>
        </w:tc>
      </w:tr>
      <w:tr w:rsidR="00AD5EAB" w:rsidRPr="005F0797" w:rsidTr="00305C83">
        <w:trPr>
          <w:gridAfter w:val="3"/>
          <w:wAfter w:w="127" w:type="pct"/>
        </w:trPr>
        <w:tc>
          <w:tcPr>
            <w:tcW w:w="4873" w:type="pct"/>
            <w:gridSpan w:val="17"/>
          </w:tcPr>
          <w:p w:rsidR="00AD5EAB" w:rsidRPr="005F0797" w:rsidRDefault="00AD5EAB" w:rsidP="00305C83">
            <w:pPr>
              <w:tabs>
                <w:tab w:val="left" w:pos="1560"/>
                <w:tab w:val="left" w:pos="2448"/>
                <w:tab w:val="left" w:pos="5160"/>
              </w:tabs>
              <w:rPr>
                <w:b/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ab/>
            </w:r>
            <w:r w:rsidRPr="005F0797">
              <w:rPr>
                <w:b/>
                <w:sz w:val="24"/>
                <w:szCs w:val="24"/>
              </w:rPr>
              <w:t>Сентябрь</w:t>
            </w:r>
          </w:p>
        </w:tc>
      </w:tr>
      <w:tr w:rsidR="00AD5EAB" w:rsidRPr="005F0797" w:rsidTr="00305C83">
        <w:trPr>
          <w:gridAfter w:val="3"/>
          <w:wAfter w:w="127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1</w:t>
            </w:r>
          </w:p>
        </w:tc>
        <w:tc>
          <w:tcPr>
            <w:tcW w:w="1174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b/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Первое диагностическое обследование подготовительных классов</w:t>
            </w:r>
          </w:p>
        </w:tc>
        <w:tc>
          <w:tcPr>
            <w:tcW w:w="309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b/>
                <w:sz w:val="24"/>
                <w:szCs w:val="24"/>
              </w:rPr>
            </w:pPr>
            <w:r w:rsidRPr="005F079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Диагностич . работы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882" w:type="pct"/>
            <w:gridSpan w:val="4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анализ</w:t>
            </w:r>
          </w:p>
        </w:tc>
      </w:tr>
      <w:tr w:rsidR="00AD5EAB" w:rsidRPr="005F0797" w:rsidTr="00305C83">
        <w:trPr>
          <w:gridAfter w:val="3"/>
          <w:wAfter w:w="127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2</w:t>
            </w:r>
          </w:p>
        </w:tc>
        <w:tc>
          <w:tcPr>
            <w:tcW w:w="1174" w:type="pct"/>
            <w:gridSpan w:val="3"/>
          </w:tcPr>
          <w:p w:rsidR="00AD5EAB" w:rsidRPr="005F0797" w:rsidRDefault="00AD5EAB" w:rsidP="00305C83">
            <w:pPr>
              <w:pStyle w:val="Default"/>
            </w:pPr>
          </w:p>
          <w:p w:rsidR="00AD5EAB" w:rsidRPr="005F0797" w:rsidRDefault="00AD5EAB" w:rsidP="00305C83">
            <w:pPr>
              <w:pStyle w:val="Default"/>
            </w:pPr>
          </w:p>
          <w:p w:rsidR="00AD5EAB" w:rsidRPr="005F0797" w:rsidRDefault="00AD5EAB" w:rsidP="00305C83">
            <w:pPr>
              <w:pStyle w:val="Default"/>
            </w:pPr>
            <w:r w:rsidRPr="005F0797">
              <w:t xml:space="preserve">Аттестация учителей </w:t>
            </w:r>
          </w:p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  <w:tc>
          <w:tcPr>
            <w:tcW w:w="309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b/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Уточнение списков учителей, желающих повысить квалификационную категорию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pStyle w:val="Default"/>
            </w:pPr>
            <w:r w:rsidRPr="005F0797">
              <w:t xml:space="preserve">Тематический. </w:t>
            </w:r>
          </w:p>
          <w:p w:rsidR="00AD5EAB" w:rsidRPr="005F0797" w:rsidRDefault="00AD5EAB" w:rsidP="00305C83">
            <w:pPr>
              <w:pStyle w:val="Default"/>
            </w:pP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882" w:type="pct"/>
            <w:gridSpan w:val="4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список</w:t>
            </w:r>
          </w:p>
        </w:tc>
      </w:tr>
      <w:tr w:rsidR="00AD5EAB" w:rsidRPr="005F0797" w:rsidTr="00305C83">
        <w:trPr>
          <w:gridAfter w:val="3"/>
          <w:wAfter w:w="127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3</w:t>
            </w:r>
          </w:p>
        </w:tc>
        <w:tc>
          <w:tcPr>
            <w:tcW w:w="1174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Кружковая работа</w:t>
            </w:r>
          </w:p>
        </w:tc>
        <w:tc>
          <w:tcPr>
            <w:tcW w:w="309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6-9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Определение качества составления планирования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представление и формирование кружков, составление плана работы, оформление журнала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УВР,</w:t>
            </w:r>
          </w:p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директор</w:t>
            </w:r>
          </w:p>
        </w:tc>
        <w:tc>
          <w:tcPr>
            <w:tcW w:w="882" w:type="pct"/>
            <w:gridSpan w:val="4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</w:tr>
      <w:tr w:rsidR="00AD5EAB" w:rsidRPr="005F0797" w:rsidTr="00305C83">
        <w:trPr>
          <w:gridAfter w:val="3"/>
          <w:wAfter w:w="127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4</w:t>
            </w:r>
          </w:p>
        </w:tc>
        <w:tc>
          <w:tcPr>
            <w:tcW w:w="1174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Первое диагностическое обследование обучающихся 1-х классов</w:t>
            </w:r>
          </w:p>
        </w:tc>
        <w:tc>
          <w:tcPr>
            <w:tcW w:w="309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1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Диагностич . работы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882" w:type="pct"/>
            <w:gridSpan w:val="4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анализ</w:t>
            </w:r>
          </w:p>
        </w:tc>
      </w:tr>
      <w:tr w:rsidR="00AD5EAB" w:rsidRPr="005F0797" w:rsidTr="00305C83">
        <w:trPr>
          <w:gridAfter w:val="3"/>
          <w:wAfter w:w="127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74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Контроль за работой учителей по подготовке к ВПР</w:t>
            </w:r>
            <w:r>
              <w:rPr>
                <w:sz w:val="24"/>
                <w:szCs w:val="24"/>
              </w:rPr>
              <w:t xml:space="preserve"> по русскому языку</w:t>
            </w:r>
          </w:p>
        </w:tc>
        <w:tc>
          <w:tcPr>
            <w:tcW w:w="309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Pr="005F0797">
              <w:rPr>
                <w:sz w:val="24"/>
                <w:szCs w:val="24"/>
              </w:rPr>
              <w:t>5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Анализ работы учителя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Посещение уроков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882" w:type="pct"/>
            <w:gridSpan w:val="4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</w:tr>
      <w:tr w:rsidR="00AD5EAB" w:rsidRPr="005F0797" w:rsidTr="00305C83">
        <w:trPr>
          <w:gridAfter w:val="2"/>
          <w:wAfter w:w="113" w:type="pct"/>
        </w:trPr>
        <w:tc>
          <w:tcPr>
            <w:tcW w:w="4887" w:type="pct"/>
            <w:gridSpan w:val="18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b/>
                <w:bCs/>
                <w:sz w:val="24"/>
                <w:szCs w:val="24"/>
              </w:rPr>
            </w:pPr>
            <w:r w:rsidRPr="005F0797">
              <w:rPr>
                <w:b/>
                <w:bCs/>
                <w:sz w:val="24"/>
                <w:szCs w:val="24"/>
              </w:rPr>
              <w:t xml:space="preserve">        Октябрь-ноябрь</w:t>
            </w:r>
          </w:p>
        </w:tc>
      </w:tr>
      <w:tr w:rsidR="00AD5EAB" w:rsidRPr="005F0797" w:rsidTr="00305C83">
        <w:trPr>
          <w:gridAfter w:val="2"/>
          <w:wAfter w:w="113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1</w:t>
            </w:r>
          </w:p>
        </w:tc>
        <w:tc>
          <w:tcPr>
            <w:tcW w:w="1174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 xml:space="preserve">Изучение уровня преподавания в 5 классе, степени адаптации учащихся к средней школе </w:t>
            </w:r>
          </w:p>
        </w:tc>
        <w:tc>
          <w:tcPr>
            <w:tcW w:w="309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5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Выполнение требований по преемственности в 5 классе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Классно-обобщ.</w:t>
            </w:r>
          </w:p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Посещение уроков, контроль тетрадей, анкетирование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896" w:type="pct"/>
            <w:gridSpan w:val="5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Совещание</w:t>
            </w:r>
          </w:p>
        </w:tc>
      </w:tr>
      <w:tr w:rsidR="00AD5EAB" w:rsidRPr="005F0797" w:rsidTr="00305C83">
        <w:trPr>
          <w:gridAfter w:val="2"/>
          <w:wAfter w:w="113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2</w:t>
            </w:r>
          </w:p>
        </w:tc>
        <w:tc>
          <w:tcPr>
            <w:tcW w:w="1174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Контроль за состоянием преподавания физической культуры</w:t>
            </w:r>
          </w:p>
        </w:tc>
        <w:tc>
          <w:tcPr>
            <w:tcW w:w="309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1-9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Анализ работы учителя на разных этапах урока.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Посещение уроков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УВР,</w:t>
            </w:r>
          </w:p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директор</w:t>
            </w:r>
          </w:p>
        </w:tc>
        <w:tc>
          <w:tcPr>
            <w:tcW w:w="896" w:type="pct"/>
            <w:gridSpan w:val="5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</w:tr>
      <w:tr w:rsidR="00AD5EAB" w:rsidRPr="005F0797" w:rsidTr="00305C83">
        <w:trPr>
          <w:gridAfter w:val="2"/>
          <w:wAfter w:w="113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3</w:t>
            </w:r>
          </w:p>
        </w:tc>
        <w:tc>
          <w:tcPr>
            <w:tcW w:w="1174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Контроль за работой учителей по подготовке к ВПР</w:t>
            </w:r>
          </w:p>
        </w:tc>
        <w:tc>
          <w:tcPr>
            <w:tcW w:w="309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4-5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работы учителей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Посещение уроков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896" w:type="pct"/>
            <w:gridSpan w:val="5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</w:tr>
      <w:tr w:rsidR="00AD5EAB" w:rsidRPr="005F0797" w:rsidTr="00305C83">
        <w:trPr>
          <w:gridAfter w:val="1"/>
          <w:wAfter w:w="101" w:type="pct"/>
        </w:trPr>
        <w:tc>
          <w:tcPr>
            <w:tcW w:w="4899" w:type="pct"/>
            <w:gridSpan w:val="19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b/>
                <w:sz w:val="24"/>
                <w:szCs w:val="24"/>
              </w:rPr>
            </w:pPr>
            <w:r w:rsidRPr="005F0797">
              <w:rPr>
                <w:b/>
                <w:sz w:val="24"/>
                <w:szCs w:val="24"/>
              </w:rPr>
              <w:t xml:space="preserve">       Ноябрь-декабрь</w:t>
            </w:r>
          </w:p>
        </w:tc>
      </w:tr>
      <w:tr w:rsidR="00AD5EAB" w:rsidRPr="005F0797" w:rsidTr="00305C83">
        <w:trPr>
          <w:gridAfter w:val="1"/>
          <w:wAfter w:w="101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Методика преподавания учителей, имеющих неуспевающих учеников по итогам четверти</w:t>
            </w:r>
          </w:p>
        </w:tc>
        <w:tc>
          <w:tcPr>
            <w:tcW w:w="446" w:type="pct"/>
            <w:gridSpan w:val="4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2 -9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Система контроля и учета знаний, анализ по окончании I четверти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Тематически-обобщающ.</w:t>
            </w:r>
          </w:p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Посещение уроков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907" w:type="pct"/>
            <w:gridSpan w:val="6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Совещание</w:t>
            </w:r>
          </w:p>
        </w:tc>
      </w:tr>
      <w:tr w:rsidR="00AD5EAB" w:rsidRPr="005F0797" w:rsidTr="00305C83">
        <w:trPr>
          <w:gridAfter w:val="1"/>
          <w:wAfter w:w="101" w:type="pct"/>
          <w:trHeight w:val="64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Анализ состояния преподавания предметов русского языка и литературы</w:t>
            </w:r>
          </w:p>
        </w:tc>
        <w:tc>
          <w:tcPr>
            <w:tcW w:w="446" w:type="pct"/>
            <w:gridSpan w:val="4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2-9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Методы активизации познавательной деятельности на уроке. Методы развития речи.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Тематически-обобщающ.</w:t>
            </w:r>
          </w:p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Посещение уроков, проведение контроля знаний.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  <w:tc>
          <w:tcPr>
            <w:tcW w:w="150" w:type="pct"/>
            <w:gridSpan w:val="4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1"/>
          <w:wAfter w:w="101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3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 xml:space="preserve">Контроль за состоянием преподавания английского языка </w:t>
            </w:r>
          </w:p>
        </w:tc>
        <w:tc>
          <w:tcPr>
            <w:tcW w:w="446" w:type="pct"/>
            <w:gridSpan w:val="4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2-9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Персональн.</w:t>
            </w:r>
          </w:p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контроль Посещнние уроков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УВР,директор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  <w:tc>
          <w:tcPr>
            <w:tcW w:w="150" w:type="pct"/>
            <w:gridSpan w:val="4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1"/>
          <w:wAfter w:w="101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Изучение уровня преподавания в 1 и степени адаптации учащихся в реализации ФГОС.</w:t>
            </w:r>
          </w:p>
        </w:tc>
        <w:tc>
          <w:tcPr>
            <w:tcW w:w="446" w:type="pct"/>
            <w:gridSpan w:val="4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1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Выполнение требований по преемственности и реализации ФГОС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Персональный контроль,посещение уроков, внеурочн. занятий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УВР,</w:t>
            </w:r>
          </w:p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директор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  <w:tc>
          <w:tcPr>
            <w:tcW w:w="150" w:type="pct"/>
            <w:gridSpan w:val="4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1"/>
          <w:wAfter w:w="101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37" w:type="pct"/>
            <w:gridSpan w:val="2"/>
          </w:tcPr>
          <w:p w:rsidR="00AD5EAB" w:rsidRPr="005F0797" w:rsidRDefault="00AD5EAB" w:rsidP="00305C83">
            <w:pPr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Изучение состояния преподавания предметов НРК учебного плана</w:t>
            </w:r>
          </w:p>
        </w:tc>
        <w:tc>
          <w:tcPr>
            <w:tcW w:w="446" w:type="pct"/>
            <w:gridSpan w:val="4"/>
          </w:tcPr>
          <w:p w:rsidR="00AD5EAB" w:rsidRPr="005F0797" w:rsidRDefault="00AD5EAB" w:rsidP="00305C83">
            <w:pPr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0-9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Продуктивность работы учителей, преподающих предметы НРК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Тематический</w:t>
            </w:r>
          </w:p>
          <w:p w:rsidR="00AD5EAB" w:rsidRPr="005F0797" w:rsidRDefault="00AD5EAB" w:rsidP="00305C83">
            <w:pPr>
              <w:rPr>
                <w:sz w:val="24"/>
                <w:szCs w:val="24"/>
              </w:rPr>
            </w:pPr>
          </w:p>
          <w:p w:rsidR="00AD5EAB" w:rsidRPr="005F0797" w:rsidRDefault="00AD5EAB" w:rsidP="00305C83">
            <w:pPr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Посещение уроков, наблюдения, собеседования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  <w:tc>
          <w:tcPr>
            <w:tcW w:w="150" w:type="pct"/>
            <w:gridSpan w:val="4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1"/>
          <w:wAfter w:w="101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37" w:type="pct"/>
            <w:gridSpan w:val="2"/>
          </w:tcPr>
          <w:p w:rsidR="00AD5EAB" w:rsidRPr="005F0797" w:rsidRDefault="00AD5EAB" w:rsidP="00305C83">
            <w:pPr>
              <w:pStyle w:val="af1"/>
            </w:pPr>
            <w:r w:rsidRPr="005F0797">
              <w:t>Посещение уроков учителей, выходящих на аттестацию</w:t>
            </w:r>
          </w:p>
        </w:tc>
        <w:tc>
          <w:tcPr>
            <w:tcW w:w="446" w:type="pct"/>
            <w:gridSpan w:val="4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09" w:type="pct"/>
          </w:tcPr>
          <w:p w:rsidR="00AD5EAB" w:rsidRPr="005F0797" w:rsidRDefault="00AD5EAB" w:rsidP="00305C83">
            <w:pPr>
              <w:pStyle w:val="af1"/>
              <w:rPr>
                <w:b/>
              </w:rPr>
            </w:pPr>
            <w:r w:rsidRPr="005F0797">
              <w:t>Контроль за состоянием преподавания.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УВР,</w:t>
            </w:r>
          </w:p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директор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  <w:tc>
          <w:tcPr>
            <w:tcW w:w="150" w:type="pct"/>
            <w:gridSpan w:val="4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5"/>
          <w:wAfter w:w="251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  <w:tc>
          <w:tcPr>
            <w:tcW w:w="4512" w:type="pct"/>
            <w:gridSpan w:val="13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b/>
                <w:sz w:val="24"/>
                <w:szCs w:val="24"/>
              </w:rPr>
            </w:pPr>
            <w:r w:rsidRPr="005F0797">
              <w:rPr>
                <w:b/>
                <w:sz w:val="24"/>
                <w:szCs w:val="24"/>
              </w:rPr>
              <w:t>январь</w:t>
            </w:r>
          </w:p>
        </w:tc>
      </w:tr>
      <w:tr w:rsidR="00AD5EAB" w:rsidRPr="005F0797" w:rsidTr="00305C83"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Реализация преподавания  учебных предметов: биологии, химии, физики. (Эдисултанова З.С.)</w:t>
            </w:r>
          </w:p>
        </w:tc>
        <w:tc>
          <w:tcPr>
            <w:tcW w:w="446" w:type="pct"/>
            <w:gridSpan w:val="4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5-9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Анализ работы учителя на разных этапах урока.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Фронтальный контроль, посещение уроков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УВР,</w:t>
            </w:r>
          </w:p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директор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  <w:tc>
          <w:tcPr>
            <w:tcW w:w="251" w:type="pct"/>
            <w:gridSpan w:val="5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7" w:type="pct"/>
            <w:gridSpan w:val="2"/>
          </w:tcPr>
          <w:p w:rsidR="00AD5EAB" w:rsidRPr="005F0797" w:rsidRDefault="00AD5EAB" w:rsidP="00305C83">
            <w:pPr>
              <w:pStyle w:val="aa"/>
              <w:rPr>
                <w:bCs/>
              </w:rPr>
            </w:pPr>
            <w:r w:rsidRPr="005F0797">
              <w:t>Контроль за состоянием преподавания окр. мира в 3-4 кл. (</w:t>
            </w:r>
            <w:r>
              <w:t>Лопатина Т.Г.,Сханова З.Г.,</w:t>
            </w:r>
            <w:r w:rsidRPr="005F0797">
              <w:t xml:space="preserve"> Товгереева Е.М.)</w:t>
            </w:r>
          </w:p>
        </w:tc>
        <w:tc>
          <w:tcPr>
            <w:tcW w:w="446" w:type="pct"/>
            <w:gridSpan w:val="4"/>
          </w:tcPr>
          <w:p w:rsidR="00AD5EAB" w:rsidRPr="005F0797" w:rsidRDefault="00AD5EAB" w:rsidP="00305C83">
            <w:pPr>
              <w:pStyle w:val="aa"/>
              <w:rPr>
                <w:bCs/>
              </w:rPr>
            </w:pPr>
            <w:r>
              <w:rPr>
                <w:bCs/>
              </w:rPr>
              <w:t>3-4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Результативность обучения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Посещение уроков, проведения контроля знаний. Предметно-обобщ.</w:t>
            </w:r>
          </w:p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  <w:tc>
          <w:tcPr>
            <w:tcW w:w="251" w:type="pct"/>
            <w:gridSpan w:val="5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c>
          <w:tcPr>
            <w:tcW w:w="4749" w:type="pct"/>
            <w:gridSpan w:val="15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b/>
                <w:sz w:val="24"/>
                <w:szCs w:val="24"/>
              </w:rPr>
            </w:pPr>
            <w:r w:rsidRPr="005F0797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251" w:type="pct"/>
            <w:gridSpan w:val="5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3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color w:val="000000" w:themeColor="text1"/>
                <w:sz w:val="24"/>
                <w:szCs w:val="24"/>
              </w:rPr>
            </w:pPr>
            <w:r w:rsidRPr="005F0797">
              <w:rPr>
                <w:color w:val="000000" w:themeColor="text1"/>
                <w:sz w:val="24"/>
                <w:szCs w:val="24"/>
              </w:rPr>
              <w:t xml:space="preserve">Тематический контроль кружковой работы </w:t>
            </w:r>
          </w:p>
        </w:tc>
        <w:tc>
          <w:tcPr>
            <w:tcW w:w="446" w:type="pct"/>
            <w:gridSpan w:val="4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color w:val="000000" w:themeColor="text1"/>
                <w:sz w:val="24"/>
                <w:szCs w:val="24"/>
              </w:rPr>
            </w:pPr>
            <w:r w:rsidRPr="005F0797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-7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Анализ работы учителей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color w:val="000000" w:themeColor="text1"/>
                <w:sz w:val="24"/>
                <w:szCs w:val="24"/>
              </w:rPr>
            </w:pPr>
            <w:r w:rsidRPr="005F0797">
              <w:rPr>
                <w:color w:val="000000" w:themeColor="text1"/>
                <w:sz w:val="24"/>
                <w:szCs w:val="24"/>
              </w:rPr>
              <w:t>Посещение внеурочн. занятий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color w:val="000000" w:themeColor="text1"/>
                <w:sz w:val="24"/>
                <w:szCs w:val="24"/>
              </w:rPr>
            </w:pPr>
            <w:r w:rsidRPr="005F0797">
              <w:rPr>
                <w:color w:val="000000" w:themeColor="text1"/>
                <w:sz w:val="24"/>
                <w:szCs w:val="24"/>
              </w:rPr>
              <w:t>Зам. директора по УВР,</w:t>
            </w:r>
          </w:p>
          <w:p w:rsidR="00AD5EAB" w:rsidRPr="005F0797" w:rsidRDefault="00AD5EAB" w:rsidP="00305C83">
            <w:pPr>
              <w:tabs>
                <w:tab w:val="left" w:pos="1560"/>
              </w:tabs>
              <w:rPr>
                <w:color w:val="000000" w:themeColor="text1"/>
                <w:sz w:val="24"/>
                <w:szCs w:val="24"/>
              </w:rPr>
            </w:pPr>
            <w:r w:rsidRPr="005F0797">
              <w:rPr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color w:val="000000" w:themeColor="text1"/>
                <w:sz w:val="24"/>
                <w:szCs w:val="24"/>
              </w:rPr>
            </w:pPr>
            <w:r w:rsidRPr="005F0797">
              <w:rPr>
                <w:color w:val="000000" w:themeColor="text1"/>
                <w:sz w:val="24"/>
                <w:szCs w:val="24"/>
              </w:rPr>
              <w:t>справка</w:t>
            </w:r>
          </w:p>
        </w:tc>
        <w:tc>
          <w:tcPr>
            <w:tcW w:w="251" w:type="pct"/>
            <w:gridSpan w:val="5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AD5EAB" w:rsidRPr="005F0797" w:rsidTr="00305C83"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37" w:type="pct"/>
            <w:gridSpan w:val="2"/>
          </w:tcPr>
          <w:p w:rsidR="00AD5EAB" w:rsidRPr="005F0797" w:rsidRDefault="00AD5EAB" w:rsidP="00305C83">
            <w:pPr>
              <w:jc w:val="both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Контроль за состоянием преподавания предмета математики</w:t>
            </w:r>
          </w:p>
          <w:p w:rsidR="00AD5EAB" w:rsidRPr="005F0797" w:rsidRDefault="00AD5EAB" w:rsidP="00305C83">
            <w:pPr>
              <w:tabs>
                <w:tab w:val="left" w:pos="156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pct"/>
            <w:gridSpan w:val="4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color w:val="000000" w:themeColor="text1"/>
                <w:sz w:val="24"/>
                <w:szCs w:val="24"/>
              </w:rPr>
            </w:pPr>
          </w:p>
          <w:p w:rsidR="00AD5EAB" w:rsidRPr="005F0797" w:rsidRDefault="00AD5EAB" w:rsidP="00305C83">
            <w:pPr>
              <w:tabs>
                <w:tab w:val="left" w:pos="156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5F0797">
              <w:rPr>
                <w:color w:val="000000" w:themeColor="text1"/>
                <w:sz w:val="24"/>
                <w:szCs w:val="24"/>
              </w:rPr>
              <w:t>-9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color w:val="000000" w:themeColor="text1"/>
                <w:sz w:val="24"/>
                <w:szCs w:val="24"/>
              </w:rPr>
            </w:pPr>
            <w:r w:rsidRPr="005F0797">
              <w:rPr>
                <w:color w:val="000000" w:themeColor="text1"/>
                <w:sz w:val="24"/>
                <w:szCs w:val="24"/>
              </w:rPr>
              <w:t>Анализ работы учителей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Предметно-обобщ.</w:t>
            </w:r>
          </w:p>
          <w:p w:rsidR="00AD5EAB" w:rsidRPr="005F0797" w:rsidRDefault="00AD5EAB" w:rsidP="00305C83">
            <w:pPr>
              <w:tabs>
                <w:tab w:val="left" w:pos="1560"/>
              </w:tabs>
              <w:rPr>
                <w:color w:val="000000" w:themeColor="text1"/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Посещение уроков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color w:val="000000" w:themeColor="text1"/>
                <w:sz w:val="24"/>
                <w:szCs w:val="24"/>
              </w:rPr>
            </w:pPr>
            <w:r w:rsidRPr="005F0797">
              <w:rPr>
                <w:color w:val="000000" w:themeColor="text1"/>
                <w:sz w:val="24"/>
                <w:szCs w:val="24"/>
              </w:rPr>
              <w:t>Зам. директора по УВР,</w:t>
            </w:r>
          </w:p>
          <w:p w:rsidR="00AD5EAB" w:rsidRPr="005F0797" w:rsidRDefault="00AD5EAB" w:rsidP="00305C83">
            <w:pPr>
              <w:tabs>
                <w:tab w:val="left" w:pos="1560"/>
              </w:tabs>
              <w:rPr>
                <w:color w:val="000000" w:themeColor="text1"/>
                <w:sz w:val="24"/>
                <w:szCs w:val="24"/>
              </w:rPr>
            </w:pPr>
            <w:r w:rsidRPr="005F0797">
              <w:rPr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color w:val="000000" w:themeColor="text1"/>
                <w:sz w:val="24"/>
                <w:szCs w:val="24"/>
              </w:rPr>
            </w:pPr>
            <w:r w:rsidRPr="005F0797">
              <w:rPr>
                <w:color w:val="000000" w:themeColor="text1"/>
                <w:sz w:val="24"/>
                <w:szCs w:val="24"/>
              </w:rPr>
              <w:t>справка</w:t>
            </w:r>
          </w:p>
        </w:tc>
        <w:tc>
          <w:tcPr>
            <w:tcW w:w="251" w:type="pct"/>
            <w:gridSpan w:val="5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AD5EAB" w:rsidRPr="005F0797" w:rsidTr="00305C83"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3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Контроль за состоянием преподавания предмет</w:t>
            </w:r>
            <w:r>
              <w:rPr>
                <w:sz w:val="24"/>
                <w:szCs w:val="24"/>
              </w:rPr>
              <w:t>а</w:t>
            </w:r>
            <w:r w:rsidRPr="005F07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музыки</w:t>
            </w:r>
          </w:p>
        </w:tc>
        <w:tc>
          <w:tcPr>
            <w:tcW w:w="446" w:type="pct"/>
            <w:gridSpan w:val="4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1-7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Анализ работы учителя на разных этапах урока.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Предметно-обобщ.</w:t>
            </w:r>
          </w:p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Посещение уроков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УВР,</w:t>
            </w:r>
          </w:p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директор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  <w:tc>
          <w:tcPr>
            <w:tcW w:w="251" w:type="pct"/>
            <w:gridSpan w:val="5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5"/>
          <w:wAfter w:w="251" w:type="pct"/>
        </w:trPr>
        <w:tc>
          <w:tcPr>
            <w:tcW w:w="4749" w:type="pct"/>
            <w:gridSpan w:val="15"/>
          </w:tcPr>
          <w:p w:rsidR="00AD5EAB" w:rsidRPr="005F0797" w:rsidRDefault="00AD5EAB" w:rsidP="00305C83">
            <w:pPr>
              <w:tabs>
                <w:tab w:val="left" w:pos="1560"/>
                <w:tab w:val="left" w:pos="3900"/>
              </w:tabs>
              <w:rPr>
                <w:b/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ab/>
            </w:r>
            <w:r w:rsidRPr="005F0797">
              <w:rPr>
                <w:b/>
                <w:sz w:val="24"/>
                <w:szCs w:val="24"/>
              </w:rPr>
              <w:t>март</w:t>
            </w:r>
          </w:p>
        </w:tc>
      </w:tr>
      <w:tr w:rsidR="00AD5EAB" w:rsidRPr="005F0797" w:rsidTr="00305C83"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Контроль за состоянием преподавания предметов географии, истории, обществознания.</w:t>
            </w:r>
          </w:p>
        </w:tc>
        <w:tc>
          <w:tcPr>
            <w:tcW w:w="446" w:type="pct"/>
            <w:gridSpan w:val="4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5-9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Анализ работы учителя на разных этапах урока.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Предметно-обобщ.</w:t>
            </w:r>
          </w:p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Посещение уроков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УВР,</w:t>
            </w:r>
          </w:p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директор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  <w:tc>
          <w:tcPr>
            <w:tcW w:w="251" w:type="pct"/>
            <w:gridSpan w:val="5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Контроль реализации ФГОС НОО.</w:t>
            </w:r>
          </w:p>
        </w:tc>
        <w:tc>
          <w:tcPr>
            <w:tcW w:w="446" w:type="pct"/>
            <w:gridSpan w:val="4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2-4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Посещение уроков, внеурочн. занятий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УВР,</w:t>
            </w:r>
          </w:p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директор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  <w:tc>
          <w:tcPr>
            <w:tcW w:w="251" w:type="pct"/>
            <w:gridSpan w:val="5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3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 xml:space="preserve">Контроль за работой учителя  по подготовке к ВПР </w:t>
            </w:r>
            <w:r>
              <w:rPr>
                <w:sz w:val="24"/>
                <w:szCs w:val="24"/>
              </w:rPr>
              <w:t>в 4-6 классе</w:t>
            </w:r>
          </w:p>
        </w:tc>
        <w:tc>
          <w:tcPr>
            <w:tcW w:w="446" w:type="pct"/>
            <w:gridSpan w:val="4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-6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работы учителей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Посещение уроков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  <w:tc>
          <w:tcPr>
            <w:tcW w:w="251" w:type="pct"/>
            <w:gridSpan w:val="5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5"/>
          <w:wAfter w:w="251" w:type="pct"/>
        </w:trPr>
        <w:tc>
          <w:tcPr>
            <w:tcW w:w="4749" w:type="pct"/>
            <w:gridSpan w:val="15"/>
          </w:tcPr>
          <w:p w:rsidR="00AD5EAB" w:rsidRPr="005F0797" w:rsidRDefault="00AD5EAB" w:rsidP="00305C83">
            <w:pPr>
              <w:tabs>
                <w:tab w:val="left" w:pos="1560"/>
                <w:tab w:val="left" w:pos="3912"/>
              </w:tabs>
              <w:rPr>
                <w:b/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ab/>
            </w:r>
            <w:r w:rsidRPr="005F0797">
              <w:rPr>
                <w:b/>
                <w:sz w:val="24"/>
                <w:szCs w:val="24"/>
              </w:rPr>
              <w:t>апрель</w:t>
            </w:r>
          </w:p>
        </w:tc>
      </w:tr>
      <w:tr w:rsidR="00AD5EAB" w:rsidRPr="005F0797" w:rsidTr="00305C83"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Контроль за состоянием преподавания предмета технологии и ИЗО</w:t>
            </w:r>
          </w:p>
        </w:tc>
        <w:tc>
          <w:tcPr>
            <w:tcW w:w="446" w:type="pct"/>
            <w:gridSpan w:val="4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5-9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Анализ работы учителя на разных этапах урока.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Персональн.</w:t>
            </w:r>
          </w:p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Посещение уроков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УВР,</w:t>
            </w:r>
          </w:p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директор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  <w:tc>
          <w:tcPr>
            <w:tcW w:w="251" w:type="pct"/>
            <w:gridSpan w:val="5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2</w:t>
            </w:r>
          </w:p>
        </w:tc>
        <w:tc>
          <w:tcPr>
            <w:tcW w:w="103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Контроль за работой учителей по подготовке к ГИА</w:t>
            </w:r>
          </w:p>
        </w:tc>
        <w:tc>
          <w:tcPr>
            <w:tcW w:w="446" w:type="pct"/>
            <w:gridSpan w:val="4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9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Анализ организации текущего повторения пройденного материала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Посещение уроков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УВР,</w:t>
            </w:r>
          </w:p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директор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  <w:tc>
          <w:tcPr>
            <w:tcW w:w="251" w:type="pct"/>
            <w:gridSpan w:val="5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3</w:t>
            </w:r>
          </w:p>
        </w:tc>
        <w:tc>
          <w:tcPr>
            <w:tcW w:w="103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 xml:space="preserve">Контроль реализации ФГОС ООО. </w:t>
            </w:r>
          </w:p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  <w:tc>
          <w:tcPr>
            <w:tcW w:w="446" w:type="pct"/>
            <w:gridSpan w:val="4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7</w:t>
            </w:r>
            <w:r w:rsidRPr="005F0797">
              <w:rPr>
                <w:sz w:val="24"/>
                <w:szCs w:val="24"/>
              </w:rPr>
              <w:t xml:space="preserve"> кл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Посещение уроков, внеурочн. занятий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УВР,</w:t>
            </w:r>
          </w:p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директор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  <w:tc>
          <w:tcPr>
            <w:tcW w:w="251" w:type="pct"/>
            <w:gridSpan w:val="5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</w:pPr>
          </w:p>
        </w:tc>
        <w:tc>
          <w:tcPr>
            <w:tcW w:w="103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</w:pPr>
          </w:p>
        </w:tc>
        <w:tc>
          <w:tcPr>
            <w:tcW w:w="446" w:type="pct"/>
            <w:gridSpan w:val="4"/>
          </w:tcPr>
          <w:p w:rsidR="00AD5EAB" w:rsidRPr="005F0797" w:rsidRDefault="00AD5EAB" w:rsidP="00305C83">
            <w:pPr>
              <w:tabs>
                <w:tab w:val="left" w:pos="1560"/>
              </w:tabs>
            </w:pP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</w:pP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</w:pP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</w:pP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</w:pPr>
          </w:p>
        </w:tc>
        <w:tc>
          <w:tcPr>
            <w:tcW w:w="251" w:type="pct"/>
            <w:gridSpan w:val="5"/>
          </w:tcPr>
          <w:p w:rsidR="00AD5EAB" w:rsidRPr="005F0797" w:rsidRDefault="00AD5EAB" w:rsidP="00305C83">
            <w:pPr>
              <w:tabs>
                <w:tab w:val="left" w:pos="1560"/>
              </w:tabs>
            </w:pPr>
          </w:p>
        </w:tc>
      </w:tr>
      <w:tr w:rsidR="00AD5EAB" w:rsidRPr="005F0797" w:rsidTr="00305C83">
        <w:trPr>
          <w:gridAfter w:val="3"/>
          <w:wAfter w:w="127" w:type="pct"/>
        </w:trPr>
        <w:tc>
          <w:tcPr>
            <w:tcW w:w="4873" w:type="pct"/>
            <w:gridSpan w:val="17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b/>
                <w:sz w:val="24"/>
                <w:szCs w:val="24"/>
              </w:rPr>
            </w:pPr>
            <w:r w:rsidRPr="005F0797">
              <w:rPr>
                <w:b/>
                <w:sz w:val="24"/>
                <w:szCs w:val="24"/>
              </w:rPr>
              <w:t xml:space="preserve">                                        май</w:t>
            </w:r>
          </w:p>
        </w:tc>
      </w:tr>
      <w:tr w:rsidR="00AD5EAB" w:rsidRPr="005F0797" w:rsidTr="00305C83">
        <w:trPr>
          <w:gridAfter w:val="3"/>
          <w:wAfter w:w="127" w:type="pct"/>
        </w:trPr>
        <w:tc>
          <w:tcPr>
            <w:tcW w:w="138" w:type="pct"/>
            <w:tcBorders>
              <w:right w:val="single" w:sz="4" w:space="0" w:color="auto"/>
            </w:tcBorders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b/>
                <w:sz w:val="24"/>
                <w:szCs w:val="24"/>
              </w:rPr>
            </w:pPr>
          </w:p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b/>
                <w:sz w:val="24"/>
                <w:szCs w:val="24"/>
              </w:rPr>
              <w:t>1</w:t>
            </w:r>
          </w:p>
          <w:p w:rsidR="00AD5EAB" w:rsidRPr="005F0797" w:rsidRDefault="00AD5EAB" w:rsidP="00305C83">
            <w:pPr>
              <w:tabs>
                <w:tab w:val="left" w:pos="15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b/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 xml:space="preserve">Изучение уровня готовности к школе. Диагностическое обследование </w:t>
            </w:r>
          </w:p>
        </w:tc>
        <w:tc>
          <w:tcPr>
            <w:tcW w:w="53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b/>
                <w:sz w:val="24"/>
                <w:szCs w:val="24"/>
              </w:rPr>
            </w:pPr>
            <w:r w:rsidRPr="005F079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2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0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Диагностич . работы</w:t>
            </w:r>
          </w:p>
        </w:tc>
        <w:tc>
          <w:tcPr>
            <w:tcW w:w="64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670" w:type="pct"/>
            <w:gridSpan w:val="3"/>
            <w:tcBorders>
              <w:left w:val="single" w:sz="4" w:space="0" w:color="auto"/>
            </w:tcBorders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анализ</w:t>
            </w:r>
          </w:p>
        </w:tc>
      </w:tr>
      <w:tr w:rsidR="00AD5EAB" w:rsidRPr="005F0797" w:rsidTr="00305C83">
        <w:trPr>
          <w:gridAfter w:val="5"/>
          <w:wAfter w:w="251" w:type="pct"/>
        </w:trPr>
        <w:tc>
          <w:tcPr>
            <w:tcW w:w="3555" w:type="pct"/>
            <w:gridSpan w:val="12"/>
            <w:tcBorders>
              <w:right w:val="single" w:sz="4" w:space="0" w:color="auto"/>
            </w:tcBorders>
          </w:tcPr>
          <w:p w:rsidR="00AD5EAB" w:rsidRPr="005F0797" w:rsidRDefault="00AD5EAB" w:rsidP="00305C83">
            <w:pPr>
              <w:tabs>
                <w:tab w:val="left" w:pos="1560"/>
                <w:tab w:val="left" w:pos="4104"/>
              </w:tabs>
              <w:rPr>
                <w:sz w:val="24"/>
                <w:szCs w:val="24"/>
              </w:rPr>
            </w:pPr>
            <w:r w:rsidRPr="005F0797">
              <w:rPr>
                <w:b/>
                <w:bCs/>
                <w:sz w:val="24"/>
                <w:szCs w:val="24"/>
              </w:rPr>
              <w:t>2. Контроль за состоянием знаний, умений, навыков</w:t>
            </w:r>
          </w:p>
        </w:tc>
        <w:tc>
          <w:tcPr>
            <w:tcW w:w="1195" w:type="pct"/>
            <w:gridSpan w:val="3"/>
            <w:tcBorders>
              <w:left w:val="single" w:sz="4" w:space="0" w:color="auto"/>
            </w:tcBorders>
          </w:tcPr>
          <w:p w:rsidR="00AD5EAB" w:rsidRPr="005F0797" w:rsidRDefault="00AD5EAB" w:rsidP="00305C83">
            <w:pPr>
              <w:tabs>
                <w:tab w:val="left" w:pos="1560"/>
                <w:tab w:val="left" w:pos="4104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5"/>
          <w:wAfter w:w="251" w:type="pct"/>
        </w:trPr>
        <w:tc>
          <w:tcPr>
            <w:tcW w:w="4749" w:type="pct"/>
            <w:gridSpan w:val="15"/>
          </w:tcPr>
          <w:p w:rsidR="00AD5EAB" w:rsidRPr="005F0797" w:rsidRDefault="00AD5EAB" w:rsidP="00305C83">
            <w:pPr>
              <w:tabs>
                <w:tab w:val="left" w:pos="1560"/>
                <w:tab w:val="left" w:pos="3312"/>
              </w:tabs>
              <w:rPr>
                <w:b/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ab/>
            </w:r>
            <w:r w:rsidRPr="005F0797">
              <w:rPr>
                <w:b/>
                <w:sz w:val="24"/>
                <w:szCs w:val="24"/>
              </w:rPr>
              <w:t xml:space="preserve">                             сентябрь</w:t>
            </w: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Входная диагностика</w:t>
            </w:r>
          </w:p>
        </w:tc>
        <w:tc>
          <w:tcPr>
            <w:tcW w:w="446" w:type="pct"/>
            <w:gridSpan w:val="4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2 -9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Изучение результативности повторения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4749" w:type="pct"/>
            <w:gridSpan w:val="15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b/>
                <w:sz w:val="24"/>
                <w:szCs w:val="24"/>
              </w:rPr>
            </w:pPr>
            <w:r w:rsidRPr="005F0797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Рубежная диагностика 1 чет.</w:t>
            </w:r>
          </w:p>
        </w:tc>
        <w:tc>
          <w:tcPr>
            <w:tcW w:w="446" w:type="pct"/>
            <w:gridSpan w:val="4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2-9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Изучение результативности обучения за 1 ч.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4749" w:type="pct"/>
            <w:gridSpan w:val="15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b/>
                <w:sz w:val="24"/>
                <w:szCs w:val="24"/>
              </w:rPr>
            </w:pPr>
            <w:r w:rsidRPr="005F0797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Изучение уровня знаний обучающихся по русскому и английскому языку</w:t>
            </w:r>
          </w:p>
        </w:tc>
        <w:tc>
          <w:tcPr>
            <w:tcW w:w="446" w:type="pct"/>
            <w:gridSpan w:val="4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2-9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4749" w:type="pct"/>
            <w:gridSpan w:val="15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b/>
                <w:sz w:val="24"/>
                <w:szCs w:val="24"/>
              </w:rPr>
            </w:pPr>
            <w:r w:rsidRPr="005F0797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Рубежная диагностика за 2 четв.</w:t>
            </w:r>
          </w:p>
        </w:tc>
        <w:tc>
          <w:tcPr>
            <w:tcW w:w="446" w:type="pct"/>
            <w:gridSpan w:val="4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2-9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Изучение результативности обучения за 2 ч.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 xml:space="preserve">Изучение уровня знаний об-ся 1 кл. </w:t>
            </w:r>
          </w:p>
        </w:tc>
        <w:tc>
          <w:tcPr>
            <w:tcW w:w="446" w:type="pct"/>
            <w:gridSpan w:val="4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Диагностич. работы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4749" w:type="pct"/>
            <w:gridSpan w:val="15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b/>
                <w:sz w:val="24"/>
                <w:szCs w:val="24"/>
              </w:rPr>
            </w:pPr>
            <w:r w:rsidRPr="005F0797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Тематический контроль(биология,химия, физика)</w:t>
            </w:r>
          </w:p>
        </w:tc>
        <w:tc>
          <w:tcPr>
            <w:tcW w:w="446" w:type="pct"/>
            <w:gridSpan w:val="4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контроль знаний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2</w:t>
            </w:r>
          </w:p>
        </w:tc>
        <w:tc>
          <w:tcPr>
            <w:tcW w:w="103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Изучение уровня знаний обучающихся 3-4 классов по окружающему миру</w:t>
            </w:r>
          </w:p>
        </w:tc>
        <w:tc>
          <w:tcPr>
            <w:tcW w:w="446" w:type="pct"/>
            <w:gridSpan w:val="4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Контрольные работы в рамках подготовки к ВПР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4749" w:type="pct"/>
            <w:gridSpan w:val="15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b/>
                <w:sz w:val="24"/>
                <w:szCs w:val="24"/>
              </w:rPr>
            </w:pPr>
            <w:r w:rsidRPr="005F0797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1</w:t>
            </w:r>
          </w:p>
        </w:tc>
        <w:tc>
          <w:tcPr>
            <w:tcW w:w="103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Математические диктанты</w:t>
            </w:r>
          </w:p>
        </w:tc>
        <w:tc>
          <w:tcPr>
            <w:tcW w:w="446" w:type="pct"/>
            <w:gridSpan w:val="4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2-4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контроль знаний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  <w:tc>
          <w:tcPr>
            <w:tcW w:w="4512" w:type="pct"/>
            <w:gridSpan w:val="13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b/>
                <w:sz w:val="24"/>
                <w:szCs w:val="24"/>
              </w:rPr>
            </w:pPr>
            <w:r w:rsidRPr="005F0797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03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Рубежная диагностика за 3 четв</w:t>
            </w:r>
          </w:p>
        </w:tc>
        <w:tc>
          <w:tcPr>
            <w:tcW w:w="446" w:type="pct"/>
            <w:gridSpan w:val="4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2-9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Изучение результативности обучения за 3 ч.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4749" w:type="pct"/>
            <w:gridSpan w:val="15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b/>
                <w:sz w:val="24"/>
                <w:szCs w:val="24"/>
              </w:rPr>
            </w:pPr>
            <w:r w:rsidRPr="005F0797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174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Итоговый </w:t>
            </w:r>
            <w:r w:rsidRPr="003E6A99">
              <w:rPr>
                <w:sz w:val="24"/>
                <w:szCs w:val="24"/>
              </w:rPr>
              <w:t xml:space="preserve"> контроль. </w:t>
            </w:r>
          </w:p>
        </w:tc>
        <w:tc>
          <w:tcPr>
            <w:tcW w:w="309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2-9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214D1C">
              <w:rPr>
                <w:sz w:val="24"/>
                <w:szCs w:val="24"/>
              </w:rPr>
              <w:t>становить соответствие уровня подготовки обучающихся требованиям государственных образовательных стандартов.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3"/>
          <w:wAfter w:w="127" w:type="pct"/>
          <w:trHeight w:val="786"/>
        </w:trPr>
        <w:tc>
          <w:tcPr>
            <w:tcW w:w="4873" w:type="pct"/>
            <w:gridSpan w:val="17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b/>
                <w:sz w:val="24"/>
                <w:szCs w:val="24"/>
              </w:rPr>
            </w:pPr>
            <w:r w:rsidRPr="005F0797">
              <w:rPr>
                <w:b/>
                <w:sz w:val="24"/>
                <w:szCs w:val="24"/>
              </w:rPr>
              <w:t xml:space="preserve"> 3.Контроль за ведением школьной документации.</w:t>
            </w:r>
          </w:p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b/>
                <w:sz w:val="24"/>
                <w:szCs w:val="24"/>
              </w:rPr>
              <w:t xml:space="preserve">                                                                                               сентябрь</w:t>
            </w: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</w:pPr>
            <w:r>
              <w:t>1</w:t>
            </w:r>
          </w:p>
        </w:tc>
        <w:tc>
          <w:tcPr>
            <w:tcW w:w="1174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</w:pPr>
            <w:r>
              <w:t xml:space="preserve"> Организация индивидуального обучения</w:t>
            </w:r>
          </w:p>
        </w:tc>
        <w:tc>
          <w:tcPr>
            <w:tcW w:w="309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</w:pPr>
            <w:r>
              <w:t>1-9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</w:pPr>
            <w:r>
              <w:t>Изучение документации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Просмотр</w:t>
            </w:r>
          </w:p>
        </w:tc>
        <w:tc>
          <w:tcPr>
            <w:tcW w:w="627" w:type="pct"/>
            <w:gridSpan w:val="2"/>
          </w:tcPr>
          <w:p w:rsidR="00AD5EAB" w:rsidRDefault="00AD5EAB" w:rsidP="00305C83">
            <w:pPr>
              <w:pStyle w:val="af1"/>
            </w:pPr>
            <w:r w:rsidRPr="005F0797">
              <w:t>Директор</w:t>
            </w:r>
            <w:r>
              <w:t>,</w:t>
            </w:r>
          </w:p>
          <w:p w:rsidR="00AD5EAB" w:rsidRPr="005F0797" w:rsidRDefault="00AD5EAB" w:rsidP="00305C83">
            <w:pPr>
              <w:pStyle w:val="af1"/>
            </w:pPr>
            <w:r w:rsidRPr="005F0797">
              <w:t>Зам. директора по УВР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</w:pPr>
            <w:r>
              <w:t>Приказ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</w:pPr>
            <w:r>
              <w:t>2</w:t>
            </w:r>
          </w:p>
        </w:tc>
        <w:tc>
          <w:tcPr>
            <w:tcW w:w="1174" w:type="pct"/>
            <w:gridSpan w:val="3"/>
          </w:tcPr>
          <w:p w:rsidR="00AD5EAB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</w:pPr>
            <w:r>
              <w:t>Организация индивидуальных и групповых занятий, элективных курсов</w:t>
            </w:r>
          </w:p>
        </w:tc>
        <w:tc>
          <w:tcPr>
            <w:tcW w:w="309" w:type="pct"/>
            <w:gridSpan w:val="3"/>
          </w:tcPr>
          <w:p w:rsidR="00AD5EAB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</w:pPr>
            <w:r>
              <w:t>1-9</w:t>
            </w:r>
          </w:p>
        </w:tc>
        <w:tc>
          <w:tcPr>
            <w:tcW w:w="809" w:type="pct"/>
          </w:tcPr>
          <w:p w:rsidR="00AD5EAB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</w:pPr>
            <w:r w:rsidRPr="005F0797">
              <w:rPr>
                <w:sz w:val="24"/>
                <w:szCs w:val="24"/>
              </w:rPr>
              <w:t>Определение качества составления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</w:pPr>
            <w:r w:rsidRPr="005F0797">
              <w:rPr>
                <w:sz w:val="24"/>
                <w:szCs w:val="24"/>
              </w:rPr>
              <w:t>Просмотр, собеседование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pStyle w:val="af1"/>
            </w:pPr>
            <w:r w:rsidRPr="005F0797">
              <w:t>Зам. директора по УВР</w:t>
            </w:r>
          </w:p>
        </w:tc>
        <w:tc>
          <w:tcPr>
            <w:tcW w:w="758" w:type="pct"/>
            <w:gridSpan w:val="2"/>
          </w:tcPr>
          <w:p w:rsidR="00AD5EAB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</w:pPr>
            <w:r>
              <w:t>Приказ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</w:pPr>
            <w:r>
              <w:t>3</w:t>
            </w:r>
          </w:p>
        </w:tc>
        <w:tc>
          <w:tcPr>
            <w:tcW w:w="1174" w:type="pct"/>
            <w:gridSpan w:val="3"/>
          </w:tcPr>
          <w:p w:rsidR="00AD5EAB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</w:pPr>
            <w:r>
              <w:t>Анализ графика проведения контрольных, практических и лабораторных работ</w:t>
            </w:r>
          </w:p>
        </w:tc>
        <w:tc>
          <w:tcPr>
            <w:tcW w:w="309" w:type="pct"/>
            <w:gridSpan w:val="3"/>
          </w:tcPr>
          <w:p w:rsidR="00AD5EAB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</w:pPr>
            <w:r>
              <w:t>1-9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</w:pPr>
            <w:r w:rsidRPr="005F0797">
              <w:rPr>
                <w:sz w:val="24"/>
                <w:szCs w:val="24"/>
              </w:rPr>
              <w:t>Определение качества составления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</w:pPr>
            <w:r w:rsidRPr="005F0797">
              <w:rPr>
                <w:sz w:val="24"/>
                <w:szCs w:val="24"/>
              </w:rPr>
              <w:t>Просмотр, собеседование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pStyle w:val="af1"/>
            </w:pPr>
            <w:r w:rsidRPr="005F0797">
              <w:t>Зам. директора по УВР</w:t>
            </w:r>
          </w:p>
        </w:tc>
        <w:tc>
          <w:tcPr>
            <w:tcW w:w="758" w:type="pct"/>
            <w:gridSpan w:val="2"/>
          </w:tcPr>
          <w:p w:rsidR="00AD5EAB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</w:pPr>
            <w:r>
              <w:t>Справка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4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 xml:space="preserve">Контроль содержания календарно-тематических планов на </w:t>
            </w:r>
            <w:r w:rsidRPr="005F0797">
              <w:rPr>
                <w:sz w:val="24"/>
                <w:szCs w:val="24"/>
                <w:lang w:val="en-US"/>
              </w:rPr>
              <w:t>I</w:t>
            </w:r>
            <w:r w:rsidRPr="005F0797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309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1 -9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Определение качества составления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Просмотр, собеседование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74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Контроль за состоянием личных дел обучающихся</w:t>
            </w:r>
          </w:p>
        </w:tc>
        <w:tc>
          <w:tcPr>
            <w:tcW w:w="309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0-9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Соблюдение единых требований при оформлении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Просмотр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</w:t>
            </w:r>
          </w:p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директор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74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Контроль за проведением инструктажа по ТБ</w:t>
            </w:r>
          </w:p>
        </w:tc>
        <w:tc>
          <w:tcPr>
            <w:tcW w:w="309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1 - 9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 xml:space="preserve">Своевременность прохождения инструктажа по ТБ 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Просмотр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 xml:space="preserve">Зам. директора по УВР, 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Совещание при директоре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74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Контроль содержания планирования воспитательной работы</w:t>
            </w:r>
          </w:p>
        </w:tc>
        <w:tc>
          <w:tcPr>
            <w:tcW w:w="309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1-9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Определение качества составления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Просмотр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УВР, педагог-организатор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Собеседование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5"/>
          <w:wAfter w:w="251" w:type="pct"/>
        </w:trPr>
        <w:tc>
          <w:tcPr>
            <w:tcW w:w="4749" w:type="pct"/>
            <w:gridSpan w:val="15"/>
          </w:tcPr>
          <w:p w:rsidR="00AD5EAB" w:rsidRPr="005F0797" w:rsidRDefault="00AD5EAB" w:rsidP="00305C83">
            <w:pPr>
              <w:tabs>
                <w:tab w:val="left" w:pos="1560"/>
                <w:tab w:val="left" w:pos="3972"/>
              </w:tabs>
              <w:rPr>
                <w:b/>
                <w:sz w:val="24"/>
                <w:szCs w:val="24"/>
              </w:rPr>
            </w:pPr>
            <w:r w:rsidRPr="005F0797">
              <w:rPr>
                <w:b/>
                <w:sz w:val="24"/>
                <w:szCs w:val="24"/>
              </w:rPr>
              <w:t>октябрь</w:t>
            </w: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4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Контроль за ведением  электронных журналов (1 раз в четверть)</w:t>
            </w:r>
          </w:p>
        </w:tc>
        <w:tc>
          <w:tcPr>
            <w:tcW w:w="309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0-9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соблюдение инструкций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Проверка журналов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</w:t>
            </w:r>
          </w:p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директор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4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Контроль за ведением тетрадей для практических и лабораторных работ физики, химии, биологии, географии</w:t>
            </w:r>
          </w:p>
        </w:tc>
        <w:tc>
          <w:tcPr>
            <w:tcW w:w="309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5-9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Соблюдение единого орфографического режима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Проверка тетрадей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</w:t>
            </w:r>
          </w:p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директор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</w:p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4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Контроль за ведением тетрадей</w:t>
            </w:r>
          </w:p>
        </w:tc>
        <w:tc>
          <w:tcPr>
            <w:tcW w:w="309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2-9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Соблюдение единого орфографического режима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Проверка тетрадей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</w:t>
            </w:r>
          </w:p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директор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4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Контроль за состоянием дневников (1 раз в четверть)</w:t>
            </w:r>
          </w:p>
        </w:tc>
        <w:tc>
          <w:tcPr>
            <w:tcW w:w="280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2-9</w:t>
            </w:r>
          </w:p>
        </w:tc>
        <w:tc>
          <w:tcPr>
            <w:tcW w:w="8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Соблюдение единого орфографического режима, соблюдение инструкций</w:t>
            </w:r>
          </w:p>
        </w:tc>
        <w:tc>
          <w:tcPr>
            <w:tcW w:w="82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Проверка дневников</w:t>
            </w:r>
          </w:p>
        </w:tc>
        <w:tc>
          <w:tcPr>
            <w:tcW w:w="634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Педагог-организатор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  <w:tc>
          <w:tcPr>
            <w:tcW w:w="1174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  <w:tc>
          <w:tcPr>
            <w:tcW w:w="309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4749" w:type="pct"/>
            <w:gridSpan w:val="15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b/>
                <w:sz w:val="24"/>
                <w:szCs w:val="24"/>
              </w:rPr>
            </w:pPr>
            <w:r w:rsidRPr="005F0797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4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Состояние тетрадей по физике, химии, биологии</w:t>
            </w:r>
          </w:p>
        </w:tc>
        <w:tc>
          <w:tcPr>
            <w:tcW w:w="309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5-9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Соблюдение единого орфографического режима, соблюдение инструкций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Проверка тетрадей.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</w:t>
            </w:r>
          </w:p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директор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4749" w:type="pct"/>
            <w:gridSpan w:val="15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b/>
                <w:sz w:val="24"/>
                <w:szCs w:val="24"/>
              </w:rPr>
            </w:pPr>
            <w:r w:rsidRPr="005F0797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1</w:t>
            </w:r>
          </w:p>
        </w:tc>
        <w:tc>
          <w:tcPr>
            <w:tcW w:w="1174" w:type="pct"/>
            <w:gridSpan w:val="3"/>
          </w:tcPr>
          <w:p w:rsidR="00AD5EAB" w:rsidRPr="005F0797" w:rsidRDefault="00AD5EAB" w:rsidP="00305C83">
            <w:pPr>
              <w:pStyle w:val="af1"/>
            </w:pPr>
            <w:r w:rsidRPr="005F0797">
              <w:t xml:space="preserve"> Проверка тетрадей для творческих работ во 2  классах и тетрадей по развитию речи в 3-4 кл</w:t>
            </w:r>
          </w:p>
        </w:tc>
        <w:tc>
          <w:tcPr>
            <w:tcW w:w="309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2-4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Соблюдение единого орфографического режима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Проверка тетрадей.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</w:t>
            </w:r>
          </w:p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директор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4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Контроль за ведением  электронных журналов (1 раз в четверть)</w:t>
            </w:r>
          </w:p>
        </w:tc>
        <w:tc>
          <w:tcPr>
            <w:tcW w:w="309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0-9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соблюдение инструкций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Проверка журналов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</w:t>
            </w:r>
          </w:p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директор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4749" w:type="pct"/>
            <w:gridSpan w:val="15"/>
          </w:tcPr>
          <w:p w:rsidR="00AD5EAB" w:rsidRPr="005F0797" w:rsidRDefault="00AD5EAB" w:rsidP="00305C83">
            <w:pPr>
              <w:tabs>
                <w:tab w:val="left" w:pos="1560"/>
                <w:tab w:val="left" w:pos="5028"/>
              </w:tabs>
              <w:rPr>
                <w:b/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ab/>
            </w:r>
            <w:r w:rsidRPr="005F0797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1</w:t>
            </w:r>
          </w:p>
        </w:tc>
        <w:tc>
          <w:tcPr>
            <w:tcW w:w="1174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 xml:space="preserve">Контроль содержания календарно-тематических планов на </w:t>
            </w:r>
            <w:r w:rsidRPr="005F0797">
              <w:rPr>
                <w:sz w:val="24"/>
                <w:szCs w:val="24"/>
                <w:lang w:val="en-US"/>
              </w:rPr>
              <w:t>II</w:t>
            </w:r>
            <w:r w:rsidRPr="005F0797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309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1 -9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Определение качества составления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Просмотр, собеседование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2.</w:t>
            </w:r>
          </w:p>
        </w:tc>
        <w:tc>
          <w:tcPr>
            <w:tcW w:w="1174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 xml:space="preserve">Контроль за состоянием дневников </w:t>
            </w:r>
          </w:p>
        </w:tc>
        <w:tc>
          <w:tcPr>
            <w:tcW w:w="309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2-9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Соблюдение единого орфографического режима, соблюдение инструкций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Проверка дневников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Педагог-организатор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3</w:t>
            </w:r>
          </w:p>
        </w:tc>
        <w:tc>
          <w:tcPr>
            <w:tcW w:w="1174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Контроль за проведением инструктажа по ТБ</w:t>
            </w:r>
          </w:p>
        </w:tc>
        <w:tc>
          <w:tcPr>
            <w:tcW w:w="309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1 - 9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 xml:space="preserve">Своевременность прохождения инструктажа по ТБ 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Просмотр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Совещание при директоре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4</w:t>
            </w:r>
          </w:p>
        </w:tc>
        <w:tc>
          <w:tcPr>
            <w:tcW w:w="1174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Контроль за проведением инструктажа по ТБ</w:t>
            </w:r>
          </w:p>
        </w:tc>
        <w:tc>
          <w:tcPr>
            <w:tcW w:w="309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</w:p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</w:p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5-9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Своевременность прохождения инструктажа по ТБ при выполнении лабораторно-практических работ по физике и химии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</w:p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Просмотр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</w:p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Совещание при директоре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  <w:tc>
          <w:tcPr>
            <w:tcW w:w="4512" w:type="pct"/>
            <w:gridSpan w:val="13"/>
          </w:tcPr>
          <w:p w:rsidR="00AD5EAB" w:rsidRPr="005F0797" w:rsidRDefault="00AD5EAB" w:rsidP="00305C83">
            <w:pPr>
              <w:tabs>
                <w:tab w:val="left" w:pos="1560"/>
                <w:tab w:val="left" w:pos="4812"/>
              </w:tabs>
              <w:rPr>
                <w:b/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ab/>
            </w:r>
            <w:r w:rsidRPr="005F0797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</w:p>
        </w:tc>
        <w:tc>
          <w:tcPr>
            <w:tcW w:w="1174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</w:p>
        </w:tc>
        <w:tc>
          <w:tcPr>
            <w:tcW w:w="309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4749" w:type="pct"/>
            <w:gridSpan w:val="15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b/>
                <w:sz w:val="24"/>
                <w:szCs w:val="24"/>
              </w:rPr>
            </w:pPr>
            <w:r w:rsidRPr="005F0797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1</w:t>
            </w:r>
          </w:p>
        </w:tc>
        <w:tc>
          <w:tcPr>
            <w:tcW w:w="1174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Контроль за ведением тетрадей по географии, истории, обществ.</w:t>
            </w:r>
          </w:p>
        </w:tc>
        <w:tc>
          <w:tcPr>
            <w:tcW w:w="309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5 – 9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 xml:space="preserve">Качество проверки тетрадей 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Просмотр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2</w:t>
            </w:r>
          </w:p>
        </w:tc>
        <w:tc>
          <w:tcPr>
            <w:tcW w:w="1174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Контроль за ведением  электронных журналов (1 раз в четверть)</w:t>
            </w:r>
          </w:p>
        </w:tc>
        <w:tc>
          <w:tcPr>
            <w:tcW w:w="309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0-9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соблюдение инструкций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Проверка журналов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</w:t>
            </w:r>
          </w:p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директор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4749" w:type="pct"/>
            <w:gridSpan w:val="15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b/>
                <w:sz w:val="24"/>
                <w:szCs w:val="24"/>
              </w:rPr>
            </w:pPr>
            <w:r w:rsidRPr="005F0797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1</w:t>
            </w:r>
          </w:p>
        </w:tc>
        <w:tc>
          <w:tcPr>
            <w:tcW w:w="1174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Контроль за ведением  электронных журналов (1 раз в четверть)</w:t>
            </w:r>
          </w:p>
        </w:tc>
        <w:tc>
          <w:tcPr>
            <w:tcW w:w="309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0-9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соблюдение инструкций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Проверка журналов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</w:t>
            </w:r>
          </w:p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директор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4749" w:type="pct"/>
            <w:gridSpan w:val="15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b/>
                <w:sz w:val="24"/>
                <w:szCs w:val="24"/>
              </w:rPr>
            </w:pPr>
            <w:r w:rsidRPr="005F0797">
              <w:rPr>
                <w:b/>
                <w:sz w:val="24"/>
                <w:szCs w:val="24"/>
              </w:rPr>
              <w:t>июнь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AD5EAB" w:rsidRPr="005F0797" w:rsidTr="00305C83">
        <w:trPr>
          <w:gridAfter w:val="4"/>
          <w:wAfter w:w="134" w:type="pct"/>
        </w:trPr>
        <w:tc>
          <w:tcPr>
            <w:tcW w:w="23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1</w:t>
            </w:r>
          </w:p>
        </w:tc>
        <w:tc>
          <w:tcPr>
            <w:tcW w:w="1174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Контроль за состоянием личных дел</w:t>
            </w:r>
          </w:p>
        </w:tc>
        <w:tc>
          <w:tcPr>
            <w:tcW w:w="309" w:type="pct"/>
            <w:gridSpan w:val="3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0 -9</w:t>
            </w:r>
          </w:p>
        </w:tc>
        <w:tc>
          <w:tcPr>
            <w:tcW w:w="809" w:type="pct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Своевременное и правильное оформление.</w:t>
            </w:r>
          </w:p>
        </w:tc>
        <w:tc>
          <w:tcPr>
            <w:tcW w:w="834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Просмотр</w:t>
            </w:r>
          </w:p>
        </w:tc>
        <w:tc>
          <w:tcPr>
            <w:tcW w:w="627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Директор</w:t>
            </w:r>
          </w:p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758" w:type="pct"/>
            <w:gridSpan w:val="2"/>
          </w:tcPr>
          <w:p w:rsidR="00AD5EAB" w:rsidRPr="005F0797" w:rsidRDefault="00AD5EAB" w:rsidP="00305C83">
            <w:pPr>
              <w:tabs>
                <w:tab w:val="left" w:pos="1560"/>
              </w:tabs>
              <w:spacing w:before="100" w:beforeAutospacing="1" w:after="100" w:afterAutospacing="1" w:line="216" w:lineRule="atLeast"/>
              <w:rPr>
                <w:sz w:val="24"/>
                <w:szCs w:val="24"/>
              </w:rPr>
            </w:pPr>
            <w:r w:rsidRPr="005F0797">
              <w:rPr>
                <w:sz w:val="24"/>
                <w:szCs w:val="24"/>
              </w:rPr>
              <w:t>Справка</w:t>
            </w:r>
          </w:p>
        </w:tc>
        <w:tc>
          <w:tcPr>
            <w:tcW w:w="117" w:type="pct"/>
          </w:tcPr>
          <w:p w:rsidR="00AD5EAB" w:rsidRPr="005F0797" w:rsidRDefault="00AD5EAB" w:rsidP="00305C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</w:tbl>
    <w:p w:rsidR="00AD5EAB" w:rsidRPr="005F0797" w:rsidRDefault="00AD5EAB" w:rsidP="00AD5EAB">
      <w:pPr>
        <w:shd w:val="clear" w:color="auto" w:fill="FFFFFF"/>
        <w:tabs>
          <w:tab w:val="left" w:pos="814"/>
          <w:tab w:val="left" w:pos="1560"/>
        </w:tabs>
        <w:ind w:firstLine="709"/>
        <w:rPr>
          <w:spacing w:val="-1"/>
        </w:rPr>
      </w:pPr>
    </w:p>
    <w:p w:rsidR="00AD5EAB" w:rsidRDefault="00AD5EAB"/>
    <w:sectPr w:rsidR="00AD5EAB" w:rsidSect="00BF6D8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7CF2"/>
    <w:multiLevelType w:val="hybridMultilevel"/>
    <w:tmpl w:val="8F983038"/>
    <w:lvl w:ilvl="0" w:tplc="71D4442A">
      <w:start w:val="28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0494E"/>
    <w:multiLevelType w:val="hybridMultilevel"/>
    <w:tmpl w:val="0C22E7B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27745"/>
    <w:multiLevelType w:val="hybridMultilevel"/>
    <w:tmpl w:val="8BDE2B76"/>
    <w:lvl w:ilvl="0" w:tplc="231EC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CA6B88"/>
    <w:multiLevelType w:val="hybridMultilevel"/>
    <w:tmpl w:val="5378981E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F08CE"/>
    <w:multiLevelType w:val="hybridMultilevel"/>
    <w:tmpl w:val="A1388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9E1"/>
    <w:rsid w:val="00001D4B"/>
    <w:rsid w:val="00052F4A"/>
    <w:rsid w:val="00077752"/>
    <w:rsid w:val="000C72DF"/>
    <w:rsid w:val="000D00EA"/>
    <w:rsid w:val="00156085"/>
    <w:rsid w:val="001612C4"/>
    <w:rsid w:val="00164B05"/>
    <w:rsid w:val="001C4EC9"/>
    <w:rsid w:val="001D7D94"/>
    <w:rsid w:val="001E0AA0"/>
    <w:rsid w:val="00305C83"/>
    <w:rsid w:val="00386D80"/>
    <w:rsid w:val="003B18F0"/>
    <w:rsid w:val="003D50D1"/>
    <w:rsid w:val="00445A3F"/>
    <w:rsid w:val="0045052E"/>
    <w:rsid w:val="00464BE9"/>
    <w:rsid w:val="005157DE"/>
    <w:rsid w:val="005202B7"/>
    <w:rsid w:val="00534B8D"/>
    <w:rsid w:val="005478E7"/>
    <w:rsid w:val="00562C4C"/>
    <w:rsid w:val="0060757C"/>
    <w:rsid w:val="006851C8"/>
    <w:rsid w:val="007079E1"/>
    <w:rsid w:val="00722015"/>
    <w:rsid w:val="00854158"/>
    <w:rsid w:val="00861791"/>
    <w:rsid w:val="008E1775"/>
    <w:rsid w:val="00900F2E"/>
    <w:rsid w:val="00903B4B"/>
    <w:rsid w:val="0093538B"/>
    <w:rsid w:val="00941F23"/>
    <w:rsid w:val="009C7D43"/>
    <w:rsid w:val="00AC4832"/>
    <w:rsid w:val="00AD5EAB"/>
    <w:rsid w:val="00AF28E3"/>
    <w:rsid w:val="00B008FF"/>
    <w:rsid w:val="00B34754"/>
    <w:rsid w:val="00B76196"/>
    <w:rsid w:val="00BA1C5C"/>
    <w:rsid w:val="00BC3D3D"/>
    <w:rsid w:val="00BE1657"/>
    <w:rsid w:val="00BF43EC"/>
    <w:rsid w:val="00BF6D88"/>
    <w:rsid w:val="00C40EFB"/>
    <w:rsid w:val="00C7229F"/>
    <w:rsid w:val="00C939D5"/>
    <w:rsid w:val="00CA3821"/>
    <w:rsid w:val="00CB3F99"/>
    <w:rsid w:val="00CC170A"/>
    <w:rsid w:val="00CE3B16"/>
    <w:rsid w:val="00CF0F9C"/>
    <w:rsid w:val="00DE2ACF"/>
    <w:rsid w:val="00DF00C3"/>
    <w:rsid w:val="00E52873"/>
    <w:rsid w:val="00EB0601"/>
    <w:rsid w:val="00ED2F80"/>
    <w:rsid w:val="00F3469B"/>
    <w:rsid w:val="00F36FF7"/>
    <w:rsid w:val="00F54DB0"/>
    <w:rsid w:val="00FC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9E1"/>
    <w:pPr>
      <w:ind w:left="720"/>
      <w:contextualSpacing/>
    </w:pPr>
  </w:style>
  <w:style w:type="table" w:styleId="a4">
    <w:name w:val="Table Grid"/>
    <w:basedOn w:val="a1"/>
    <w:uiPriority w:val="59"/>
    <w:rsid w:val="007079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caption"/>
    <w:basedOn w:val="a"/>
    <w:next w:val="a"/>
    <w:uiPriority w:val="35"/>
    <w:unhideWhenUsed/>
    <w:qFormat/>
    <w:rsid w:val="007079E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ody Text"/>
    <w:basedOn w:val="a"/>
    <w:link w:val="a7"/>
    <w:rsid w:val="007079E1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7079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rsid w:val="007079E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7079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(Web)"/>
    <w:basedOn w:val="a"/>
    <w:unhideWhenUsed/>
    <w:rsid w:val="0070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7079E1"/>
    <w:rPr>
      <w:b/>
      <w:bCs/>
    </w:rPr>
  </w:style>
  <w:style w:type="character" w:customStyle="1" w:styleId="apple-converted-space">
    <w:name w:val="apple-converted-space"/>
    <w:basedOn w:val="a0"/>
    <w:rsid w:val="007079E1"/>
  </w:style>
  <w:style w:type="paragraph" w:styleId="ac">
    <w:name w:val="header"/>
    <w:basedOn w:val="a"/>
    <w:link w:val="ad"/>
    <w:uiPriority w:val="99"/>
    <w:semiHidden/>
    <w:unhideWhenUsed/>
    <w:rsid w:val="00707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079E1"/>
  </w:style>
  <w:style w:type="paragraph" w:styleId="ae">
    <w:name w:val="footer"/>
    <w:basedOn w:val="a"/>
    <w:link w:val="af"/>
    <w:uiPriority w:val="99"/>
    <w:semiHidden/>
    <w:unhideWhenUsed/>
    <w:rsid w:val="00707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079E1"/>
  </w:style>
  <w:style w:type="character" w:styleId="af0">
    <w:name w:val="Emphasis"/>
    <w:basedOn w:val="a0"/>
    <w:uiPriority w:val="20"/>
    <w:qFormat/>
    <w:rsid w:val="00AD5EAB"/>
    <w:rPr>
      <w:i/>
      <w:iCs/>
    </w:rPr>
  </w:style>
  <w:style w:type="paragraph" w:styleId="af1">
    <w:name w:val="No Spacing"/>
    <w:uiPriority w:val="1"/>
    <w:qFormat/>
    <w:rsid w:val="00AD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D5E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rsid w:val="00AD5E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9E1"/>
    <w:pPr>
      <w:ind w:left="720"/>
      <w:contextualSpacing/>
    </w:pPr>
  </w:style>
  <w:style w:type="table" w:styleId="a4">
    <w:name w:val="Table Grid"/>
    <w:basedOn w:val="a1"/>
    <w:uiPriority w:val="59"/>
    <w:rsid w:val="007079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caption"/>
    <w:basedOn w:val="a"/>
    <w:next w:val="a"/>
    <w:uiPriority w:val="35"/>
    <w:unhideWhenUsed/>
    <w:qFormat/>
    <w:rsid w:val="007079E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ody Text"/>
    <w:basedOn w:val="a"/>
    <w:link w:val="a7"/>
    <w:rsid w:val="007079E1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7079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rsid w:val="007079E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7079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(Web)"/>
    <w:basedOn w:val="a"/>
    <w:unhideWhenUsed/>
    <w:rsid w:val="0070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7079E1"/>
    <w:rPr>
      <w:b/>
      <w:bCs/>
    </w:rPr>
  </w:style>
  <w:style w:type="character" w:customStyle="1" w:styleId="apple-converted-space">
    <w:name w:val="apple-converted-space"/>
    <w:basedOn w:val="a0"/>
    <w:rsid w:val="007079E1"/>
  </w:style>
  <w:style w:type="paragraph" w:styleId="ac">
    <w:name w:val="header"/>
    <w:basedOn w:val="a"/>
    <w:link w:val="ad"/>
    <w:uiPriority w:val="99"/>
    <w:semiHidden/>
    <w:unhideWhenUsed/>
    <w:rsid w:val="00707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079E1"/>
  </w:style>
  <w:style w:type="paragraph" w:styleId="ae">
    <w:name w:val="footer"/>
    <w:basedOn w:val="a"/>
    <w:link w:val="af"/>
    <w:uiPriority w:val="99"/>
    <w:semiHidden/>
    <w:unhideWhenUsed/>
    <w:rsid w:val="00707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079E1"/>
  </w:style>
  <w:style w:type="character" w:styleId="af0">
    <w:name w:val="Emphasis"/>
    <w:basedOn w:val="a0"/>
    <w:uiPriority w:val="20"/>
    <w:qFormat/>
    <w:rsid w:val="00AD5EAB"/>
    <w:rPr>
      <w:i/>
      <w:iCs/>
    </w:rPr>
  </w:style>
  <w:style w:type="paragraph" w:styleId="af1">
    <w:name w:val="No Spacing"/>
    <w:uiPriority w:val="1"/>
    <w:qFormat/>
    <w:rsid w:val="00AD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D5E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rsid w:val="00AD5E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4062</Words>
  <Characters>23160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IRMC</Company>
  <LinksUpToDate>false</LinksUpToDate>
  <CharactersWithSpaces>27168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dcterms:created xsi:type="dcterms:W3CDTF">2019-04-04T12:34:00Z</dcterms:created>
  <dcterms:modified xsi:type="dcterms:W3CDTF">2019-04-04T12:34:00Z</dcterms:modified>
</cp:coreProperties>
</file>