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0A" w:rsidRPr="00692E0A" w:rsidRDefault="00692E0A" w:rsidP="00692E0A">
      <w:pPr>
        <w:spacing w:after="223" w:line="240" w:lineRule="auto"/>
        <w:jc w:val="both"/>
        <w:rPr>
          <w:rFonts w:ascii="Times New Roman" w:eastAsia="Times New Roman" w:hAnsi="Times New Roman" w:cs="Times New Roman"/>
          <w:color w:val="000000"/>
          <w:sz w:val="27"/>
          <w:szCs w:val="27"/>
          <w:lang w:eastAsia="ru-RU"/>
        </w:rPr>
      </w:pPr>
      <w:r w:rsidRPr="00692E0A">
        <w:rPr>
          <w:rFonts w:ascii="Georgia" w:eastAsia="Times New Roman" w:hAnsi="Georgia" w:cs="Times New Roman"/>
          <w:color w:val="000000"/>
          <w:sz w:val="27"/>
          <w:szCs w:val="27"/>
          <w:lang w:eastAsia="ru-RU"/>
        </w:rPr>
        <w:t>Действующая редакция</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Письмо Минобрнауки России от 14.05.2018 № 08-1184</w:t>
      </w:r>
    </w:p>
    <w:p w:rsidR="00692E0A" w:rsidRPr="00692E0A" w:rsidRDefault="00692E0A" w:rsidP="00692E0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692E0A">
        <w:rPr>
          <w:rFonts w:ascii="Georgia" w:eastAsia="Times New Roman" w:hAnsi="Georgia" w:cs="Times New Roman"/>
          <w:b/>
          <w:bCs/>
          <w:color w:val="000000"/>
          <w:sz w:val="36"/>
          <w:szCs w:val="36"/>
          <w:lang w:eastAsia="ru-RU"/>
        </w:rPr>
        <w:t>О направлении информации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w:t>
      </w:r>
      <w:hyperlink r:id="rId4" w:anchor="/document/99/557521968/XA00LTK2M0/" w:tgtFrame="_self" w:history="1">
        <w:r w:rsidRPr="00692E0A">
          <w:rPr>
            <w:rFonts w:ascii="Georgia" w:eastAsia="Times New Roman" w:hAnsi="Georgia" w:cs="Times New Roman"/>
            <w:color w:val="0000FF"/>
            <w:sz w:val="24"/>
            <w:szCs w:val="24"/>
            <w:u w:val="single"/>
            <w:lang w:eastAsia="ru-RU"/>
          </w:rPr>
          <w:t>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hyperlink>
      <w:r w:rsidRPr="00692E0A">
        <w:rPr>
          <w:rFonts w:ascii="Georgia" w:eastAsia="Times New Roman" w:hAnsi="Georgia" w:cs="Times New Roman"/>
          <w:color w:val="000000"/>
          <w:sz w:val="24"/>
          <w:szCs w:val="24"/>
          <w:lang w:eastAsia="ru-RU"/>
        </w:rPr>
        <w:t>.</w:t>
      </w:r>
    </w:p>
    <w:p w:rsidR="00692E0A" w:rsidRPr="00692E0A" w:rsidRDefault="00692E0A" w:rsidP="00692E0A">
      <w:pPr>
        <w:spacing w:after="223"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Директор Департамента</w:t>
      </w:r>
    </w:p>
    <w:p w:rsidR="00692E0A" w:rsidRPr="00692E0A" w:rsidRDefault="00692E0A" w:rsidP="00692E0A">
      <w:pPr>
        <w:spacing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А.Е.Петров</w:t>
      </w:r>
    </w:p>
    <w:p w:rsidR="00692E0A" w:rsidRPr="00692E0A" w:rsidRDefault="00692E0A" w:rsidP="00692E0A">
      <w:pPr>
        <w:spacing w:after="223" w:line="240" w:lineRule="auto"/>
        <w:jc w:val="right"/>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рамках методических рекомендаций рассматриваются следующие инструменты: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информационные стенды;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официальные интернет-ресурсы;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3. средства массовой информации (школьные газеты, педагогические издания и другие).</w:t>
      </w:r>
    </w:p>
    <w:p w:rsidR="00692E0A" w:rsidRPr="00692E0A" w:rsidRDefault="00692E0A" w:rsidP="00692E0A">
      <w:pPr>
        <w:spacing w:line="240" w:lineRule="auto"/>
        <w:rPr>
          <w:rFonts w:ascii="Times New Roman" w:eastAsia="Times New Roman" w:hAnsi="Times New Roman" w:cs="Times New Roman"/>
          <w:color w:val="000000"/>
          <w:sz w:val="24"/>
          <w:szCs w:val="24"/>
          <w:lang w:eastAsia="ru-RU"/>
        </w:rPr>
      </w:pPr>
      <w:r w:rsidRPr="00692E0A">
        <w:rPr>
          <w:rFonts w:ascii="Helvetica" w:eastAsia="Times New Roman" w:hAnsi="Helvetica" w:cs="Helvetica"/>
          <w:color w:val="000000"/>
          <w:sz w:val="27"/>
          <w:lang w:eastAsia="ru-RU"/>
        </w:rPr>
        <w:t>Информационные стенды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w:t>
      </w:r>
      <w:hyperlink r:id="rId5" w:anchor="/document/99/557521968/XA00M3A2MS/" w:tgtFrame="_self" w:history="1">
        <w:r w:rsidRPr="00692E0A">
          <w:rPr>
            <w:rFonts w:ascii="Georgia" w:eastAsia="Times New Roman" w:hAnsi="Georgia" w:cs="Times New Roman"/>
            <w:color w:val="0000FF"/>
            <w:sz w:val="24"/>
            <w:szCs w:val="24"/>
            <w:u w:val="single"/>
            <w:lang w:eastAsia="ru-RU"/>
          </w:rPr>
          <w:t>приложении № 1 к методическим рекомендациям</w:t>
        </w:r>
      </w:hyperlink>
      <w:r w:rsidRPr="00692E0A">
        <w:rPr>
          <w:rFonts w:ascii="Georgia" w:eastAsia="Times New Roman" w:hAnsi="Georgia" w:cs="Times New Roman"/>
          <w:color w:val="000000"/>
          <w:sz w:val="24"/>
          <w:szCs w:val="24"/>
          <w:lang w:eastAsia="ru-RU"/>
        </w:rPr>
        <w:t> представлен образец памятки для размещения на информационных стендах.</w:t>
      </w:r>
    </w:p>
    <w:p w:rsidR="00692E0A" w:rsidRPr="00692E0A" w:rsidRDefault="00692E0A" w:rsidP="00692E0A">
      <w:pPr>
        <w:spacing w:line="240" w:lineRule="auto"/>
        <w:rPr>
          <w:rFonts w:ascii="Times New Roman" w:eastAsia="Times New Roman" w:hAnsi="Times New Roman" w:cs="Times New Roman"/>
          <w:color w:val="000000"/>
          <w:sz w:val="24"/>
          <w:szCs w:val="24"/>
          <w:lang w:eastAsia="ru-RU"/>
        </w:rPr>
      </w:pPr>
      <w:r w:rsidRPr="00692E0A">
        <w:rPr>
          <w:rFonts w:ascii="Helvetica" w:eastAsia="Times New Roman" w:hAnsi="Helvetica" w:cs="Helvetica"/>
          <w:color w:val="000000"/>
          <w:sz w:val="27"/>
          <w:lang w:eastAsia="ru-RU"/>
        </w:rPr>
        <w:t>Средства массовой информации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692E0A" w:rsidRPr="00692E0A" w:rsidRDefault="00692E0A" w:rsidP="00692E0A">
      <w:pPr>
        <w:spacing w:line="240" w:lineRule="auto"/>
        <w:rPr>
          <w:rFonts w:ascii="Times New Roman" w:eastAsia="Times New Roman" w:hAnsi="Times New Roman" w:cs="Times New Roman"/>
          <w:color w:val="000000"/>
          <w:sz w:val="24"/>
          <w:szCs w:val="24"/>
          <w:lang w:eastAsia="ru-RU"/>
        </w:rPr>
      </w:pPr>
      <w:r w:rsidRPr="00692E0A">
        <w:rPr>
          <w:rFonts w:ascii="Helvetica" w:eastAsia="Times New Roman" w:hAnsi="Helvetica" w:cs="Helvetica"/>
          <w:color w:val="000000"/>
          <w:sz w:val="27"/>
          <w:lang w:eastAsia="ru-RU"/>
        </w:rPr>
        <w:t>Официальные Интернет-ресурсы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tblCellMar>
          <w:left w:w="0" w:type="dxa"/>
          <w:right w:w="0" w:type="dxa"/>
        </w:tblCellMar>
        <w:tblLook w:val="04A0"/>
      </w:tblPr>
      <w:tblGrid>
        <w:gridCol w:w="513"/>
        <w:gridCol w:w="2515"/>
        <w:gridCol w:w="2529"/>
        <w:gridCol w:w="4098"/>
      </w:tblGrid>
      <w:tr w:rsidR="00692E0A" w:rsidRPr="00692E0A" w:rsidTr="00692E0A">
        <w:tc>
          <w:tcPr>
            <w:tcW w:w="554" w:type="dxa"/>
            <w:tcMar>
              <w:top w:w="75" w:type="dxa"/>
              <w:left w:w="150" w:type="dxa"/>
              <w:bottom w:w="75" w:type="dxa"/>
              <w:right w:w="150" w:type="dxa"/>
            </w:tcMar>
            <w:vAlign w:val="center"/>
            <w:hideMark/>
          </w:tcPr>
          <w:p w:rsidR="00692E0A" w:rsidRPr="00692E0A" w:rsidRDefault="00692E0A" w:rsidP="00692E0A">
            <w:pPr>
              <w:spacing w:after="0" w:line="240" w:lineRule="auto"/>
              <w:rPr>
                <w:rFonts w:ascii="Times New Roman" w:eastAsia="Times New Roman" w:hAnsi="Times New Roman" w:cs="Times New Roman"/>
                <w:sz w:val="24"/>
                <w:szCs w:val="24"/>
                <w:lang w:eastAsia="ru-RU"/>
              </w:rPr>
            </w:pPr>
          </w:p>
        </w:tc>
        <w:tc>
          <w:tcPr>
            <w:tcW w:w="2772" w:type="dxa"/>
            <w:tcMar>
              <w:top w:w="75" w:type="dxa"/>
              <w:left w:w="150" w:type="dxa"/>
              <w:bottom w:w="75" w:type="dxa"/>
              <w:right w:w="150" w:type="dxa"/>
            </w:tcMar>
            <w:vAlign w:val="center"/>
            <w:hideMark/>
          </w:tcPr>
          <w:p w:rsidR="00692E0A" w:rsidRPr="00692E0A" w:rsidRDefault="00692E0A" w:rsidP="00692E0A">
            <w:pPr>
              <w:spacing w:after="0" w:line="240" w:lineRule="auto"/>
              <w:rPr>
                <w:rFonts w:ascii="Times New Roman" w:eastAsia="Times New Roman" w:hAnsi="Times New Roman" w:cs="Times New Roman"/>
                <w:sz w:val="24"/>
                <w:szCs w:val="24"/>
                <w:lang w:eastAsia="ru-RU"/>
              </w:rPr>
            </w:pPr>
          </w:p>
        </w:tc>
        <w:tc>
          <w:tcPr>
            <w:tcW w:w="2957" w:type="dxa"/>
            <w:tcMar>
              <w:top w:w="75" w:type="dxa"/>
              <w:left w:w="150" w:type="dxa"/>
              <w:bottom w:w="75" w:type="dxa"/>
              <w:right w:w="150" w:type="dxa"/>
            </w:tcMar>
            <w:vAlign w:val="center"/>
            <w:hideMark/>
          </w:tcPr>
          <w:p w:rsidR="00692E0A" w:rsidRPr="00692E0A" w:rsidRDefault="00692E0A" w:rsidP="00692E0A">
            <w:pPr>
              <w:spacing w:after="0" w:line="240" w:lineRule="auto"/>
              <w:rPr>
                <w:rFonts w:ascii="Times New Roman" w:eastAsia="Times New Roman" w:hAnsi="Times New Roman" w:cs="Times New Roman"/>
                <w:sz w:val="24"/>
                <w:szCs w:val="24"/>
                <w:lang w:eastAsia="ru-RU"/>
              </w:rPr>
            </w:pPr>
          </w:p>
        </w:tc>
        <w:tc>
          <w:tcPr>
            <w:tcW w:w="4990" w:type="dxa"/>
            <w:tcMar>
              <w:top w:w="75" w:type="dxa"/>
              <w:left w:w="150" w:type="dxa"/>
              <w:bottom w:w="75" w:type="dxa"/>
              <w:right w:w="150" w:type="dxa"/>
            </w:tcMar>
            <w:vAlign w:val="center"/>
            <w:hideMark/>
          </w:tcPr>
          <w:p w:rsidR="00692E0A" w:rsidRPr="00692E0A" w:rsidRDefault="00692E0A" w:rsidP="00692E0A">
            <w:pPr>
              <w:spacing w:after="0" w:line="240" w:lineRule="auto"/>
              <w:rPr>
                <w:rFonts w:ascii="Times New Roman" w:eastAsia="Times New Roman" w:hAnsi="Times New Roman" w:cs="Times New Roman"/>
                <w:sz w:val="24"/>
                <w:szCs w:val="24"/>
                <w:lang w:eastAsia="ru-RU"/>
              </w:rPr>
            </w:pPr>
          </w:p>
        </w:tc>
      </w:tr>
      <w:tr w:rsidR="00692E0A" w:rsidRPr="00692E0A" w:rsidTr="00692E0A">
        <w:tc>
          <w:tcPr>
            <w:tcW w:w="554" w:type="dxa"/>
            <w:tcBorders>
              <w:top w:val="single" w:sz="8" w:space="0" w:color="000000"/>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N</w:t>
            </w:r>
          </w:p>
        </w:tc>
        <w:tc>
          <w:tcPr>
            <w:tcW w:w="2772" w:type="dxa"/>
            <w:tcBorders>
              <w:top w:val="single" w:sz="8" w:space="0" w:color="000000"/>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Раздел/подраздел</w:t>
            </w:r>
          </w:p>
        </w:tc>
        <w:tc>
          <w:tcPr>
            <w:tcW w:w="2957" w:type="dxa"/>
            <w:tcBorders>
              <w:top w:val="single" w:sz="8" w:space="0" w:color="000000"/>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Формат представления материалов</w:t>
            </w:r>
          </w:p>
        </w:tc>
        <w:tc>
          <w:tcPr>
            <w:tcW w:w="4990" w:type="dxa"/>
            <w:tcBorders>
              <w:top w:val="single" w:sz="8" w:space="0" w:color="000000"/>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Содержание материалов</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1.</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Локальные нормативные акты в сфере обеспечения информационной безопасности обучающихся</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Копии документов в формате *PDF</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w:t>
            </w:r>
            <w:r w:rsidRPr="00692E0A">
              <w:rPr>
                <w:rFonts w:ascii="Times New Roman" w:eastAsia="Times New Roman" w:hAnsi="Times New Roman" w:cs="Times New Roman"/>
                <w:sz w:val="24"/>
                <w:szCs w:val="24"/>
                <w:lang w:eastAsia="ru-RU"/>
              </w:rPr>
              <w:lastRenderedPageBreak/>
              <w:t>планы мероприятий по обеспечению информационной безопасности обучающихся и другие.</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lastRenderedPageBreak/>
              <w:t>2.</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Нормативное регулирование</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Копии документов в формате *PDF</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3.</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Педагогическим работникам</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Текст на странице сайта</w:t>
            </w:r>
          </w:p>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Копии документов в формате *PDF</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4.</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Обучающимся</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Текст на странице сайта</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Размещается информационная памятка (</w:t>
            </w:r>
            <w:hyperlink r:id="rId6" w:anchor="/document/99/557521968/XA00M902N2/" w:tgtFrame="_self" w:history="1">
              <w:r w:rsidRPr="00692E0A">
                <w:rPr>
                  <w:rFonts w:ascii="Times New Roman" w:eastAsia="Times New Roman" w:hAnsi="Times New Roman" w:cs="Times New Roman"/>
                  <w:color w:val="0000FF"/>
                  <w:sz w:val="24"/>
                  <w:szCs w:val="24"/>
                  <w:u w:val="single"/>
                  <w:lang w:eastAsia="ru-RU"/>
                </w:rPr>
                <w:t>приложение № 2</w:t>
              </w:r>
            </w:hyperlink>
            <w:r w:rsidRPr="00692E0A">
              <w:rPr>
                <w:rFonts w:ascii="Times New Roman" w:eastAsia="Times New Roman" w:hAnsi="Times New Roman" w:cs="Times New Roman"/>
                <w:sz w:val="24"/>
                <w:szCs w:val="24"/>
                <w:lang w:eastAsia="ru-RU"/>
              </w:rPr>
              <w:t>) и указывается информация о мероприятиях, проектах и программах, направленных на повышение информационной грамотности обучающихся.</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5.</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Родителям (законным представителям) обучающихся</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Текст на странице сайта</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Размещается информационная памятка (</w:t>
            </w:r>
            <w:hyperlink r:id="rId7" w:anchor="/document/99/557521968/XA00M4Q2MK/" w:tgtFrame="_self" w:history="1">
              <w:r w:rsidRPr="00692E0A">
                <w:rPr>
                  <w:rFonts w:ascii="Times New Roman" w:eastAsia="Times New Roman" w:hAnsi="Times New Roman" w:cs="Times New Roman"/>
                  <w:color w:val="0000FF"/>
                  <w:sz w:val="24"/>
                  <w:szCs w:val="24"/>
                  <w:u w:val="single"/>
                  <w:lang w:eastAsia="ru-RU"/>
                </w:rPr>
                <w:t>приложение № 3</w:t>
              </w:r>
            </w:hyperlink>
            <w:r w:rsidRPr="00692E0A">
              <w:rPr>
                <w:rFonts w:ascii="Times New Roman" w:eastAsia="Times New Roman" w:hAnsi="Times New Roman" w:cs="Times New Roman"/>
                <w:sz w:val="24"/>
                <w:szCs w:val="24"/>
                <w:lang w:eastAsia="ru-RU"/>
              </w:rPr>
              <w:t>).</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6.</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Детские безопасные сайты</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Текст на странице сайта</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692E0A" w:rsidRPr="00692E0A" w:rsidRDefault="00692E0A" w:rsidP="00692E0A">
      <w:pPr>
        <w:spacing w:after="223" w:line="240" w:lineRule="auto"/>
        <w:jc w:val="right"/>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 1</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Приложение 1. Памятка для обучающихся об информационной безопасности детей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НЕЛЬЗЯ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Открывать вложенные файлы электронной почты, когда не знаешь отправителя;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Грубить, придираться, оказывать давление - вести себя невежливо и агрессивно;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Не распоряжайся деньгами твоей семьи без разрешения старших - всегда спрашивай родителей;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Не встречайся с Интернет-знакомыми в реальной жизни - посоветуйся со взрослым, которому доверяешь.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ОСТОРОЖНО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Не все пишут правду. Читаешь о себе неправду в Интернете - сообщи об этом своим родителям или опекунам;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Приглашают переписываться, играть, обмениваться - проверь, нет ли подвоха;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Незаконное копирование файлов в Интернете - воровство;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Всегда рассказывай взрослым о проблемах в сети - они всегда помогут;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Используй настройки безопасности и приватности, чтобы не потерять свои аккаунты в соцсетях и других порталах.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МОЖНО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Уважай других пользователей;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Пользуешься Интернет-источником - делай ссылку на него;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Открывай только те ссылки, в которых уверен;</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Общаться за помощью взрослым - родители, опекуны и администрация сайтов всегда помогут;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Пройди обучение на сайте "Сетевичок" и получи паспорт цифрового гражданина!</w:t>
      </w:r>
    </w:p>
    <w:p w:rsidR="00692E0A" w:rsidRPr="00692E0A" w:rsidRDefault="00692E0A" w:rsidP="00692E0A">
      <w:pPr>
        <w:spacing w:after="223" w:line="240" w:lineRule="auto"/>
        <w:jc w:val="right"/>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 2</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2. Информационная памятка для обучающихся для размещения на официальных интернет-ресурсах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Компьютерные вирусы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Методы защиты от вредоносных программ: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Используй современные операционные системы, имеющие серьезный уровень защиты от вредоносных программ;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Используй антивирусные программные продукты известных производителей, с автоматическим обновлением баз;</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Ограничь физический доступ к компьютеру для посторонних лиц;</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Используй внешние носители информации, такие как флешка, диск или файл из интернета, только из проверенных источников;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Сети WI-FI</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Советы по безопасности работы в общедоступных сетях Wi-fi:</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2. Используй и обновляй антивирусные программы и брандмауер. Тем самым ты обезопасишь себя от закачки вируса на твое устройство;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Не используй публичный WI-FI для передачи личных данных, например для выхода в социальные сети или в электронную почту;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Используй только защищенное соединение через HTTPS, а не HTTP, т.е. при наборе веб-адреса вводи именно "https://";</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Социальные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безопасности в социальных сетях: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Ограничь список друзей. У тебя в друзьях не должно быть случайных и незнакомых людей;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Электронные деньги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Электронные деньги появились совсем недавно и именно из-за этого во многих государствах до сих пор не прописано про них в законах.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безопасной работе с электронными деньгами: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Не вводи свои личные данные на сайтах, которым не доверяешь.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Электронная почта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безопасной работе с электронной почтой: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Не указывай в личной почте личную информацию. Например, лучше выбрать "музыкальный_фанат@" или "рок2013" вместо "тема13";</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Используй двухэтапную авторизацию. Это когда помимо пароля нужно вводить код, присылаемый по SMS;</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Выбери сложный пароль. Для каждого почтового ящика должен быть свой надежный, устойчивый к взлому пароль;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Если есть возможность написать самому свой личный вопрос, используй эту возможность;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После окончания работы на почтовом сервисе перед закрытием вкладки с сайтом не забудь нажать на "Выйти".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Кибербуллинг или виртуальное издевательство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борьбе с кибербуллингом: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Управляй своей киберрепутацией;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Анонимность в сети мнимая. Существуют способы выяснить, кто стоит за анонимным аккаунтом;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Соблюдай свою виртуальную честь смолоду;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Мобильный телефон</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Далеко не все производители выпускают обновления, закрывающие критические уязвимости для своих устройств.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для безопасности мобильного телефона: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Думай, прежде чем отправить SMS, фото или видео. Ты точно знаешь, где они будут в конечном итоге?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Необходимо обновлять операционную систему твоего смартфона;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Используй антивирусные программы для мобильных телефонов;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Не загружай приложения от неизвестного источника, ведь они могут содержать вредоносное программное обеспечение;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После того как ты выйдешь с сайта, где вводил личную информацию, зайди в настройки браузера и удали cookies;</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Периодически проверяй, какие платные услуги активированы на твоем номере;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Давай свой номер мобильного телефона только людям, которых ты знаешь и кому доверяешь;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Bluetooth должен быть выключен, когда ты им не пользуешься. Не забывай иногда проверять это.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Online игры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безопасности твоего игрового аккаунта: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Если другой игрок ведет себя плохо или создает тебе неприятности, заблокируй его в списке игроков;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Не указывай личную информацию в профайле игры;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Уважай других участников по игре;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5. Не устанавливай неофициальные патчи и моды;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Используй сложные и разные пароли;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Даже во время игры не стоит отключать антивирус. Пока ты играешь, твой компьютер могут заразить.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Фишинг или кража личных данных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борьбе с фишингом: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Используй безопасные веб-сайты, в том числе, интернет-магазинов и поисковых систем;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Установи надежный пароль (PIN) на мобильный телефон;</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Отключи сохранение пароля в браузере;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Цифровая репутация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защите цифровой репутации: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Подумай, прежде чем что-то публиковать и передавать у себя в блоге или в социальной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Не размещай и не указывай информацию, которая может кого-либо оскорблять или обижать.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Авторское право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О портале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692E0A" w:rsidRPr="00692E0A" w:rsidRDefault="00692E0A" w:rsidP="00692E0A">
      <w:pPr>
        <w:spacing w:after="223" w:line="240" w:lineRule="auto"/>
        <w:jc w:val="right"/>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 3</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3. Памятка для родителей об информационной безопасности детей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Определение термина "информационная безопасность детей" содержится в </w:t>
      </w:r>
      <w:hyperlink r:id="rId8" w:anchor="/document/99/902254151/" w:history="1">
        <w:r w:rsidRPr="00692E0A">
          <w:rPr>
            <w:rFonts w:ascii="Georgia" w:eastAsia="Times New Roman" w:hAnsi="Georgia" w:cs="Times New Roman"/>
            <w:color w:val="0000FF"/>
            <w:sz w:val="24"/>
            <w:szCs w:val="24"/>
            <w:u w:val="single"/>
            <w:lang w:eastAsia="ru-RU"/>
          </w:rPr>
          <w:t xml:space="preserve">Федеральном законе № 436-ФЗ "О защите детей от информации, причиняющей </w:t>
        </w:r>
        <w:r w:rsidRPr="00692E0A">
          <w:rPr>
            <w:rFonts w:ascii="Georgia" w:eastAsia="Times New Roman" w:hAnsi="Georgia" w:cs="Times New Roman"/>
            <w:color w:val="0000FF"/>
            <w:sz w:val="24"/>
            <w:szCs w:val="24"/>
            <w:u w:val="single"/>
            <w:lang w:eastAsia="ru-RU"/>
          </w:rPr>
          <w:lastRenderedPageBreak/>
          <w:t>вред их здоровью и развитию"</w:t>
        </w:r>
      </w:hyperlink>
      <w:r w:rsidRPr="00692E0A">
        <w:rPr>
          <w:rFonts w:ascii="Georgia" w:eastAsia="Times New Roman" w:hAnsi="Georgia" w:cs="Times New Roman"/>
          <w:color w:val="000000"/>
          <w:sz w:val="24"/>
          <w:szCs w:val="24"/>
          <w:lang w:eastAsia="ru-RU"/>
        </w:rPr>
        <w:t>,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силу </w:t>
      </w:r>
      <w:hyperlink r:id="rId9" w:anchor="/document/99/902254151/" w:history="1">
        <w:r w:rsidRPr="00692E0A">
          <w:rPr>
            <w:rFonts w:ascii="Georgia" w:eastAsia="Times New Roman" w:hAnsi="Georgia" w:cs="Times New Roman"/>
            <w:color w:val="0000FF"/>
            <w:sz w:val="24"/>
            <w:szCs w:val="24"/>
            <w:u w:val="single"/>
            <w:lang w:eastAsia="ru-RU"/>
          </w:rPr>
          <w:t>Федерального закона № 436-ФЗ</w:t>
        </w:r>
      </w:hyperlink>
      <w:r w:rsidRPr="00692E0A">
        <w:rPr>
          <w:rFonts w:ascii="Georgia" w:eastAsia="Times New Roman" w:hAnsi="Georgia" w:cs="Times New Roman"/>
          <w:color w:val="000000"/>
          <w:sz w:val="24"/>
          <w:szCs w:val="24"/>
          <w:lang w:eastAsia="ru-RU"/>
        </w:rPr>
        <w:t> информацией, причиняющей вред здоровью и (или) развитию детей, является: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информация, запрещенная для распространения среди детей;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информация, распространение которой ограничено среди детей определенных возрастных категорий.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К информации, запрещенной для распространения среди детей, относится: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отрицающая семейные ценности и формирующая неуважение к родителям и (или) другим членам семьи;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оправдывающая противоправное поведение;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9. содержащая нецензурную брань;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10. содержащая информацию порнографического характера.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представляемая в виде изображения или описания половых отношений между мужчиной и женщиной;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содержащая бранные слова и выражения, не относящиеся к нецензурной брани.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Общие правила для родителей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Возраст от 7 до 8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Советы по безопасности в сети Интернет для детей 7-8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Создайте список домашних правил посещения Интернета при участии детей и требуйте его выполнения.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Компьютер с подключением к Интернету должен находиться в общей комнате под присмотром родителей.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4. Используйте специальные детские поисковые машины.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Создайте семейный электронный ящик, чтобы не позволить детям иметь собственные адреса.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9. Научите детей не загружать файлы, программы или музыку без вашего согласия.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10. Не разрешайте детям использовать службы мгновенного обмена сообщениями.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11. В "белый" список сайтов, разрешенных для посещения, вносите только сайты с хорошей репутацией.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12. Не забывайте беседовать с детьми об их друзьях в Интернете, как если бы речь шла о друзьях в реальной жизни.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Возраст детей от 9 до 12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Советы по безопасности для детей от 9 до 12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Создайте список домашних правил посещения Интернет при участии детей и требуйте его выполнения.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Требуйте от Вашего ребенка соблюдения норм нахождения за компьютером.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Компьютер с подключением в Интернет должен находиться в общей комнате под присмотром родителей.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5. Используйте средства блокирования нежелательного контента как дополнение к стандартному Родительскому контролю.</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Не забывайте принимать непосредственное участие в жизни ребенка, беседовать с детьми об их друзьях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Настаивайте, чтобы дети никогда не соглашались на личные встречи с друзьями по Интернету.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Позволяйте детям заходить только на сайты из "белого" списка, который создайте вместе с ними.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11. Создайте Вашему ребенку ограниченную учетную запись для работы на компьютере.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13. Расскажите детям о порнографии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15. Объясните детям, что нельзя использовать сеть для хулиганства, распространения сплетен или угроз.</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Возраст детей от 13 до 17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w:t>
      </w:r>
      <w:r w:rsidRPr="00692E0A">
        <w:rPr>
          <w:rFonts w:ascii="Georgia" w:eastAsia="Times New Roman" w:hAnsi="Georgia" w:cs="Times New Roman"/>
          <w:color w:val="000000"/>
          <w:sz w:val="24"/>
          <w:szCs w:val="24"/>
          <w:lang w:eastAsia="ru-RU"/>
        </w:rPr>
        <w:lastRenderedPageBreak/>
        <w:t>администраторов) в строгом секрете и обратить внимание на строгость этих паролей.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Советы по безопасности в этом возрасте от 13 до 17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Компьютер с подключением к сети Интернет должен находиться в общей комнате.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Настаивайте на том, чтобы дети никогда не встречались лично с друзьями из сети Интернет.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11. Приучите себя знакомиться с сайтами, которые посещают подростки.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14. Обсудите с подростками проблемы сетевых азартных игр и их возможный риск. Напомните, что дети не могут играть в эти игры согласно закону.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Arial" w:eastAsia="Times New Roman" w:hAnsi="Arial" w:cs="Arial"/>
          <w:color w:val="000000"/>
          <w:sz w:val="20"/>
          <w:szCs w:val="20"/>
          <w:lang w:eastAsia="ru-RU"/>
        </w:rPr>
        <w:t>© Материал из Справочной системы «Образование»</w:t>
      </w:r>
      <w:r w:rsidRPr="00692E0A">
        <w:rPr>
          <w:rFonts w:ascii="Arial" w:eastAsia="Times New Roman" w:hAnsi="Arial" w:cs="Arial"/>
          <w:color w:val="000000"/>
          <w:sz w:val="20"/>
          <w:szCs w:val="20"/>
          <w:lang w:eastAsia="ru-RU"/>
        </w:rPr>
        <w:br/>
        <w:t>mini.1obraz.ru</w:t>
      </w:r>
      <w:r w:rsidRPr="00692E0A">
        <w:rPr>
          <w:rFonts w:ascii="Arial" w:eastAsia="Times New Roman" w:hAnsi="Arial" w:cs="Arial"/>
          <w:color w:val="000000"/>
          <w:sz w:val="20"/>
          <w:szCs w:val="20"/>
          <w:lang w:eastAsia="ru-RU"/>
        </w:rPr>
        <w:br/>
        <w:t>Дата копирования: 06.08.2018</w:t>
      </w:r>
    </w:p>
    <w:p w:rsidR="00692E0A" w:rsidRPr="00692E0A" w:rsidRDefault="00692E0A" w:rsidP="00692E0A">
      <w:pPr>
        <w:spacing w:after="223" w:line="240" w:lineRule="auto"/>
        <w:jc w:val="both"/>
        <w:rPr>
          <w:rFonts w:ascii="Times New Roman" w:eastAsia="Times New Roman" w:hAnsi="Times New Roman" w:cs="Times New Roman"/>
          <w:color w:val="000000"/>
          <w:sz w:val="27"/>
          <w:szCs w:val="27"/>
          <w:lang w:eastAsia="ru-RU"/>
        </w:rPr>
      </w:pPr>
      <w:r w:rsidRPr="00692E0A">
        <w:rPr>
          <w:rFonts w:ascii="Georgia" w:eastAsia="Times New Roman" w:hAnsi="Georgia" w:cs="Times New Roman"/>
          <w:color w:val="000000"/>
          <w:sz w:val="27"/>
          <w:szCs w:val="27"/>
          <w:lang w:eastAsia="ru-RU"/>
        </w:rPr>
        <w:t>Действующая редакция</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Письмо Минобрнауки России от 14.05.2018 № 08-1184</w:t>
      </w:r>
    </w:p>
    <w:p w:rsidR="00692E0A" w:rsidRPr="00692E0A" w:rsidRDefault="00692E0A" w:rsidP="00692E0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692E0A">
        <w:rPr>
          <w:rFonts w:ascii="Georgia" w:eastAsia="Times New Roman" w:hAnsi="Georgia" w:cs="Times New Roman"/>
          <w:b/>
          <w:bCs/>
          <w:color w:val="000000"/>
          <w:sz w:val="36"/>
          <w:szCs w:val="36"/>
          <w:lang w:eastAsia="ru-RU"/>
        </w:rPr>
        <w:t>О направлении информации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w:t>
      </w:r>
      <w:hyperlink r:id="rId10" w:anchor="/document/99/557521968/XA00LTK2M0/" w:tgtFrame="_self" w:history="1">
        <w:r w:rsidRPr="00692E0A">
          <w:rPr>
            <w:rFonts w:ascii="Georgia" w:eastAsia="Times New Roman" w:hAnsi="Georgia" w:cs="Times New Roman"/>
            <w:color w:val="0000FF"/>
            <w:sz w:val="24"/>
            <w:szCs w:val="24"/>
            <w:u w:val="single"/>
            <w:lang w:eastAsia="ru-RU"/>
          </w:rPr>
          <w:t>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hyperlink>
      <w:r w:rsidRPr="00692E0A">
        <w:rPr>
          <w:rFonts w:ascii="Georgia" w:eastAsia="Times New Roman" w:hAnsi="Georgia" w:cs="Times New Roman"/>
          <w:color w:val="000000"/>
          <w:sz w:val="24"/>
          <w:szCs w:val="24"/>
          <w:lang w:eastAsia="ru-RU"/>
        </w:rPr>
        <w:t>.</w:t>
      </w:r>
    </w:p>
    <w:p w:rsidR="00692E0A" w:rsidRPr="00692E0A" w:rsidRDefault="00692E0A" w:rsidP="00692E0A">
      <w:pPr>
        <w:spacing w:after="223"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Директор Департамента</w:t>
      </w:r>
    </w:p>
    <w:p w:rsidR="00692E0A" w:rsidRPr="00692E0A" w:rsidRDefault="00692E0A" w:rsidP="00692E0A">
      <w:pPr>
        <w:spacing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А.Е.Петров</w:t>
      </w:r>
    </w:p>
    <w:p w:rsidR="00692E0A" w:rsidRPr="00692E0A" w:rsidRDefault="00692E0A" w:rsidP="00692E0A">
      <w:pPr>
        <w:spacing w:after="223" w:line="240" w:lineRule="auto"/>
        <w:jc w:val="right"/>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рамках методических рекомендаций рассматриваются следующие инструменты: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информационные стенды;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официальные интернет-ресурсы;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средства массовой информации (школьные газеты, педагогические издания и другие).</w:t>
      </w:r>
    </w:p>
    <w:p w:rsidR="00692E0A" w:rsidRPr="00692E0A" w:rsidRDefault="00692E0A" w:rsidP="00692E0A">
      <w:pPr>
        <w:spacing w:line="240" w:lineRule="auto"/>
        <w:rPr>
          <w:rFonts w:ascii="Times New Roman" w:eastAsia="Times New Roman" w:hAnsi="Times New Roman" w:cs="Times New Roman"/>
          <w:color w:val="000000"/>
          <w:sz w:val="24"/>
          <w:szCs w:val="24"/>
          <w:lang w:eastAsia="ru-RU"/>
        </w:rPr>
      </w:pPr>
      <w:r w:rsidRPr="00692E0A">
        <w:rPr>
          <w:rFonts w:ascii="Helvetica" w:eastAsia="Times New Roman" w:hAnsi="Helvetica" w:cs="Helvetica"/>
          <w:color w:val="000000"/>
          <w:sz w:val="27"/>
          <w:lang w:eastAsia="ru-RU"/>
        </w:rPr>
        <w:t>Информационные стенды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w:t>
      </w:r>
      <w:hyperlink r:id="rId11" w:anchor="/document/99/557521968/XA00M3A2MS/" w:tgtFrame="_self" w:history="1">
        <w:r w:rsidRPr="00692E0A">
          <w:rPr>
            <w:rFonts w:ascii="Georgia" w:eastAsia="Times New Roman" w:hAnsi="Georgia" w:cs="Times New Roman"/>
            <w:color w:val="0000FF"/>
            <w:sz w:val="24"/>
            <w:szCs w:val="24"/>
            <w:u w:val="single"/>
            <w:lang w:eastAsia="ru-RU"/>
          </w:rPr>
          <w:t>приложении № 1 к методическим рекомендациям</w:t>
        </w:r>
      </w:hyperlink>
      <w:r w:rsidRPr="00692E0A">
        <w:rPr>
          <w:rFonts w:ascii="Georgia" w:eastAsia="Times New Roman" w:hAnsi="Georgia" w:cs="Times New Roman"/>
          <w:color w:val="000000"/>
          <w:sz w:val="24"/>
          <w:szCs w:val="24"/>
          <w:lang w:eastAsia="ru-RU"/>
        </w:rPr>
        <w:t> представлен образец памятки для размещения на информационных стендах.</w:t>
      </w:r>
    </w:p>
    <w:p w:rsidR="00692E0A" w:rsidRPr="00692E0A" w:rsidRDefault="00692E0A" w:rsidP="00692E0A">
      <w:pPr>
        <w:spacing w:line="240" w:lineRule="auto"/>
        <w:rPr>
          <w:rFonts w:ascii="Times New Roman" w:eastAsia="Times New Roman" w:hAnsi="Times New Roman" w:cs="Times New Roman"/>
          <w:color w:val="000000"/>
          <w:sz w:val="24"/>
          <w:szCs w:val="24"/>
          <w:lang w:eastAsia="ru-RU"/>
        </w:rPr>
      </w:pPr>
      <w:r w:rsidRPr="00692E0A">
        <w:rPr>
          <w:rFonts w:ascii="Helvetica" w:eastAsia="Times New Roman" w:hAnsi="Helvetica" w:cs="Helvetica"/>
          <w:color w:val="000000"/>
          <w:sz w:val="27"/>
          <w:lang w:eastAsia="ru-RU"/>
        </w:rPr>
        <w:t>Средства массовой информации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692E0A" w:rsidRPr="00692E0A" w:rsidRDefault="00692E0A" w:rsidP="00692E0A">
      <w:pPr>
        <w:spacing w:line="240" w:lineRule="auto"/>
        <w:rPr>
          <w:rFonts w:ascii="Times New Roman" w:eastAsia="Times New Roman" w:hAnsi="Times New Roman" w:cs="Times New Roman"/>
          <w:color w:val="000000"/>
          <w:sz w:val="24"/>
          <w:szCs w:val="24"/>
          <w:lang w:eastAsia="ru-RU"/>
        </w:rPr>
      </w:pPr>
      <w:r w:rsidRPr="00692E0A">
        <w:rPr>
          <w:rFonts w:ascii="Helvetica" w:eastAsia="Times New Roman" w:hAnsi="Helvetica" w:cs="Helvetica"/>
          <w:color w:val="000000"/>
          <w:sz w:val="27"/>
          <w:lang w:eastAsia="ru-RU"/>
        </w:rPr>
        <w:t>Официальные Интернет-ресурсы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tblCellMar>
          <w:left w:w="0" w:type="dxa"/>
          <w:right w:w="0" w:type="dxa"/>
        </w:tblCellMar>
        <w:tblLook w:val="04A0"/>
      </w:tblPr>
      <w:tblGrid>
        <w:gridCol w:w="513"/>
        <w:gridCol w:w="2515"/>
        <w:gridCol w:w="2529"/>
        <w:gridCol w:w="4098"/>
      </w:tblGrid>
      <w:tr w:rsidR="00692E0A" w:rsidRPr="00692E0A" w:rsidTr="00692E0A">
        <w:tc>
          <w:tcPr>
            <w:tcW w:w="554" w:type="dxa"/>
            <w:tcMar>
              <w:top w:w="75" w:type="dxa"/>
              <w:left w:w="150" w:type="dxa"/>
              <w:bottom w:w="75" w:type="dxa"/>
              <w:right w:w="150" w:type="dxa"/>
            </w:tcMar>
            <w:vAlign w:val="center"/>
            <w:hideMark/>
          </w:tcPr>
          <w:p w:rsidR="00692E0A" w:rsidRPr="00692E0A" w:rsidRDefault="00692E0A" w:rsidP="00692E0A">
            <w:pPr>
              <w:spacing w:after="0" w:line="240" w:lineRule="auto"/>
              <w:rPr>
                <w:rFonts w:ascii="Times New Roman" w:eastAsia="Times New Roman" w:hAnsi="Times New Roman" w:cs="Times New Roman"/>
                <w:sz w:val="24"/>
                <w:szCs w:val="24"/>
                <w:lang w:eastAsia="ru-RU"/>
              </w:rPr>
            </w:pPr>
          </w:p>
        </w:tc>
        <w:tc>
          <w:tcPr>
            <w:tcW w:w="2772" w:type="dxa"/>
            <w:tcMar>
              <w:top w:w="75" w:type="dxa"/>
              <w:left w:w="150" w:type="dxa"/>
              <w:bottom w:w="75" w:type="dxa"/>
              <w:right w:w="150" w:type="dxa"/>
            </w:tcMar>
            <w:vAlign w:val="center"/>
            <w:hideMark/>
          </w:tcPr>
          <w:p w:rsidR="00692E0A" w:rsidRPr="00692E0A" w:rsidRDefault="00692E0A" w:rsidP="00692E0A">
            <w:pPr>
              <w:spacing w:after="0" w:line="240" w:lineRule="auto"/>
              <w:rPr>
                <w:rFonts w:ascii="Times New Roman" w:eastAsia="Times New Roman" w:hAnsi="Times New Roman" w:cs="Times New Roman"/>
                <w:sz w:val="24"/>
                <w:szCs w:val="24"/>
                <w:lang w:eastAsia="ru-RU"/>
              </w:rPr>
            </w:pPr>
          </w:p>
        </w:tc>
        <w:tc>
          <w:tcPr>
            <w:tcW w:w="2957" w:type="dxa"/>
            <w:tcMar>
              <w:top w:w="75" w:type="dxa"/>
              <w:left w:w="150" w:type="dxa"/>
              <w:bottom w:w="75" w:type="dxa"/>
              <w:right w:w="150" w:type="dxa"/>
            </w:tcMar>
            <w:vAlign w:val="center"/>
            <w:hideMark/>
          </w:tcPr>
          <w:p w:rsidR="00692E0A" w:rsidRPr="00692E0A" w:rsidRDefault="00692E0A" w:rsidP="00692E0A">
            <w:pPr>
              <w:spacing w:after="0" w:line="240" w:lineRule="auto"/>
              <w:rPr>
                <w:rFonts w:ascii="Times New Roman" w:eastAsia="Times New Roman" w:hAnsi="Times New Roman" w:cs="Times New Roman"/>
                <w:sz w:val="24"/>
                <w:szCs w:val="24"/>
                <w:lang w:eastAsia="ru-RU"/>
              </w:rPr>
            </w:pPr>
          </w:p>
        </w:tc>
        <w:tc>
          <w:tcPr>
            <w:tcW w:w="4990" w:type="dxa"/>
            <w:tcMar>
              <w:top w:w="75" w:type="dxa"/>
              <w:left w:w="150" w:type="dxa"/>
              <w:bottom w:w="75" w:type="dxa"/>
              <w:right w:w="150" w:type="dxa"/>
            </w:tcMar>
            <w:vAlign w:val="center"/>
            <w:hideMark/>
          </w:tcPr>
          <w:p w:rsidR="00692E0A" w:rsidRPr="00692E0A" w:rsidRDefault="00692E0A" w:rsidP="00692E0A">
            <w:pPr>
              <w:spacing w:after="0" w:line="240" w:lineRule="auto"/>
              <w:rPr>
                <w:rFonts w:ascii="Times New Roman" w:eastAsia="Times New Roman" w:hAnsi="Times New Roman" w:cs="Times New Roman"/>
                <w:sz w:val="24"/>
                <w:szCs w:val="24"/>
                <w:lang w:eastAsia="ru-RU"/>
              </w:rPr>
            </w:pPr>
          </w:p>
        </w:tc>
      </w:tr>
      <w:tr w:rsidR="00692E0A" w:rsidRPr="00692E0A" w:rsidTr="00692E0A">
        <w:tc>
          <w:tcPr>
            <w:tcW w:w="554" w:type="dxa"/>
            <w:tcBorders>
              <w:top w:val="single" w:sz="8" w:space="0" w:color="000000"/>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lastRenderedPageBreak/>
              <w:t>N</w:t>
            </w:r>
          </w:p>
        </w:tc>
        <w:tc>
          <w:tcPr>
            <w:tcW w:w="2772" w:type="dxa"/>
            <w:tcBorders>
              <w:top w:val="single" w:sz="8" w:space="0" w:color="000000"/>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Раздел/подраздел</w:t>
            </w:r>
          </w:p>
        </w:tc>
        <w:tc>
          <w:tcPr>
            <w:tcW w:w="2957" w:type="dxa"/>
            <w:tcBorders>
              <w:top w:val="single" w:sz="8" w:space="0" w:color="000000"/>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Формат представления материалов</w:t>
            </w:r>
          </w:p>
        </w:tc>
        <w:tc>
          <w:tcPr>
            <w:tcW w:w="4990" w:type="dxa"/>
            <w:tcBorders>
              <w:top w:val="single" w:sz="8" w:space="0" w:color="000000"/>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Содержание материалов</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1.</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Локальные нормативные акты в сфере обеспечения информационной безопасности обучающихся</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Копии документов в формате *PDF</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2.</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Нормативное регулирование</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Копии документов в формате *PDF</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3.</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Педагогическим работникам</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Текст на странице сайта</w:t>
            </w:r>
          </w:p>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Копии документов в формате *PDF</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4.</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Обучающимся</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Текст на странице сайта</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Размещается информационная памятка (</w:t>
            </w:r>
            <w:hyperlink r:id="rId12" w:anchor="/document/99/557521968/XA00M902N2/" w:tgtFrame="_self" w:history="1">
              <w:r w:rsidRPr="00692E0A">
                <w:rPr>
                  <w:rFonts w:ascii="Times New Roman" w:eastAsia="Times New Roman" w:hAnsi="Times New Roman" w:cs="Times New Roman"/>
                  <w:color w:val="0000FF"/>
                  <w:sz w:val="24"/>
                  <w:szCs w:val="24"/>
                  <w:u w:val="single"/>
                  <w:lang w:eastAsia="ru-RU"/>
                </w:rPr>
                <w:t>приложение № 2</w:t>
              </w:r>
            </w:hyperlink>
            <w:r w:rsidRPr="00692E0A">
              <w:rPr>
                <w:rFonts w:ascii="Times New Roman" w:eastAsia="Times New Roman" w:hAnsi="Times New Roman" w:cs="Times New Roman"/>
                <w:sz w:val="24"/>
                <w:szCs w:val="24"/>
                <w:lang w:eastAsia="ru-RU"/>
              </w:rPr>
              <w:t>) и указывается информация о мероприятиях, проектах и программах, направленных на повышение информационной грамотности обучающихся.</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5.</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Родителям (законным представителям) обучающихся</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Текст на странице сайта</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Размещается информационная памятка (</w:t>
            </w:r>
            <w:hyperlink r:id="rId13" w:anchor="/document/99/557521968/XA00M4Q2MK/" w:tgtFrame="_self" w:history="1">
              <w:r w:rsidRPr="00692E0A">
                <w:rPr>
                  <w:rFonts w:ascii="Times New Roman" w:eastAsia="Times New Roman" w:hAnsi="Times New Roman" w:cs="Times New Roman"/>
                  <w:color w:val="0000FF"/>
                  <w:sz w:val="24"/>
                  <w:szCs w:val="24"/>
                  <w:u w:val="single"/>
                  <w:lang w:eastAsia="ru-RU"/>
                </w:rPr>
                <w:t>приложение № 3</w:t>
              </w:r>
            </w:hyperlink>
            <w:r w:rsidRPr="00692E0A">
              <w:rPr>
                <w:rFonts w:ascii="Times New Roman" w:eastAsia="Times New Roman" w:hAnsi="Times New Roman" w:cs="Times New Roman"/>
                <w:sz w:val="24"/>
                <w:szCs w:val="24"/>
                <w:lang w:eastAsia="ru-RU"/>
              </w:rPr>
              <w:t>).</w:t>
            </w:r>
          </w:p>
        </w:tc>
      </w:tr>
      <w:tr w:rsidR="00692E0A" w:rsidRPr="00692E0A" w:rsidTr="00692E0A">
        <w:tc>
          <w:tcPr>
            <w:tcW w:w="554" w:type="dxa"/>
            <w:tcBorders>
              <w:top w:val="nil"/>
              <w:left w:val="single" w:sz="8" w:space="0" w:color="000000"/>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center"/>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6.</w:t>
            </w:r>
          </w:p>
        </w:tc>
        <w:tc>
          <w:tcPr>
            <w:tcW w:w="2772"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t xml:space="preserve">Детские безопасные </w:t>
            </w:r>
            <w:r w:rsidRPr="00692E0A">
              <w:rPr>
                <w:rFonts w:ascii="Times New Roman" w:eastAsia="Times New Roman" w:hAnsi="Times New Roman" w:cs="Times New Roman"/>
                <w:sz w:val="24"/>
                <w:szCs w:val="24"/>
                <w:lang w:eastAsia="ru-RU"/>
              </w:rPr>
              <w:lastRenderedPageBreak/>
              <w:t>сайты</w:t>
            </w:r>
          </w:p>
        </w:tc>
        <w:tc>
          <w:tcPr>
            <w:tcW w:w="2957"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lastRenderedPageBreak/>
              <w:t xml:space="preserve">Текст на странице </w:t>
            </w:r>
            <w:r w:rsidRPr="00692E0A">
              <w:rPr>
                <w:rFonts w:ascii="Times New Roman" w:eastAsia="Times New Roman" w:hAnsi="Times New Roman" w:cs="Times New Roman"/>
                <w:sz w:val="24"/>
                <w:szCs w:val="24"/>
                <w:lang w:eastAsia="ru-RU"/>
              </w:rPr>
              <w:lastRenderedPageBreak/>
              <w:t>сайта</w:t>
            </w:r>
          </w:p>
        </w:tc>
        <w:tc>
          <w:tcPr>
            <w:tcW w:w="4990" w:type="dxa"/>
            <w:tcBorders>
              <w:top w:val="nil"/>
              <w:left w:val="nil"/>
              <w:bottom w:val="single" w:sz="8" w:space="0" w:color="000000"/>
              <w:right w:val="single" w:sz="8" w:space="0" w:color="000000"/>
            </w:tcBorders>
            <w:tcMar>
              <w:top w:w="75" w:type="dxa"/>
              <w:left w:w="130" w:type="dxa"/>
              <w:bottom w:w="75" w:type="dxa"/>
              <w:right w:w="130" w:type="dxa"/>
            </w:tcMar>
            <w:vAlign w:val="center"/>
            <w:hideMark/>
          </w:tcPr>
          <w:p w:rsidR="00692E0A" w:rsidRPr="00692E0A" w:rsidRDefault="00692E0A" w:rsidP="00692E0A">
            <w:pPr>
              <w:spacing w:after="223" w:line="240" w:lineRule="auto"/>
              <w:jc w:val="both"/>
              <w:rPr>
                <w:rFonts w:ascii="Times New Roman" w:eastAsia="Times New Roman" w:hAnsi="Times New Roman" w:cs="Times New Roman"/>
                <w:sz w:val="24"/>
                <w:szCs w:val="24"/>
                <w:lang w:eastAsia="ru-RU"/>
              </w:rPr>
            </w:pPr>
            <w:r w:rsidRPr="00692E0A">
              <w:rPr>
                <w:rFonts w:ascii="Times New Roman" w:eastAsia="Times New Roman" w:hAnsi="Times New Roman" w:cs="Times New Roman"/>
                <w:sz w:val="24"/>
                <w:szCs w:val="24"/>
                <w:lang w:eastAsia="ru-RU"/>
              </w:rPr>
              <w:lastRenderedPageBreak/>
              <w:t xml:space="preserve">Размещается информация о </w:t>
            </w:r>
            <w:r w:rsidRPr="00692E0A">
              <w:rPr>
                <w:rFonts w:ascii="Times New Roman" w:eastAsia="Times New Roman" w:hAnsi="Times New Roman" w:cs="Times New Roman"/>
                <w:sz w:val="24"/>
                <w:szCs w:val="24"/>
                <w:lang w:eastAsia="ru-RU"/>
              </w:rPr>
              <w:lastRenderedPageBreak/>
              <w:t>рекомендуемых к использованию в учебном процессе безопасных сайтах, баннеры безопасных детских сайтов.</w:t>
            </w:r>
          </w:p>
        </w:tc>
      </w:tr>
    </w:tbl>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692E0A" w:rsidRPr="00692E0A" w:rsidRDefault="00692E0A" w:rsidP="00692E0A">
      <w:pPr>
        <w:spacing w:after="223" w:line="240" w:lineRule="auto"/>
        <w:jc w:val="right"/>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 1</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1. Памятка для обучающихся об информационной безопасности детей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НЕЛЬЗЯ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Открывать вложенные файлы электронной почты, когда не знаешь отправителя;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Грубить, придираться, оказывать давление - вести себя невежливо и агрессивно;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Не распоряжайся деньгами твоей семьи без разрешения старших - всегда спрашивай родителей;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Не встречайся с Интернет-знакомыми в реальной жизни - посоветуйся со взрослым, которому доверяешь.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ОСТОРОЖНО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Не все пишут правду. Читаешь о себе неправду в Интернете - сообщи об этом своим родителям или опекунам;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Приглашают переписываться, играть, обмениваться - проверь, нет ли подвоха;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Незаконное копирование файлов в Интернете - воровство;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Всегда рассказывай взрослым о проблемах в сети - они всегда помогут;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Используй настройки безопасности и приватности, чтобы не потерять свои аккаунты в соцсетях и других порталах.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МОЖНО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Уважай других пользователей;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Пользуешься Интернет-источником - делай ссылку на него;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Открывай только те ссылки, в которых уверен;</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Общаться за помощью взрослым - родители, опекуны и администрация сайтов всегда помогут;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5. Пройди обучение на сайте "Сетевичок" и получи паспорт цифрового гражданина!</w:t>
      </w:r>
    </w:p>
    <w:p w:rsidR="00692E0A" w:rsidRPr="00692E0A" w:rsidRDefault="00692E0A" w:rsidP="00692E0A">
      <w:pPr>
        <w:spacing w:after="223" w:line="240" w:lineRule="auto"/>
        <w:jc w:val="right"/>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 2</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2. Информационная памятка для обучающихся для размещения на официальных интернет-ресурсах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Компьютерные вирусы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Методы защиты от вредоносных программ: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Используй современные операционные системы, имеющие серьезный уровень защиты от вредоносных программ;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Используй антивирусные программные продукты известных производителей, с автоматическим обновлением баз;</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Ограничь физический доступ к компьютеру для посторонних лиц;</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Используй внешние носители информации, такие как флешка, диск или файл из интернета, только из проверенных источников;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Сети WI-FI</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Советы по безопасности работы в общедоступных сетях Wi-fi:</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Используй и обновляй антивирусные программы и брандмауер. Тем самым ты обезопасишь себя от закачки вируса на твое устройство;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Не используй публичный WI-FI для передачи личных данных, например для выхода в социальные сети или в электронную почту;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Используй только защищенное соединение через HTTPS, а не HTTP, т.е. при наборе веб-адреса вводи именно "https://";</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Социальные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безопасности в социальных сетях: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Ограничь список друзей. У тебя в друзьях не должно быть случайных и незнакомых людей;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5. Избегай размещения фотографий в Интернете, где ты изображен на местности, по которой можно определить твое местоположение;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Электронные деньги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безопасной работе с электронными деньгами: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Не вводи свои личные данные на сайтах, которым не доверяешь.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Электронная почта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безопасной работе с электронной почтой: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2. Не указывай в личной почте личную информацию. Например, лучше выбрать "музыкальный_фанат@" или "рок2013" вместо "тема13";</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Используй двухэтапную авторизацию. Это когда помимо пароля нужно вводить код, присылаемый по SMS;</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Выбери сложный пароль. Для каждого почтового ящика должен быть свой надежный, устойчивый к взлому пароль;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Если есть возможность написать самому свой личный вопрос, используй эту возможность;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После окончания работы на почтовом сервисе перед закрытием вкладки с сайтом не забудь нажать на "Выйти".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Кибербуллинг или виртуальное издевательство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борьбе с кибербуллингом: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Управляй своей киберрепутацией;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Анонимность в сети мнимая. Существуют способы выяснить, кто стоит за анонимным аккаунтом;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Соблюдай свою виртуальную честь смолоду;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Мобильный телефон</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Далеко не все производители выпускают обновления, закрывающие критические уязвимости для своих устройств.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для безопасности мобильного телефона: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Думай, прежде чем отправить SMS, фото или видео. Ты точно знаешь, где они будут в конечном итоге?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Необходимо обновлять операционную систему твоего смартфона;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Используй антивирусные программы для мобильных телефонов;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Не загружай приложения от неизвестного источника, ведь они могут содержать вредоносное программное обеспечение;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После того как ты выйдешь с сайта, где вводил личную информацию, зайди в настройки браузера и удали cookies;</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Периодически проверяй, какие платные услуги активированы на твоем номере;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Давай свой номер мобильного телефона только людям, которых ты знаешь и кому доверяешь;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Bluetooth должен быть выключен, когда ты им не пользуешься. Не забывай иногда проверять это.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Online игры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безопасности твоего игрового аккаунта: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1. Если другой игрок ведет себя плохо или создает тебе неприятности, заблокируй его в списке игроков;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Не указывай личную информацию в профайле игры;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Уважай других участников по игре;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Не устанавливай неофициальные патчи и моды;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Используй сложные и разные пароли;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Даже во время игры не стоит отключать антивирус. Пока ты играешь, твой компьютер могут заразить.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Фишинг или кража личных данных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борьбе с фишингом: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Используй безопасные веб-сайты, в том числе, интернет-магазинов и поисковых систем;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Установи надежный пароль (PIN) на мобильный телефон;</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Отключи сохранение пароля в браузере;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Цифровая репутация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 xml:space="preserve">Цифровая репутация - это негативная или позитивная информация в сети о тебе. Компрометирующая информация, размещенная в интернете, может серьезным </w:t>
      </w:r>
      <w:r w:rsidRPr="00692E0A">
        <w:rPr>
          <w:rFonts w:ascii="Georgia" w:eastAsia="Times New Roman" w:hAnsi="Georgia" w:cs="Times New Roman"/>
          <w:color w:val="000000"/>
          <w:sz w:val="24"/>
          <w:szCs w:val="24"/>
          <w:lang w:eastAsia="ru-RU"/>
        </w:rPr>
        <w:lastRenderedPageBreak/>
        <w:t>образом отразиться на твоей реальной жизни. "Цифровая репутация" - это твой имидж, который формируется из информации о тебе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Основные советы по защите цифровой репутации: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Подумай, прежде чем что-то публиковать и передавать у себя в блоге или в социальной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Не размещай и не указывай информацию, которая может кого-либо оскорблять или обижать.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Авторское право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О портале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692E0A" w:rsidRPr="00692E0A" w:rsidRDefault="00692E0A" w:rsidP="00692E0A">
      <w:pPr>
        <w:spacing w:after="223" w:line="240" w:lineRule="auto"/>
        <w:jc w:val="right"/>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 3</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Приложение 3. Памятка для родителей об информационной безопасности детей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Определение термина "информационная безопасность детей" содержится в </w:t>
      </w:r>
      <w:hyperlink r:id="rId14" w:anchor="/document/99/902254151/" w:history="1">
        <w:r w:rsidRPr="00692E0A">
          <w:rPr>
            <w:rFonts w:ascii="Georgia" w:eastAsia="Times New Roman" w:hAnsi="Georgia" w:cs="Times New Roman"/>
            <w:color w:val="0000FF"/>
            <w:sz w:val="24"/>
            <w:szCs w:val="24"/>
            <w:u w:val="single"/>
            <w:lang w:eastAsia="ru-RU"/>
          </w:rPr>
          <w:t>Федеральном законе № 436-ФЗ "О защите детей от информации, причиняющей вред их здоровью и развитию"</w:t>
        </w:r>
      </w:hyperlink>
      <w:r w:rsidRPr="00692E0A">
        <w:rPr>
          <w:rFonts w:ascii="Georgia" w:eastAsia="Times New Roman" w:hAnsi="Georgia" w:cs="Times New Roman"/>
          <w:color w:val="000000"/>
          <w:sz w:val="24"/>
          <w:szCs w:val="24"/>
          <w:lang w:eastAsia="ru-RU"/>
        </w:rPr>
        <w:t>,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силу </w:t>
      </w:r>
      <w:hyperlink r:id="rId15" w:anchor="/document/99/902254151/" w:history="1">
        <w:r w:rsidRPr="00692E0A">
          <w:rPr>
            <w:rFonts w:ascii="Georgia" w:eastAsia="Times New Roman" w:hAnsi="Georgia" w:cs="Times New Roman"/>
            <w:color w:val="0000FF"/>
            <w:sz w:val="24"/>
            <w:szCs w:val="24"/>
            <w:u w:val="single"/>
            <w:lang w:eastAsia="ru-RU"/>
          </w:rPr>
          <w:t>Федерального закона № 436-ФЗ</w:t>
        </w:r>
      </w:hyperlink>
      <w:r w:rsidRPr="00692E0A">
        <w:rPr>
          <w:rFonts w:ascii="Georgia" w:eastAsia="Times New Roman" w:hAnsi="Georgia" w:cs="Times New Roman"/>
          <w:color w:val="000000"/>
          <w:sz w:val="24"/>
          <w:szCs w:val="24"/>
          <w:lang w:eastAsia="ru-RU"/>
        </w:rPr>
        <w:t> информацией, причиняющей вред здоровью и (или) развитию детей, является: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информация, запрещенная для распространения среди детей;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информация, распространение которой ограничено среди детей определенных возрастных категорий.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К информации, запрещенной для распространения среди детей, относится: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отрицающая семейные ценности и формирующая неуважение к родителям и (или) другим членам семьи;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оправдывающая противоправное поведение;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9. содержащая нецензурную брань;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10. содержащая информацию порнографического характера.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представляемая в виде изображения или описания половых отношений между мужчиной и женщиной;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содержащая бранные слова и выражения, не относящиеся к нецензурной брани.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Общие правила для родителей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Возраст от 7 до 8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Советы по безопасности в сети Интернет для детей 7-8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1. Создайте список домашних правил посещения Интернета при участии детей и требуйте его выполнения.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Компьютер с подключением к Интернету должен находиться в общей комнате под присмотром родителей.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Используйте специальные детские поисковые машины.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Создайте семейный электронный ящик, чтобы не позволить детям иметь собственные адреса.</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9. Научите детей не загружать файлы, программы или музыку без вашего согласия.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10. Не разрешайте детям использовать службы мгновенного обмена сообщениями.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11. В "белый" список сайтов, разрешенных для посещения, вносите только сайты с хорошей репутацией.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12. Не забывайте беседовать с детьми об их друзьях в Интернете, как если бы речь шла о друзьях в реальной жизни.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Возраст детей от 9 до 12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Советы по безопасности для детей от 9 до 12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1. Создайте список домашних правил посещения Интернет при участии детей и требуйте его выполнения.</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Требуйте от Вашего ребенка соблюдения норм нахождения за компьютером.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Компьютер с подключением в Интернет должен находиться в общей комнате под присмотром родителей.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Не забывайте принимать непосредственное участие в жизни ребенка, беседовать с детьми об их друзьях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Настаивайте, чтобы дети никогда не соглашались на личные встречи с друзьями по Интернету.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Позволяйте детям заходить только на сайты из "белого" списка, который создайте вместе с ними.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11. Создайте Вашему ребенку ограниченную учетную запись для работы на компьютере.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13. Расскажите детям о порнографии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15. Объясните детям, что нельзя использовать сеть для хулиганства, распространения сплетен или угроз.</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b/>
          <w:bCs/>
          <w:color w:val="000000"/>
          <w:sz w:val="24"/>
          <w:szCs w:val="24"/>
          <w:lang w:eastAsia="ru-RU"/>
        </w:rPr>
        <w:t>Возраст детей от 13 до 17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Советы по безопасности в этом возрасте от 13 до 17 лет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2. Компьютер с подключением к сети Интернет должен находиться в общей комнате.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6. Настаивайте на том, чтобы дети никогда не встречались лично с друзьями из сети Интернет.</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lastRenderedPageBreak/>
        <w:t>11. Приучите себя знакомиться с сайтами, которые посещают подростки.</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692E0A" w:rsidRPr="00692E0A" w:rsidRDefault="00692E0A" w:rsidP="00692E0A">
      <w:pPr>
        <w:spacing w:after="223" w:line="240" w:lineRule="auto"/>
        <w:jc w:val="both"/>
        <w:rPr>
          <w:rFonts w:ascii="Times New Roman" w:eastAsia="Times New Roman" w:hAnsi="Times New Roman" w:cs="Times New Roman"/>
          <w:color w:val="000000"/>
          <w:sz w:val="24"/>
          <w:szCs w:val="24"/>
          <w:lang w:eastAsia="ru-RU"/>
        </w:rPr>
      </w:pPr>
      <w:r w:rsidRPr="00692E0A">
        <w:rPr>
          <w:rFonts w:ascii="Georgia" w:eastAsia="Times New Roman" w:hAnsi="Georgia" w:cs="Times New Roman"/>
          <w:color w:val="000000"/>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92E0A" w:rsidRPr="00692E0A" w:rsidRDefault="00692E0A" w:rsidP="00692E0A">
      <w:pPr>
        <w:spacing w:after="0" w:line="240" w:lineRule="auto"/>
        <w:rPr>
          <w:rFonts w:ascii="Times New Roman" w:eastAsia="Times New Roman" w:hAnsi="Times New Roman" w:cs="Times New Roman"/>
          <w:color w:val="000000"/>
          <w:sz w:val="24"/>
          <w:szCs w:val="24"/>
          <w:lang w:eastAsia="ru-RU"/>
        </w:rPr>
      </w:pPr>
      <w:r w:rsidRPr="00692E0A">
        <w:rPr>
          <w:rFonts w:ascii="Arial" w:eastAsia="Times New Roman" w:hAnsi="Arial" w:cs="Arial"/>
          <w:color w:val="000000"/>
          <w:sz w:val="20"/>
          <w:szCs w:val="20"/>
          <w:lang w:eastAsia="ru-RU"/>
        </w:rPr>
        <w:t>© Материал из Справочной системы «Образование»</w:t>
      </w:r>
      <w:r w:rsidRPr="00692E0A">
        <w:rPr>
          <w:rFonts w:ascii="Arial" w:eastAsia="Times New Roman" w:hAnsi="Arial" w:cs="Arial"/>
          <w:color w:val="000000"/>
          <w:sz w:val="20"/>
          <w:szCs w:val="20"/>
          <w:lang w:eastAsia="ru-RU"/>
        </w:rPr>
        <w:br/>
        <w:t>mini.1obraz.ru</w:t>
      </w:r>
      <w:r w:rsidRPr="00692E0A">
        <w:rPr>
          <w:rFonts w:ascii="Arial" w:eastAsia="Times New Roman" w:hAnsi="Arial" w:cs="Arial"/>
          <w:color w:val="000000"/>
          <w:sz w:val="20"/>
          <w:szCs w:val="20"/>
          <w:lang w:eastAsia="ru-RU"/>
        </w:rPr>
        <w:br/>
        <w:t>Дата копирования: 06.08.2018</w:t>
      </w:r>
    </w:p>
    <w:p w:rsidR="003F1DFA" w:rsidRDefault="003F1DFA"/>
    <w:sectPr w:rsidR="003F1DFA" w:rsidSect="003F1D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692E0A"/>
    <w:rsid w:val="00000BAD"/>
    <w:rsid w:val="00000BFE"/>
    <w:rsid w:val="000013E3"/>
    <w:rsid w:val="00001D7E"/>
    <w:rsid w:val="00002E1B"/>
    <w:rsid w:val="000065A1"/>
    <w:rsid w:val="000067E9"/>
    <w:rsid w:val="00006D34"/>
    <w:rsid w:val="00010063"/>
    <w:rsid w:val="00010093"/>
    <w:rsid w:val="00010AAB"/>
    <w:rsid w:val="00011778"/>
    <w:rsid w:val="00013109"/>
    <w:rsid w:val="000172DF"/>
    <w:rsid w:val="000177F7"/>
    <w:rsid w:val="000242CE"/>
    <w:rsid w:val="00025940"/>
    <w:rsid w:val="00025BE8"/>
    <w:rsid w:val="00025FF5"/>
    <w:rsid w:val="000264F0"/>
    <w:rsid w:val="00026553"/>
    <w:rsid w:val="0002698C"/>
    <w:rsid w:val="0002729A"/>
    <w:rsid w:val="0002780A"/>
    <w:rsid w:val="000300FF"/>
    <w:rsid w:val="00031774"/>
    <w:rsid w:val="000317ED"/>
    <w:rsid w:val="00031F2E"/>
    <w:rsid w:val="0003205D"/>
    <w:rsid w:val="00033340"/>
    <w:rsid w:val="000335D8"/>
    <w:rsid w:val="00033623"/>
    <w:rsid w:val="0003490D"/>
    <w:rsid w:val="00035757"/>
    <w:rsid w:val="00037312"/>
    <w:rsid w:val="00037688"/>
    <w:rsid w:val="000377E8"/>
    <w:rsid w:val="00037F39"/>
    <w:rsid w:val="00041FC6"/>
    <w:rsid w:val="000420D1"/>
    <w:rsid w:val="000430A0"/>
    <w:rsid w:val="0004373B"/>
    <w:rsid w:val="00044155"/>
    <w:rsid w:val="000453CD"/>
    <w:rsid w:val="00047585"/>
    <w:rsid w:val="0005010D"/>
    <w:rsid w:val="000512D0"/>
    <w:rsid w:val="0005134D"/>
    <w:rsid w:val="0005135C"/>
    <w:rsid w:val="0005154C"/>
    <w:rsid w:val="000515B9"/>
    <w:rsid w:val="0005171A"/>
    <w:rsid w:val="00051F41"/>
    <w:rsid w:val="00052778"/>
    <w:rsid w:val="00053B58"/>
    <w:rsid w:val="00053C41"/>
    <w:rsid w:val="00053FE9"/>
    <w:rsid w:val="000541D7"/>
    <w:rsid w:val="00055795"/>
    <w:rsid w:val="000562FD"/>
    <w:rsid w:val="0005638C"/>
    <w:rsid w:val="0005640B"/>
    <w:rsid w:val="000569E7"/>
    <w:rsid w:val="0006204F"/>
    <w:rsid w:val="000626A6"/>
    <w:rsid w:val="0006659E"/>
    <w:rsid w:val="00066E70"/>
    <w:rsid w:val="00067021"/>
    <w:rsid w:val="000678B0"/>
    <w:rsid w:val="00067E37"/>
    <w:rsid w:val="0007066B"/>
    <w:rsid w:val="00070C99"/>
    <w:rsid w:val="00071E60"/>
    <w:rsid w:val="00072397"/>
    <w:rsid w:val="000727E6"/>
    <w:rsid w:val="0007299E"/>
    <w:rsid w:val="00073482"/>
    <w:rsid w:val="00074998"/>
    <w:rsid w:val="00074BDD"/>
    <w:rsid w:val="00075811"/>
    <w:rsid w:val="000758A0"/>
    <w:rsid w:val="00076858"/>
    <w:rsid w:val="00077094"/>
    <w:rsid w:val="00077623"/>
    <w:rsid w:val="00080BD5"/>
    <w:rsid w:val="0008120F"/>
    <w:rsid w:val="00081796"/>
    <w:rsid w:val="000817D7"/>
    <w:rsid w:val="00082C7E"/>
    <w:rsid w:val="00082DF4"/>
    <w:rsid w:val="00083B50"/>
    <w:rsid w:val="00083D8D"/>
    <w:rsid w:val="000848D3"/>
    <w:rsid w:val="000907D4"/>
    <w:rsid w:val="00090AD6"/>
    <w:rsid w:val="00091310"/>
    <w:rsid w:val="00091751"/>
    <w:rsid w:val="00092723"/>
    <w:rsid w:val="0009278F"/>
    <w:rsid w:val="00093122"/>
    <w:rsid w:val="000942D2"/>
    <w:rsid w:val="000943C7"/>
    <w:rsid w:val="0009487B"/>
    <w:rsid w:val="00094DDE"/>
    <w:rsid w:val="000954F0"/>
    <w:rsid w:val="00095B11"/>
    <w:rsid w:val="00095EE0"/>
    <w:rsid w:val="0009680D"/>
    <w:rsid w:val="00096A64"/>
    <w:rsid w:val="00096C3C"/>
    <w:rsid w:val="00097744"/>
    <w:rsid w:val="000A0174"/>
    <w:rsid w:val="000A110F"/>
    <w:rsid w:val="000A17BB"/>
    <w:rsid w:val="000A17BD"/>
    <w:rsid w:val="000A22FA"/>
    <w:rsid w:val="000A28A7"/>
    <w:rsid w:val="000A4051"/>
    <w:rsid w:val="000A4996"/>
    <w:rsid w:val="000A5302"/>
    <w:rsid w:val="000A636E"/>
    <w:rsid w:val="000A6CC3"/>
    <w:rsid w:val="000A719D"/>
    <w:rsid w:val="000A737B"/>
    <w:rsid w:val="000A7525"/>
    <w:rsid w:val="000B0862"/>
    <w:rsid w:val="000B0B81"/>
    <w:rsid w:val="000B0BF5"/>
    <w:rsid w:val="000B1483"/>
    <w:rsid w:val="000B1C24"/>
    <w:rsid w:val="000B1FE6"/>
    <w:rsid w:val="000B25E9"/>
    <w:rsid w:val="000B2EC8"/>
    <w:rsid w:val="000B5CD6"/>
    <w:rsid w:val="000B6790"/>
    <w:rsid w:val="000B6AE8"/>
    <w:rsid w:val="000B7A8C"/>
    <w:rsid w:val="000C06D0"/>
    <w:rsid w:val="000C0EF3"/>
    <w:rsid w:val="000C175B"/>
    <w:rsid w:val="000C23D3"/>
    <w:rsid w:val="000C2EAC"/>
    <w:rsid w:val="000C30AE"/>
    <w:rsid w:val="000C3BBE"/>
    <w:rsid w:val="000C3D18"/>
    <w:rsid w:val="000C3F5C"/>
    <w:rsid w:val="000C4748"/>
    <w:rsid w:val="000C47BE"/>
    <w:rsid w:val="000C5384"/>
    <w:rsid w:val="000C6185"/>
    <w:rsid w:val="000C6B5E"/>
    <w:rsid w:val="000C6E92"/>
    <w:rsid w:val="000D0186"/>
    <w:rsid w:val="000D14F7"/>
    <w:rsid w:val="000D2194"/>
    <w:rsid w:val="000D3592"/>
    <w:rsid w:val="000D3C57"/>
    <w:rsid w:val="000D4649"/>
    <w:rsid w:val="000D62BC"/>
    <w:rsid w:val="000D6714"/>
    <w:rsid w:val="000E1AD1"/>
    <w:rsid w:val="000E3116"/>
    <w:rsid w:val="000E32D7"/>
    <w:rsid w:val="000E377D"/>
    <w:rsid w:val="000E4249"/>
    <w:rsid w:val="000E43E3"/>
    <w:rsid w:val="000E4D99"/>
    <w:rsid w:val="000E4E37"/>
    <w:rsid w:val="000E5052"/>
    <w:rsid w:val="000E61BF"/>
    <w:rsid w:val="000E66EE"/>
    <w:rsid w:val="000E76FC"/>
    <w:rsid w:val="000E78BC"/>
    <w:rsid w:val="000F12F5"/>
    <w:rsid w:val="000F135B"/>
    <w:rsid w:val="000F1AC6"/>
    <w:rsid w:val="000F2914"/>
    <w:rsid w:val="000F334E"/>
    <w:rsid w:val="000F3F62"/>
    <w:rsid w:val="000F41CD"/>
    <w:rsid w:val="000F4B89"/>
    <w:rsid w:val="000F7AC6"/>
    <w:rsid w:val="0010132E"/>
    <w:rsid w:val="00101DF4"/>
    <w:rsid w:val="00105127"/>
    <w:rsid w:val="00105CCF"/>
    <w:rsid w:val="001100E4"/>
    <w:rsid w:val="00112121"/>
    <w:rsid w:val="00112731"/>
    <w:rsid w:val="00112E8F"/>
    <w:rsid w:val="00114D49"/>
    <w:rsid w:val="00115757"/>
    <w:rsid w:val="0011576F"/>
    <w:rsid w:val="00116A50"/>
    <w:rsid w:val="00117DA2"/>
    <w:rsid w:val="001201E6"/>
    <w:rsid w:val="001222C2"/>
    <w:rsid w:val="00122C9F"/>
    <w:rsid w:val="00122D7C"/>
    <w:rsid w:val="001231A2"/>
    <w:rsid w:val="00123560"/>
    <w:rsid w:val="00123915"/>
    <w:rsid w:val="001248B7"/>
    <w:rsid w:val="00126236"/>
    <w:rsid w:val="0012655A"/>
    <w:rsid w:val="00130C02"/>
    <w:rsid w:val="001330DD"/>
    <w:rsid w:val="00133B32"/>
    <w:rsid w:val="001341C9"/>
    <w:rsid w:val="00135C1F"/>
    <w:rsid w:val="001370E0"/>
    <w:rsid w:val="001376CA"/>
    <w:rsid w:val="00137B67"/>
    <w:rsid w:val="00140C29"/>
    <w:rsid w:val="00140EEC"/>
    <w:rsid w:val="0014214B"/>
    <w:rsid w:val="001421D6"/>
    <w:rsid w:val="00143C59"/>
    <w:rsid w:val="00146089"/>
    <w:rsid w:val="00146374"/>
    <w:rsid w:val="00152894"/>
    <w:rsid w:val="00153EB6"/>
    <w:rsid w:val="0015445A"/>
    <w:rsid w:val="001553F1"/>
    <w:rsid w:val="0015551C"/>
    <w:rsid w:val="001556AF"/>
    <w:rsid w:val="001559DE"/>
    <w:rsid w:val="00155FF3"/>
    <w:rsid w:val="00156141"/>
    <w:rsid w:val="001565EF"/>
    <w:rsid w:val="00156852"/>
    <w:rsid w:val="00160633"/>
    <w:rsid w:val="00160EBE"/>
    <w:rsid w:val="001630E8"/>
    <w:rsid w:val="00163D89"/>
    <w:rsid w:val="001647C7"/>
    <w:rsid w:val="00166D13"/>
    <w:rsid w:val="001672AB"/>
    <w:rsid w:val="001678F5"/>
    <w:rsid w:val="00167F48"/>
    <w:rsid w:val="001713C9"/>
    <w:rsid w:val="001738E3"/>
    <w:rsid w:val="00173A90"/>
    <w:rsid w:val="00173E6A"/>
    <w:rsid w:val="00175FEF"/>
    <w:rsid w:val="001762BF"/>
    <w:rsid w:val="00177D23"/>
    <w:rsid w:val="001800A6"/>
    <w:rsid w:val="001813C1"/>
    <w:rsid w:val="001820FE"/>
    <w:rsid w:val="00183F48"/>
    <w:rsid w:val="00185099"/>
    <w:rsid w:val="001854BB"/>
    <w:rsid w:val="00190489"/>
    <w:rsid w:val="001908EE"/>
    <w:rsid w:val="00191291"/>
    <w:rsid w:val="001925CC"/>
    <w:rsid w:val="001926F1"/>
    <w:rsid w:val="001941AF"/>
    <w:rsid w:val="00194EC4"/>
    <w:rsid w:val="001958A6"/>
    <w:rsid w:val="00195911"/>
    <w:rsid w:val="00197E05"/>
    <w:rsid w:val="001A02EB"/>
    <w:rsid w:val="001A0635"/>
    <w:rsid w:val="001A10F9"/>
    <w:rsid w:val="001A35A6"/>
    <w:rsid w:val="001A35B6"/>
    <w:rsid w:val="001A4101"/>
    <w:rsid w:val="001A7200"/>
    <w:rsid w:val="001A748B"/>
    <w:rsid w:val="001A7D83"/>
    <w:rsid w:val="001B0402"/>
    <w:rsid w:val="001B22A3"/>
    <w:rsid w:val="001B2696"/>
    <w:rsid w:val="001B3EEE"/>
    <w:rsid w:val="001B4270"/>
    <w:rsid w:val="001B5DCB"/>
    <w:rsid w:val="001B7543"/>
    <w:rsid w:val="001B7A37"/>
    <w:rsid w:val="001C01AF"/>
    <w:rsid w:val="001C22CC"/>
    <w:rsid w:val="001C2706"/>
    <w:rsid w:val="001C2930"/>
    <w:rsid w:val="001C4DDF"/>
    <w:rsid w:val="001C5007"/>
    <w:rsid w:val="001C5A47"/>
    <w:rsid w:val="001C7341"/>
    <w:rsid w:val="001C7A1A"/>
    <w:rsid w:val="001C7BD7"/>
    <w:rsid w:val="001D0435"/>
    <w:rsid w:val="001D0B10"/>
    <w:rsid w:val="001D1A1B"/>
    <w:rsid w:val="001D2650"/>
    <w:rsid w:val="001D30C1"/>
    <w:rsid w:val="001D4613"/>
    <w:rsid w:val="001D57CC"/>
    <w:rsid w:val="001D5A44"/>
    <w:rsid w:val="001D7783"/>
    <w:rsid w:val="001D7C08"/>
    <w:rsid w:val="001E048E"/>
    <w:rsid w:val="001E05C0"/>
    <w:rsid w:val="001E1329"/>
    <w:rsid w:val="001E16E9"/>
    <w:rsid w:val="001E1B23"/>
    <w:rsid w:val="001E1E2B"/>
    <w:rsid w:val="001E264B"/>
    <w:rsid w:val="001E5429"/>
    <w:rsid w:val="001E5CCE"/>
    <w:rsid w:val="001E7475"/>
    <w:rsid w:val="001E7E8D"/>
    <w:rsid w:val="001F0D11"/>
    <w:rsid w:val="001F11E7"/>
    <w:rsid w:val="001F32EE"/>
    <w:rsid w:val="001F42DB"/>
    <w:rsid w:val="001F53D7"/>
    <w:rsid w:val="001F5B5B"/>
    <w:rsid w:val="001F6601"/>
    <w:rsid w:val="001F69C1"/>
    <w:rsid w:val="0020064A"/>
    <w:rsid w:val="00201635"/>
    <w:rsid w:val="002016D4"/>
    <w:rsid w:val="00201B79"/>
    <w:rsid w:val="00202328"/>
    <w:rsid w:val="0020280C"/>
    <w:rsid w:val="00202B68"/>
    <w:rsid w:val="0020333A"/>
    <w:rsid w:val="00203EE5"/>
    <w:rsid w:val="002054B0"/>
    <w:rsid w:val="00206515"/>
    <w:rsid w:val="0021016C"/>
    <w:rsid w:val="00210336"/>
    <w:rsid w:val="0021124B"/>
    <w:rsid w:val="0021241C"/>
    <w:rsid w:val="002124FD"/>
    <w:rsid w:val="00212839"/>
    <w:rsid w:val="00212A87"/>
    <w:rsid w:val="0021377A"/>
    <w:rsid w:val="002140C9"/>
    <w:rsid w:val="00215385"/>
    <w:rsid w:val="0021642B"/>
    <w:rsid w:val="00216820"/>
    <w:rsid w:val="002173EA"/>
    <w:rsid w:val="002206E3"/>
    <w:rsid w:val="002213A8"/>
    <w:rsid w:val="00221CAE"/>
    <w:rsid w:val="00221F50"/>
    <w:rsid w:val="00222051"/>
    <w:rsid w:val="0022237E"/>
    <w:rsid w:val="0022285B"/>
    <w:rsid w:val="00222FC3"/>
    <w:rsid w:val="002248FF"/>
    <w:rsid w:val="00225553"/>
    <w:rsid w:val="00226464"/>
    <w:rsid w:val="00226A3B"/>
    <w:rsid w:val="002273CB"/>
    <w:rsid w:val="00227A8D"/>
    <w:rsid w:val="00227D6A"/>
    <w:rsid w:val="0023001D"/>
    <w:rsid w:val="002312FA"/>
    <w:rsid w:val="00231739"/>
    <w:rsid w:val="00232210"/>
    <w:rsid w:val="00233138"/>
    <w:rsid w:val="0023323B"/>
    <w:rsid w:val="002370C2"/>
    <w:rsid w:val="0023784E"/>
    <w:rsid w:val="002379D6"/>
    <w:rsid w:val="00237EB7"/>
    <w:rsid w:val="0024069A"/>
    <w:rsid w:val="002406E3"/>
    <w:rsid w:val="0024215F"/>
    <w:rsid w:val="0024243D"/>
    <w:rsid w:val="00243535"/>
    <w:rsid w:val="0024525B"/>
    <w:rsid w:val="00245550"/>
    <w:rsid w:val="00245654"/>
    <w:rsid w:val="0024642C"/>
    <w:rsid w:val="0025112C"/>
    <w:rsid w:val="00251D97"/>
    <w:rsid w:val="0025215A"/>
    <w:rsid w:val="00252761"/>
    <w:rsid w:val="00252EDA"/>
    <w:rsid w:val="00253505"/>
    <w:rsid w:val="00255117"/>
    <w:rsid w:val="002571BA"/>
    <w:rsid w:val="002573B5"/>
    <w:rsid w:val="00262767"/>
    <w:rsid w:val="0026341D"/>
    <w:rsid w:val="00263547"/>
    <w:rsid w:val="0026432B"/>
    <w:rsid w:val="00264797"/>
    <w:rsid w:val="0026484E"/>
    <w:rsid w:val="00265520"/>
    <w:rsid w:val="00265878"/>
    <w:rsid w:val="00265DB7"/>
    <w:rsid w:val="002700D3"/>
    <w:rsid w:val="00270DBA"/>
    <w:rsid w:val="00270E66"/>
    <w:rsid w:val="00271111"/>
    <w:rsid w:val="00271B0A"/>
    <w:rsid w:val="002739B6"/>
    <w:rsid w:val="00274345"/>
    <w:rsid w:val="00276144"/>
    <w:rsid w:val="00276156"/>
    <w:rsid w:val="00277B9C"/>
    <w:rsid w:val="00277CD5"/>
    <w:rsid w:val="002809E2"/>
    <w:rsid w:val="00280D0F"/>
    <w:rsid w:val="0028222A"/>
    <w:rsid w:val="00282CDB"/>
    <w:rsid w:val="00283897"/>
    <w:rsid w:val="00283BF1"/>
    <w:rsid w:val="00284052"/>
    <w:rsid w:val="00284A14"/>
    <w:rsid w:val="0028549C"/>
    <w:rsid w:val="00286ACE"/>
    <w:rsid w:val="00287B0B"/>
    <w:rsid w:val="00287D58"/>
    <w:rsid w:val="00290031"/>
    <w:rsid w:val="00290485"/>
    <w:rsid w:val="00290768"/>
    <w:rsid w:val="00291D9D"/>
    <w:rsid w:val="00291F08"/>
    <w:rsid w:val="00292EDD"/>
    <w:rsid w:val="00292F5D"/>
    <w:rsid w:val="00292FBD"/>
    <w:rsid w:val="00293D37"/>
    <w:rsid w:val="002948D8"/>
    <w:rsid w:val="00295C90"/>
    <w:rsid w:val="00296946"/>
    <w:rsid w:val="00296C2A"/>
    <w:rsid w:val="00296D14"/>
    <w:rsid w:val="002A33AF"/>
    <w:rsid w:val="002A3A76"/>
    <w:rsid w:val="002A3FCB"/>
    <w:rsid w:val="002A4238"/>
    <w:rsid w:val="002A43F8"/>
    <w:rsid w:val="002A4A96"/>
    <w:rsid w:val="002A522A"/>
    <w:rsid w:val="002A61B8"/>
    <w:rsid w:val="002A6D97"/>
    <w:rsid w:val="002A6EF8"/>
    <w:rsid w:val="002A73C5"/>
    <w:rsid w:val="002A74A0"/>
    <w:rsid w:val="002A78A6"/>
    <w:rsid w:val="002B0344"/>
    <w:rsid w:val="002B2129"/>
    <w:rsid w:val="002B26EC"/>
    <w:rsid w:val="002B29FE"/>
    <w:rsid w:val="002B2C35"/>
    <w:rsid w:val="002B3279"/>
    <w:rsid w:val="002B37F9"/>
    <w:rsid w:val="002B3CC6"/>
    <w:rsid w:val="002B43BC"/>
    <w:rsid w:val="002B47FB"/>
    <w:rsid w:val="002B5151"/>
    <w:rsid w:val="002B58C7"/>
    <w:rsid w:val="002C02CC"/>
    <w:rsid w:val="002C063F"/>
    <w:rsid w:val="002C091E"/>
    <w:rsid w:val="002C0E89"/>
    <w:rsid w:val="002C121A"/>
    <w:rsid w:val="002C1B7E"/>
    <w:rsid w:val="002C2155"/>
    <w:rsid w:val="002C276C"/>
    <w:rsid w:val="002C38BB"/>
    <w:rsid w:val="002C3D11"/>
    <w:rsid w:val="002C3E29"/>
    <w:rsid w:val="002C4747"/>
    <w:rsid w:val="002C516D"/>
    <w:rsid w:val="002C625A"/>
    <w:rsid w:val="002C6C8C"/>
    <w:rsid w:val="002D0D81"/>
    <w:rsid w:val="002D1C7F"/>
    <w:rsid w:val="002D2C04"/>
    <w:rsid w:val="002D3B7F"/>
    <w:rsid w:val="002D417A"/>
    <w:rsid w:val="002D4B6B"/>
    <w:rsid w:val="002D58EB"/>
    <w:rsid w:val="002D6B0C"/>
    <w:rsid w:val="002D6EEA"/>
    <w:rsid w:val="002D77D5"/>
    <w:rsid w:val="002E051F"/>
    <w:rsid w:val="002E17D0"/>
    <w:rsid w:val="002E33CC"/>
    <w:rsid w:val="002E41A7"/>
    <w:rsid w:val="002E43B2"/>
    <w:rsid w:val="002E46F8"/>
    <w:rsid w:val="002E4AFC"/>
    <w:rsid w:val="002E4FD2"/>
    <w:rsid w:val="002E5582"/>
    <w:rsid w:val="002E5C0F"/>
    <w:rsid w:val="002E6A4B"/>
    <w:rsid w:val="002E6B3A"/>
    <w:rsid w:val="002E6D7E"/>
    <w:rsid w:val="002E6EFC"/>
    <w:rsid w:val="002E707E"/>
    <w:rsid w:val="002E76E3"/>
    <w:rsid w:val="002E7A96"/>
    <w:rsid w:val="002E7F36"/>
    <w:rsid w:val="002F016C"/>
    <w:rsid w:val="002F0B79"/>
    <w:rsid w:val="002F176F"/>
    <w:rsid w:val="002F1F01"/>
    <w:rsid w:val="002F2632"/>
    <w:rsid w:val="002F2694"/>
    <w:rsid w:val="002F2E95"/>
    <w:rsid w:val="002F3576"/>
    <w:rsid w:val="002F4EF8"/>
    <w:rsid w:val="002F5EE1"/>
    <w:rsid w:val="002F618D"/>
    <w:rsid w:val="002F6A84"/>
    <w:rsid w:val="002F7357"/>
    <w:rsid w:val="002F7AC4"/>
    <w:rsid w:val="003015E2"/>
    <w:rsid w:val="00301FAA"/>
    <w:rsid w:val="00302A3E"/>
    <w:rsid w:val="003031BA"/>
    <w:rsid w:val="00303593"/>
    <w:rsid w:val="0030484A"/>
    <w:rsid w:val="00305FFB"/>
    <w:rsid w:val="0030641E"/>
    <w:rsid w:val="00306FA3"/>
    <w:rsid w:val="003073E1"/>
    <w:rsid w:val="00307943"/>
    <w:rsid w:val="003114D3"/>
    <w:rsid w:val="00311A19"/>
    <w:rsid w:val="00311DD0"/>
    <w:rsid w:val="00311F4A"/>
    <w:rsid w:val="00313F2D"/>
    <w:rsid w:val="003141F9"/>
    <w:rsid w:val="0031425B"/>
    <w:rsid w:val="0031490A"/>
    <w:rsid w:val="0031525B"/>
    <w:rsid w:val="0031541E"/>
    <w:rsid w:val="0031562C"/>
    <w:rsid w:val="00316BE6"/>
    <w:rsid w:val="00320C6F"/>
    <w:rsid w:val="00322B9B"/>
    <w:rsid w:val="00323314"/>
    <w:rsid w:val="003238DC"/>
    <w:rsid w:val="003238F8"/>
    <w:rsid w:val="003239B7"/>
    <w:rsid w:val="003248FC"/>
    <w:rsid w:val="003259A3"/>
    <w:rsid w:val="00325A09"/>
    <w:rsid w:val="003263AC"/>
    <w:rsid w:val="00327107"/>
    <w:rsid w:val="00327B32"/>
    <w:rsid w:val="00330D43"/>
    <w:rsid w:val="00331131"/>
    <w:rsid w:val="00331256"/>
    <w:rsid w:val="003315AD"/>
    <w:rsid w:val="003317DB"/>
    <w:rsid w:val="00333BE4"/>
    <w:rsid w:val="00335003"/>
    <w:rsid w:val="0033639E"/>
    <w:rsid w:val="003367B4"/>
    <w:rsid w:val="00336D55"/>
    <w:rsid w:val="003372CC"/>
    <w:rsid w:val="0034157D"/>
    <w:rsid w:val="00341CA6"/>
    <w:rsid w:val="00342B57"/>
    <w:rsid w:val="00342EE4"/>
    <w:rsid w:val="003434B8"/>
    <w:rsid w:val="00343A1F"/>
    <w:rsid w:val="003456B4"/>
    <w:rsid w:val="00345B5C"/>
    <w:rsid w:val="00345C1E"/>
    <w:rsid w:val="003464D7"/>
    <w:rsid w:val="00346923"/>
    <w:rsid w:val="0034786D"/>
    <w:rsid w:val="003524B7"/>
    <w:rsid w:val="00352A4B"/>
    <w:rsid w:val="00353307"/>
    <w:rsid w:val="00354A72"/>
    <w:rsid w:val="00356351"/>
    <w:rsid w:val="00356CAA"/>
    <w:rsid w:val="00356E78"/>
    <w:rsid w:val="003571B7"/>
    <w:rsid w:val="003571CE"/>
    <w:rsid w:val="003618AB"/>
    <w:rsid w:val="00361FB7"/>
    <w:rsid w:val="003620D9"/>
    <w:rsid w:val="00365126"/>
    <w:rsid w:val="003654B5"/>
    <w:rsid w:val="0036566E"/>
    <w:rsid w:val="003664A6"/>
    <w:rsid w:val="00366FB6"/>
    <w:rsid w:val="00372329"/>
    <w:rsid w:val="00372414"/>
    <w:rsid w:val="0037330A"/>
    <w:rsid w:val="00374252"/>
    <w:rsid w:val="003747F6"/>
    <w:rsid w:val="00374CF2"/>
    <w:rsid w:val="003756FC"/>
    <w:rsid w:val="003757A1"/>
    <w:rsid w:val="00375D96"/>
    <w:rsid w:val="003777C5"/>
    <w:rsid w:val="00380121"/>
    <w:rsid w:val="003803A4"/>
    <w:rsid w:val="0038133E"/>
    <w:rsid w:val="00381C16"/>
    <w:rsid w:val="003820FC"/>
    <w:rsid w:val="00383A17"/>
    <w:rsid w:val="0038459A"/>
    <w:rsid w:val="00384D96"/>
    <w:rsid w:val="003875BF"/>
    <w:rsid w:val="00390046"/>
    <w:rsid w:val="00390068"/>
    <w:rsid w:val="003925D6"/>
    <w:rsid w:val="00392D57"/>
    <w:rsid w:val="003937D8"/>
    <w:rsid w:val="00393DF7"/>
    <w:rsid w:val="00394541"/>
    <w:rsid w:val="003954E4"/>
    <w:rsid w:val="00395632"/>
    <w:rsid w:val="0039645F"/>
    <w:rsid w:val="00397353"/>
    <w:rsid w:val="00397F20"/>
    <w:rsid w:val="00397FDC"/>
    <w:rsid w:val="003A054C"/>
    <w:rsid w:val="003A0CDD"/>
    <w:rsid w:val="003A1478"/>
    <w:rsid w:val="003A42FE"/>
    <w:rsid w:val="003A4EFE"/>
    <w:rsid w:val="003A4F02"/>
    <w:rsid w:val="003A5249"/>
    <w:rsid w:val="003A5282"/>
    <w:rsid w:val="003A56E2"/>
    <w:rsid w:val="003A65BB"/>
    <w:rsid w:val="003B2953"/>
    <w:rsid w:val="003B57AB"/>
    <w:rsid w:val="003B6255"/>
    <w:rsid w:val="003B7292"/>
    <w:rsid w:val="003B75AA"/>
    <w:rsid w:val="003B7CAF"/>
    <w:rsid w:val="003C0E4D"/>
    <w:rsid w:val="003C1C31"/>
    <w:rsid w:val="003C1FCE"/>
    <w:rsid w:val="003C206D"/>
    <w:rsid w:val="003C310D"/>
    <w:rsid w:val="003C4744"/>
    <w:rsid w:val="003C61F9"/>
    <w:rsid w:val="003C6300"/>
    <w:rsid w:val="003C65F8"/>
    <w:rsid w:val="003C67D6"/>
    <w:rsid w:val="003C7022"/>
    <w:rsid w:val="003D070B"/>
    <w:rsid w:val="003D0EA8"/>
    <w:rsid w:val="003D1387"/>
    <w:rsid w:val="003D180C"/>
    <w:rsid w:val="003D1A05"/>
    <w:rsid w:val="003D2250"/>
    <w:rsid w:val="003D2F9A"/>
    <w:rsid w:val="003D318D"/>
    <w:rsid w:val="003D400A"/>
    <w:rsid w:val="003D4322"/>
    <w:rsid w:val="003D4505"/>
    <w:rsid w:val="003D711A"/>
    <w:rsid w:val="003E07BD"/>
    <w:rsid w:val="003E0AF7"/>
    <w:rsid w:val="003E0F27"/>
    <w:rsid w:val="003E2B6E"/>
    <w:rsid w:val="003E2B91"/>
    <w:rsid w:val="003E393B"/>
    <w:rsid w:val="003E5506"/>
    <w:rsid w:val="003E6029"/>
    <w:rsid w:val="003E624F"/>
    <w:rsid w:val="003E6915"/>
    <w:rsid w:val="003E7C39"/>
    <w:rsid w:val="003F0A4B"/>
    <w:rsid w:val="003F0FF6"/>
    <w:rsid w:val="003F161B"/>
    <w:rsid w:val="003F1C65"/>
    <w:rsid w:val="003F1DFA"/>
    <w:rsid w:val="003F26ED"/>
    <w:rsid w:val="003F3AC2"/>
    <w:rsid w:val="003F67CD"/>
    <w:rsid w:val="003F76FE"/>
    <w:rsid w:val="00400099"/>
    <w:rsid w:val="004003A2"/>
    <w:rsid w:val="0040094A"/>
    <w:rsid w:val="004013FC"/>
    <w:rsid w:val="004020A8"/>
    <w:rsid w:val="0040300D"/>
    <w:rsid w:val="00403CFC"/>
    <w:rsid w:val="00406822"/>
    <w:rsid w:val="00406D3E"/>
    <w:rsid w:val="00406FB9"/>
    <w:rsid w:val="00407208"/>
    <w:rsid w:val="00407AD5"/>
    <w:rsid w:val="00407FF4"/>
    <w:rsid w:val="004106E4"/>
    <w:rsid w:val="00412A1F"/>
    <w:rsid w:val="00412B46"/>
    <w:rsid w:val="00412FEF"/>
    <w:rsid w:val="00414054"/>
    <w:rsid w:val="0041419A"/>
    <w:rsid w:val="00416FB9"/>
    <w:rsid w:val="0042002B"/>
    <w:rsid w:val="00420C82"/>
    <w:rsid w:val="00420F2B"/>
    <w:rsid w:val="00421917"/>
    <w:rsid w:val="00422122"/>
    <w:rsid w:val="00422D74"/>
    <w:rsid w:val="00422F12"/>
    <w:rsid w:val="0042304A"/>
    <w:rsid w:val="00424D57"/>
    <w:rsid w:val="00424D7B"/>
    <w:rsid w:val="0042508F"/>
    <w:rsid w:val="00426C95"/>
    <w:rsid w:val="004275B1"/>
    <w:rsid w:val="00427BA5"/>
    <w:rsid w:val="0043026A"/>
    <w:rsid w:val="00430FFC"/>
    <w:rsid w:val="004312CD"/>
    <w:rsid w:val="00431652"/>
    <w:rsid w:val="00431A00"/>
    <w:rsid w:val="00431D14"/>
    <w:rsid w:val="00433083"/>
    <w:rsid w:val="00434715"/>
    <w:rsid w:val="00434803"/>
    <w:rsid w:val="00434EF2"/>
    <w:rsid w:val="004350C4"/>
    <w:rsid w:val="004359DB"/>
    <w:rsid w:val="004376AC"/>
    <w:rsid w:val="00437E20"/>
    <w:rsid w:val="004417B8"/>
    <w:rsid w:val="00441BC4"/>
    <w:rsid w:val="00441EF9"/>
    <w:rsid w:val="004426EA"/>
    <w:rsid w:val="0044285E"/>
    <w:rsid w:val="004438B0"/>
    <w:rsid w:val="00443E8F"/>
    <w:rsid w:val="0044432B"/>
    <w:rsid w:val="00444D67"/>
    <w:rsid w:val="00445ABD"/>
    <w:rsid w:val="00445C0B"/>
    <w:rsid w:val="00446524"/>
    <w:rsid w:val="0045049A"/>
    <w:rsid w:val="0045078D"/>
    <w:rsid w:val="0045080E"/>
    <w:rsid w:val="00450C16"/>
    <w:rsid w:val="00452486"/>
    <w:rsid w:val="00453BEF"/>
    <w:rsid w:val="00454792"/>
    <w:rsid w:val="00455257"/>
    <w:rsid w:val="0045629E"/>
    <w:rsid w:val="00456F86"/>
    <w:rsid w:val="00460EAF"/>
    <w:rsid w:val="00461838"/>
    <w:rsid w:val="00461A0C"/>
    <w:rsid w:val="00462948"/>
    <w:rsid w:val="004630C9"/>
    <w:rsid w:val="00463F72"/>
    <w:rsid w:val="00464173"/>
    <w:rsid w:val="00464B75"/>
    <w:rsid w:val="00466709"/>
    <w:rsid w:val="0046747B"/>
    <w:rsid w:val="004706C6"/>
    <w:rsid w:val="00471C1F"/>
    <w:rsid w:val="00473BE1"/>
    <w:rsid w:val="00474A56"/>
    <w:rsid w:val="00474FCF"/>
    <w:rsid w:val="0047613F"/>
    <w:rsid w:val="004768DA"/>
    <w:rsid w:val="00476C66"/>
    <w:rsid w:val="004773B1"/>
    <w:rsid w:val="0048064F"/>
    <w:rsid w:val="004806B5"/>
    <w:rsid w:val="00483837"/>
    <w:rsid w:val="0048451C"/>
    <w:rsid w:val="00484880"/>
    <w:rsid w:val="00485350"/>
    <w:rsid w:val="00486100"/>
    <w:rsid w:val="00486120"/>
    <w:rsid w:val="00486E5D"/>
    <w:rsid w:val="00490BDB"/>
    <w:rsid w:val="0049354F"/>
    <w:rsid w:val="0049417D"/>
    <w:rsid w:val="004948CC"/>
    <w:rsid w:val="0049538D"/>
    <w:rsid w:val="0049543C"/>
    <w:rsid w:val="0049614C"/>
    <w:rsid w:val="004A0981"/>
    <w:rsid w:val="004A0FBC"/>
    <w:rsid w:val="004A4168"/>
    <w:rsid w:val="004A41D9"/>
    <w:rsid w:val="004A589F"/>
    <w:rsid w:val="004A5D73"/>
    <w:rsid w:val="004A60AF"/>
    <w:rsid w:val="004A7DA2"/>
    <w:rsid w:val="004B1842"/>
    <w:rsid w:val="004B3865"/>
    <w:rsid w:val="004B4530"/>
    <w:rsid w:val="004B4B28"/>
    <w:rsid w:val="004B4D82"/>
    <w:rsid w:val="004B5B05"/>
    <w:rsid w:val="004B5FCC"/>
    <w:rsid w:val="004B705A"/>
    <w:rsid w:val="004B759E"/>
    <w:rsid w:val="004C05F4"/>
    <w:rsid w:val="004C1097"/>
    <w:rsid w:val="004C1DD9"/>
    <w:rsid w:val="004C2525"/>
    <w:rsid w:val="004C4CF8"/>
    <w:rsid w:val="004C7265"/>
    <w:rsid w:val="004C73FB"/>
    <w:rsid w:val="004C741C"/>
    <w:rsid w:val="004D0C0D"/>
    <w:rsid w:val="004D1281"/>
    <w:rsid w:val="004D2FA3"/>
    <w:rsid w:val="004D5EA9"/>
    <w:rsid w:val="004D64A8"/>
    <w:rsid w:val="004D6672"/>
    <w:rsid w:val="004D6F3C"/>
    <w:rsid w:val="004D78A5"/>
    <w:rsid w:val="004E03B1"/>
    <w:rsid w:val="004E0E98"/>
    <w:rsid w:val="004E1061"/>
    <w:rsid w:val="004E10E8"/>
    <w:rsid w:val="004E143E"/>
    <w:rsid w:val="004E20F2"/>
    <w:rsid w:val="004E26B3"/>
    <w:rsid w:val="004E3409"/>
    <w:rsid w:val="004E3C1E"/>
    <w:rsid w:val="004E43B2"/>
    <w:rsid w:val="004E6438"/>
    <w:rsid w:val="004E6B86"/>
    <w:rsid w:val="004F0B98"/>
    <w:rsid w:val="004F1D2A"/>
    <w:rsid w:val="004F21C9"/>
    <w:rsid w:val="004F3128"/>
    <w:rsid w:val="004F3EFD"/>
    <w:rsid w:val="004F40F1"/>
    <w:rsid w:val="004F454A"/>
    <w:rsid w:val="004F4B3D"/>
    <w:rsid w:val="004F55E9"/>
    <w:rsid w:val="004F675D"/>
    <w:rsid w:val="004F67EA"/>
    <w:rsid w:val="004F69AC"/>
    <w:rsid w:val="004F6AD6"/>
    <w:rsid w:val="00500A97"/>
    <w:rsid w:val="005015D0"/>
    <w:rsid w:val="00501F8A"/>
    <w:rsid w:val="00503776"/>
    <w:rsid w:val="00503AE0"/>
    <w:rsid w:val="005049D4"/>
    <w:rsid w:val="00505338"/>
    <w:rsid w:val="00506432"/>
    <w:rsid w:val="00506921"/>
    <w:rsid w:val="00507789"/>
    <w:rsid w:val="0051019E"/>
    <w:rsid w:val="00510FAA"/>
    <w:rsid w:val="00512121"/>
    <w:rsid w:val="005134F4"/>
    <w:rsid w:val="005137B0"/>
    <w:rsid w:val="00513EE0"/>
    <w:rsid w:val="00515210"/>
    <w:rsid w:val="005154A7"/>
    <w:rsid w:val="0051599B"/>
    <w:rsid w:val="00516091"/>
    <w:rsid w:val="005164BA"/>
    <w:rsid w:val="00516ED1"/>
    <w:rsid w:val="00517FAE"/>
    <w:rsid w:val="00522A15"/>
    <w:rsid w:val="0052381A"/>
    <w:rsid w:val="0052625E"/>
    <w:rsid w:val="00530C5C"/>
    <w:rsid w:val="005315BA"/>
    <w:rsid w:val="005317BE"/>
    <w:rsid w:val="005317CF"/>
    <w:rsid w:val="00532159"/>
    <w:rsid w:val="00532162"/>
    <w:rsid w:val="00532210"/>
    <w:rsid w:val="00533216"/>
    <w:rsid w:val="005334C9"/>
    <w:rsid w:val="00533C65"/>
    <w:rsid w:val="005341B6"/>
    <w:rsid w:val="00534357"/>
    <w:rsid w:val="00535250"/>
    <w:rsid w:val="00535259"/>
    <w:rsid w:val="0053784D"/>
    <w:rsid w:val="00537C92"/>
    <w:rsid w:val="00537D06"/>
    <w:rsid w:val="00541554"/>
    <w:rsid w:val="00542474"/>
    <w:rsid w:val="00542516"/>
    <w:rsid w:val="0054432E"/>
    <w:rsid w:val="005444BC"/>
    <w:rsid w:val="00544A5B"/>
    <w:rsid w:val="00545263"/>
    <w:rsid w:val="005455D0"/>
    <w:rsid w:val="005460DF"/>
    <w:rsid w:val="00547459"/>
    <w:rsid w:val="00547FF3"/>
    <w:rsid w:val="00550DAB"/>
    <w:rsid w:val="00553D6F"/>
    <w:rsid w:val="00554844"/>
    <w:rsid w:val="00554EFC"/>
    <w:rsid w:val="00557792"/>
    <w:rsid w:val="00557E92"/>
    <w:rsid w:val="00560228"/>
    <w:rsid w:val="00560A8F"/>
    <w:rsid w:val="005614ED"/>
    <w:rsid w:val="00561D9E"/>
    <w:rsid w:val="00562989"/>
    <w:rsid w:val="00563860"/>
    <w:rsid w:val="005647C3"/>
    <w:rsid w:val="00565942"/>
    <w:rsid w:val="00565C41"/>
    <w:rsid w:val="00565F8E"/>
    <w:rsid w:val="00567039"/>
    <w:rsid w:val="00567B52"/>
    <w:rsid w:val="00567BAE"/>
    <w:rsid w:val="00567CD8"/>
    <w:rsid w:val="00570FED"/>
    <w:rsid w:val="0057101B"/>
    <w:rsid w:val="00571531"/>
    <w:rsid w:val="0057310F"/>
    <w:rsid w:val="00576818"/>
    <w:rsid w:val="005800EB"/>
    <w:rsid w:val="00580649"/>
    <w:rsid w:val="0058078D"/>
    <w:rsid w:val="00581302"/>
    <w:rsid w:val="00582645"/>
    <w:rsid w:val="005829BC"/>
    <w:rsid w:val="00583506"/>
    <w:rsid w:val="00583AE4"/>
    <w:rsid w:val="00583BFE"/>
    <w:rsid w:val="0058592E"/>
    <w:rsid w:val="00586992"/>
    <w:rsid w:val="00587344"/>
    <w:rsid w:val="00587412"/>
    <w:rsid w:val="0058796A"/>
    <w:rsid w:val="005916D1"/>
    <w:rsid w:val="00594085"/>
    <w:rsid w:val="005944A2"/>
    <w:rsid w:val="00594FFD"/>
    <w:rsid w:val="00595899"/>
    <w:rsid w:val="00595A8A"/>
    <w:rsid w:val="00595E7F"/>
    <w:rsid w:val="00596FF9"/>
    <w:rsid w:val="005A055D"/>
    <w:rsid w:val="005A0C6E"/>
    <w:rsid w:val="005A1610"/>
    <w:rsid w:val="005A18C6"/>
    <w:rsid w:val="005A1F31"/>
    <w:rsid w:val="005A2486"/>
    <w:rsid w:val="005A3EDB"/>
    <w:rsid w:val="005A4635"/>
    <w:rsid w:val="005A52FE"/>
    <w:rsid w:val="005A537D"/>
    <w:rsid w:val="005A53D2"/>
    <w:rsid w:val="005A5934"/>
    <w:rsid w:val="005A5942"/>
    <w:rsid w:val="005A5D5A"/>
    <w:rsid w:val="005A678C"/>
    <w:rsid w:val="005A6C4F"/>
    <w:rsid w:val="005A7BBF"/>
    <w:rsid w:val="005A7C13"/>
    <w:rsid w:val="005B0431"/>
    <w:rsid w:val="005B0643"/>
    <w:rsid w:val="005B342A"/>
    <w:rsid w:val="005B3E08"/>
    <w:rsid w:val="005B4DE6"/>
    <w:rsid w:val="005B5217"/>
    <w:rsid w:val="005B567A"/>
    <w:rsid w:val="005B63B1"/>
    <w:rsid w:val="005B6D50"/>
    <w:rsid w:val="005B7E4A"/>
    <w:rsid w:val="005C1D1C"/>
    <w:rsid w:val="005C1F16"/>
    <w:rsid w:val="005C3497"/>
    <w:rsid w:val="005C46B8"/>
    <w:rsid w:val="005C5C6D"/>
    <w:rsid w:val="005C67FA"/>
    <w:rsid w:val="005C6840"/>
    <w:rsid w:val="005C6E01"/>
    <w:rsid w:val="005C77D8"/>
    <w:rsid w:val="005D0486"/>
    <w:rsid w:val="005D0990"/>
    <w:rsid w:val="005D0CF0"/>
    <w:rsid w:val="005D0DC1"/>
    <w:rsid w:val="005D10F0"/>
    <w:rsid w:val="005D1C05"/>
    <w:rsid w:val="005D2389"/>
    <w:rsid w:val="005D241A"/>
    <w:rsid w:val="005D2566"/>
    <w:rsid w:val="005D272F"/>
    <w:rsid w:val="005D2ED6"/>
    <w:rsid w:val="005D3D88"/>
    <w:rsid w:val="005D4730"/>
    <w:rsid w:val="005D4BCC"/>
    <w:rsid w:val="005D4DE6"/>
    <w:rsid w:val="005D51D8"/>
    <w:rsid w:val="005D579A"/>
    <w:rsid w:val="005D58F2"/>
    <w:rsid w:val="005D7CAE"/>
    <w:rsid w:val="005E0EEC"/>
    <w:rsid w:val="005E12F1"/>
    <w:rsid w:val="005E28D2"/>
    <w:rsid w:val="005E4A17"/>
    <w:rsid w:val="005E60BD"/>
    <w:rsid w:val="005E63BF"/>
    <w:rsid w:val="005F1298"/>
    <w:rsid w:val="005F1F22"/>
    <w:rsid w:val="005F315A"/>
    <w:rsid w:val="005F3DB1"/>
    <w:rsid w:val="005F4CA7"/>
    <w:rsid w:val="005F4F93"/>
    <w:rsid w:val="005F5579"/>
    <w:rsid w:val="005F5759"/>
    <w:rsid w:val="005F6941"/>
    <w:rsid w:val="005F6D8D"/>
    <w:rsid w:val="005F72EB"/>
    <w:rsid w:val="005F7884"/>
    <w:rsid w:val="005F7BC7"/>
    <w:rsid w:val="0060017E"/>
    <w:rsid w:val="006008F3"/>
    <w:rsid w:val="00600B6C"/>
    <w:rsid w:val="00600EF8"/>
    <w:rsid w:val="00601880"/>
    <w:rsid w:val="00602CB7"/>
    <w:rsid w:val="006039A6"/>
    <w:rsid w:val="00603B4E"/>
    <w:rsid w:val="00604187"/>
    <w:rsid w:val="006046D1"/>
    <w:rsid w:val="0060526C"/>
    <w:rsid w:val="0060628E"/>
    <w:rsid w:val="00607DAD"/>
    <w:rsid w:val="0061013B"/>
    <w:rsid w:val="0061046E"/>
    <w:rsid w:val="00610E37"/>
    <w:rsid w:val="0061107B"/>
    <w:rsid w:val="006122D1"/>
    <w:rsid w:val="006141A9"/>
    <w:rsid w:val="00614F7B"/>
    <w:rsid w:val="00615E19"/>
    <w:rsid w:val="00616533"/>
    <w:rsid w:val="006171B4"/>
    <w:rsid w:val="00621BFC"/>
    <w:rsid w:val="00622540"/>
    <w:rsid w:val="00622EDF"/>
    <w:rsid w:val="00623492"/>
    <w:rsid w:val="0062396E"/>
    <w:rsid w:val="006243C8"/>
    <w:rsid w:val="006249F9"/>
    <w:rsid w:val="0062639D"/>
    <w:rsid w:val="006263B3"/>
    <w:rsid w:val="00627011"/>
    <w:rsid w:val="00627EEF"/>
    <w:rsid w:val="00630ACC"/>
    <w:rsid w:val="00631266"/>
    <w:rsid w:val="00632A41"/>
    <w:rsid w:val="006335C3"/>
    <w:rsid w:val="00634588"/>
    <w:rsid w:val="00634650"/>
    <w:rsid w:val="00634BD5"/>
    <w:rsid w:val="00635306"/>
    <w:rsid w:val="0063692B"/>
    <w:rsid w:val="0063695C"/>
    <w:rsid w:val="00636E5F"/>
    <w:rsid w:val="0063771F"/>
    <w:rsid w:val="00637F4E"/>
    <w:rsid w:val="00640FA7"/>
    <w:rsid w:val="0064132F"/>
    <w:rsid w:val="00641D73"/>
    <w:rsid w:val="006423DB"/>
    <w:rsid w:val="00643A9C"/>
    <w:rsid w:val="00644775"/>
    <w:rsid w:val="00644E9F"/>
    <w:rsid w:val="00645C7A"/>
    <w:rsid w:val="00646105"/>
    <w:rsid w:val="00647B11"/>
    <w:rsid w:val="00650F99"/>
    <w:rsid w:val="00651045"/>
    <w:rsid w:val="00651272"/>
    <w:rsid w:val="00651AD5"/>
    <w:rsid w:val="00652626"/>
    <w:rsid w:val="00652EE6"/>
    <w:rsid w:val="00653610"/>
    <w:rsid w:val="006547D3"/>
    <w:rsid w:val="00655733"/>
    <w:rsid w:val="00655A47"/>
    <w:rsid w:val="0065630C"/>
    <w:rsid w:val="0065760E"/>
    <w:rsid w:val="00657AED"/>
    <w:rsid w:val="00660F59"/>
    <w:rsid w:val="00662809"/>
    <w:rsid w:val="00662AF0"/>
    <w:rsid w:val="00663617"/>
    <w:rsid w:val="00665096"/>
    <w:rsid w:val="006651D5"/>
    <w:rsid w:val="00667B28"/>
    <w:rsid w:val="00670B80"/>
    <w:rsid w:val="00670FC2"/>
    <w:rsid w:val="0067298F"/>
    <w:rsid w:val="0067347B"/>
    <w:rsid w:val="00680786"/>
    <w:rsid w:val="00680EE1"/>
    <w:rsid w:val="00680F57"/>
    <w:rsid w:val="00681E19"/>
    <w:rsid w:val="00682B3D"/>
    <w:rsid w:val="00682C66"/>
    <w:rsid w:val="0068378C"/>
    <w:rsid w:val="006840CF"/>
    <w:rsid w:val="006842C0"/>
    <w:rsid w:val="0068460E"/>
    <w:rsid w:val="006867BA"/>
    <w:rsid w:val="00690251"/>
    <w:rsid w:val="006910E5"/>
    <w:rsid w:val="0069198B"/>
    <w:rsid w:val="00691E41"/>
    <w:rsid w:val="00692E0A"/>
    <w:rsid w:val="00693156"/>
    <w:rsid w:val="00693C8C"/>
    <w:rsid w:val="00693DE7"/>
    <w:rsid w:val="006942C0"/>
    <w:rsid w:val="00695555"/>
    <w:rsid w:val="00695A9A"/>
    <w:rsid w:val="00695BB6"/>
    <w:rsid w:val="0069608D"/>
    <w:rsid w:val="006966DB"/>
    <w:rsid w:val="006A1834"/>
    <w:rsid w:val="006A18BA"/>
    <w:rsid w:val="006A1B79"/>
    <w:rsid w:val="006A20C6"/>
    <w:rsid w:val="006A50FC"/>
    <w:rsid w:val="006A5998"/>
    <w:rsid w:val="006A60AD"/>
    <w:rsid w:val="006A6151"/>
    <w:rsid w:val="006A63B8"/>
    <w:rsid w:val="006A69F8"/>
    <w:rsid w:val="006A6DEF"/>
    <w:rsid w:val="006A7F50"/>
    <w:rsid w:val="006B2FC2"/>
    <w:rsid w:val="006B33C6"/>
    <w:rsid w:val="006B3435"/>
    <w:rsid w:val="006B3A2E"/>
    <w:rsid w:val="006B4C19"/>
    <w:rsid w:val="006B50ED"/>
    <w:rsid w:val="006B5858"/>
    <w:rsid w:val="006B6E2B"/>
    <w:rsid w:val="006B72C4"/>
    <w:rsid w:val="006B7515"/>
    <w:rsid w:val="006B7A22"/>
    <w:rsid w:val="006B7C9D"/>
    <w:rsid w:val="006C1CD2"/>
    <w:rsid w:val="006C1E3D"/>
    <w:rsid w:val="006C239E"/>
    <w:rsid w:val="006C26D2"/>
    <w:rsid w:val="006C2E2F"/>
    <w:rsid w:val="006C30C3"/>
    <w:rsid w:val="006C390E"/>
    <w:rsid w:val="006C4572"/>
    <w:rsid w:val="006C4678"/>
    <w:rsid w:val="006C5368"/>
    <w:rsid w:val="006C67E4"/>
    <w:rsid w:val="006C7D90"/>
    <w:rsid w:val="006D00C2"/>
    <w:rsid w:val="006D0632"/>
    <w:rsid w:val="006D096E"/>
    <w:rsid w:val="006D2EEA"/>
    <w:rsid w:val="006D3692"/>
    <w:rsid w:val="006D4DDD"/>
    <w:rsid w:val="006D6818"/>
    <w:rsid w:val="006D6BF5"/>
    <w:rsid w:val="006D72E4"/>
    <w:rsid w:val="006D7433"/>
    <w:rsid w:val="006E0E0A"/>
    <w:rsid w:val="006E1159"/>
    <w:rsid w:val="006E3278"/>
    <w:rsid w:val="006E386F"/>
    <w:rsid w:val="006E3D1B"/>
    <w:rsid w:val="006E498C"/>
    <w:rsid w:val="006E66A5"/>
    <w:rsid w:val="006E707F"/>
    <w:rsid w:val="006E7287"/>
    <w:rsid w:val="006F0AF9"/>
    <w:rsid w:val="006F1AEB"/>
    <w:rsid w:val="006F1E4C"/>
    <w:rsid w:val="006F29D7"/>
    <w:rsid w:val="006F2C23"/>
    <w:rsid w:val="006F30B8"/>
    <w:rsid w:val="006F43A0"/>
    <w:rsid w:val="006F490C"/>
    <w:rsid w:val="006F4F82"/>
    <w:rsid w:val="006F5633"/>
    <w:rsid w:val="006F6B3C"/>
    <w:rsid w:val="006F6BB2"/>
    <w:rsid w:val="006F72F8"/>
    <w:rsid w:val="006F7337"/>
    <w:rsid w:val="006F7922"/>
    <w:rsid w:val="00700196"/>
    <w:rsid w:val="00701570"/>
    <w:rsid w:val="00701EC0"/>
    <w:rsid w:val="0070215B"/>
    <w:rsid w:val="00702BB7"/>
    <w:rsid w:val="0070327C"/>
    <w:rsid w:val="0070586B"/>
    <w:rsid w:val="00705C97"/>
    <w:rsid w:val="00705CBB"/>
    <w:rsid w:val="0070777F"/>
    <w:rsid w:val="0071097A"/>
    <w:rsid w:val="00711591"/>
    <w:rsid w:val="00711841"/>
    <w:rsid w:val="00711BE0"/>
    <w:rsid w:val="00712328"/>
    <w:rsid w:val="007125C1"/>
    <w:rsid w:val="00713366"/>
    <w:rsid w:val="007136C5"/>
    <w:rsid w:val="00713AD7"/>
    <w:rsid w:val="00714F41"/>
    <w:rsid w:val="00717239"/>
    <w:rsid w:val="00717B2B"/>
    <w:rsid w:val="00717D21"/>
    <w:rsid w:val="0072006D"/>
    <w:rsid w:val="00720954"/>
    <w:rsid w:val="00720DE2"/>
    <w:rsid w:val="00720F5D"/>
    <w:rsid w:val="00723B6F"/>
    <w:rsid w:val="00725727"/>
    <w:rsid w:val="007264E3"/>
    <w:rsid w:val="00726937"/>
    <w:rsid w:val="00726A83"/>
    <w:rsid w:val="00726C12"/>
    <w:rsid w:val="00727AE2"/>
    <w:rsid w:val="00730087"/>
    <w:rsid w:val="00730B54"/>
    <w:rsid w:val="00731AD4"/>
    <w:rsid w:val="0073215E"/>
    <w:rsid w:val="00733F6E"/>
    <w:rsid w:val="00734304"/>
    <w:rsid w:val="007344A7"/>
    <w:rsid w:val="00734653"/>
    <w:rsid w:val="0073580B"/>
    <w:rsid w:val="0073581A"/>
    <w:rsid w:val="007365BD"/>
    <w:rsid w:val="00736779"/>
    <w:rsid w:val="00737276"/>
    <w:rsid w:val="007374F3"/>
    <w:rsid w:val="0074042A"/>
    <w:rsid w:val="007423A0"/>
    <w:rsid w:val="007424BE"/>
    <w:rsid w:val="00742872"/>
    <w:rsid w:val="00742B6B"/>
    <w:rsid w:val="007431CA"/>
    <w:rsid w:val="00745342"/>
    <w:rsid w:val="007468E2"/>
    <w:rsid w:val="007477E9"/>
    <w:rsid w:val="007479FD"/>
    <w:rsid w:val="007509CB"/>
    <w:rsid w:val="00750A06"/>
    <w:rsid w:val="00751FDC"/>
    <w:rsid w:val="007524FE"/>
    <w:rsid w:val="00754B07"/>
    <w:rsid w:val="00756E2A"/>
    <w:rsid w:val="0075709E"/>
    <w:rsid w:val="00757257"/>
    <w:rsid w:val="0075749D"/>
    <w:rsid w:val="0075759F"/>
    <w:rsid w:val="007575B3"/>
    <w:rsid w:val="00761423"/>
    <w:rsid w:val="00762B39"/>
    <w:rsid w:val="00763BBD"/>
    <w:rsid w:val="00764C00"/>
    <w:rsid w:val="0076573D"/>
    <w:rsid w:val="00766609"/>
    <w:rsid w:val="00767F8C"/>
    <w:rsid w:val="0077259E"/>
    <w:rsid w:val="00772863"/>
    <w:rsid w:val="00772C7B"/>
    <w:rsid w:val="007738E7"/>
    <w:rsid w:val="007742C3"/>
    <w:rsid w:val="007745A4"/>
    <w:rsid w:val="00774A21"/>
    <w:rsid w:val="00776274"/>
    <w:rsid w:val="00776C7D"/>
    <w:rsid w:val="00776F55"/>
    <w:rsid w:val="007773F6"/>
    <w:rsid w:val="0077764C"/>
    <w:rsid w:val="007813BD"/>
    <w:rsid w:val="0078224A"/>
    <w:rsid w:val="00782AC4"/>
    <w:rsid w:val="00783ABF"/>
    <w:rsid w:val="00784CAA"/>
    <w:rsid w:val="00784E7B"/>
    <w:rsid w:val="00784FFE"/>
    <w:rsid w:val="0078538A"/>
    <w:rsid w:val="0078794D"/>
    <w:rsid w:val="0079012F"/>
    <w:rsid w:val="00790680"/>
    <w:rsid w:val="00790F51"/>
    <w:rsid w:val="00791BCE"/>
    <w:rsid w:val="0079358C"/>
    <w:rsid w:val="0079403F"/>
    <w:rsid w:val="00794BB5"/>
    <w:rsid w:val="00796767"/>
    <w:rsid w:val="007978B9"/>
    <w:rsid w:val="007A0CC5"/>
    <w:rsid w:val="007A15DF"/>
    <w:rsid w:val="007A1EA7"/>
    <w:rsid w:val="007A23B4"/>
    <w:rsid w:val="007A3B47"/>
    <w:rsid w:val="007A3D72"/>
    <w:rsid w:val="007A54BF"/>
    <w:rsid w:val="007A58A9"/>
    <w:rsid w:val="007A6F61"/>
    <w:rsid w:val="007A78A1"/>
    <w:rsid w:val="007A7908"/>
    <w:rsid w:val="007B0EAB"/>
    <w:rsid w:val="007B1D39"/>
    <w:rsid w:val="007B1ED3"/>
    <w:rsid w:val="007B2300"/>
    <w:rsid w:val="007B4567"/>
    <w:rsid w:val="007B5DBC"/>
    <w:rsid w:val="007B5EC1"/>
    <w:rsid w:val="007B65A7"/>
    <w:rsid w:val="007B7013"/>
    <w:rsid w:val="007B7124"/>
    <w:rsid w:val="007C0537"/>
    <w:rsid w:val="007C1398"/>
    <w:rsid w:val="007C2F5A"/>
    <w:rsid w:val="007C3863"/>
    <w:rsid w:val="007C3BE1"/>
    <w:rsid w:val="007C3F3E"/>
    <w:rsid w:val="007C4992"/>
    <w:rsid w:val="007C5120"/>
    <w:rsid w:val="007C7472"/>
    <w:rsid w:val="007D08C0"/>
    <w:rsid w:val="007D11BA"/>
    <w:rsid w:val="007D1FCA"/>
    <w:rsid w:val="007D2725"/>
    <w:rsid w:val="007D2874"/>
    <w:rsid w:val="007D3034"/>
    <w:rsid w:val="007D32A2"/>
    <w:rsid w:val="007D3C36"/>
    <w:rsid w:val="007D3CA2"/>
    <w:rsid w:val="007D4EB5"/>
    <w:rsid w:val="007D5131"/>
    <w:rsid w:val="007D56F1"/>
    <w:rsid w:val="007E0605"/>
    <w:rsid w:val="007E0639"/>
    <w:rsid w:val="007E0792"/>
    <w:rsid w:val="007E0A95"/>
    <w:rsid w:val="007E1F40"/>
    <w:rsid w:val="007E1F44"/>
    <w:rsid w:val="007E3224"/>
    <w:rsid w:val="007E3AF6"/>
    <w:rsid w:val="007E3AFD"/>
    <w:rsid w:val="007E3B66"/>
    <w:rsid w:val="007E4422"/>
    <w:rsid w:val="007E4561"/>
    <w:rsid w:val="007E4A3F"/>
    <w:rsid w:val="007F0026"/>
    <w:rsid w:val="007F004A"/>
    <w:rsid w:val="007F00D7"/>
    <w:rsid w:val="007F0429"/>
    <w:rsid w:val="007F1355"/>
    <w:rsid w:val="007F1BBB"/>
    <w:rsid w:val="007F22AA"/>
    <w:rsid w:val="007F2CFA"/>
    <w:rsid w:val="007F2F10"/>
    <w:rsid w:val="007F360F"/>
    <w:rsid w:val="007F38C7"/>
    <w:rsid w:val="007F3A2D"/>
    <w:rsid w:val="007F4E38"/>
    <w:rsid w:val="007F5770"/>
    <w:rsid w:val="007F5C20"/>
    <w:rsid w:val="007F6488"/>
    <w:rsid w:val="007F7A21"/>
    <w:rsid w:val="007F7D8C"/>
    <w:rsid w:val="00801A4D"/>
    <w:rsid w:val="00801F24"/>
    <w:rsid w:val="008049DA"/>
    <w:rsid w:val="00805AEC"/>
    <w:rsid w:val="00806228"/>
    <w:rsid w:val="0080632D"/>
    <w:rsid w:val="008073E6"/>
    <w:rsid w:val="008112D0"/>
    <w:rsid w:val="0081246C"/>
    <w:rsid w:val="008145A6"/>
    <w:rsid w:val="00814641"/>
    <w:rsid w:val="00814ED0"/>
    <w:rsid w:val="008150A0"/>
    <w:rsid w:val="00815B0E"/>
    <w:rsid w:val="00815C86"/>
    <w:rsid w:val="00816E4D"/>
    <w:rsid w:val="00820DBB"/>
    <w:rsid w:val="00820E06"/>
    <w:rsid w:val="008224BA"/>
    <w:rsid w:val="00822BF5"/>
    <w:rsid w:val="0082323E"/>
    <w:rsid w:val="00823609"/>
    <w:rsid w:val="00823776"/>
    <w:rsid w:val="00823C1C"/>
    <w:rsid w:val="00823C2E"/>
    <w:rsid w:val="00824688"/>
    <w:rsid w:val="00824757"/>
    <w:rsid w:val="00825602"/>
    <w:rsid w:val="008312CC"/>
    <w:rsid w:val="00831840"/>
    <w:rsid w:val="00831984"/>
    <w:rsid w:val="00834BB9"/>
    <w:rsid w:val="00835FB7"/>
    <w:rsid w:val="00836E47"/>
    <w:rsid w:val="00840321"/>
    <w:rsid w:val="008416B3"/>
    <w:rsid w:val="008417E1"/>
    <w:rsid w:val="00841C04"/>
    <w:rsid w:val="00842E31"/>
    <w:rsid w:val="008436D6"/>
    <w:rsid w:val="00844759"/>
    <w:rsid w:val="00844AAF"/>
    <w:rsid w:val="00844FC0"/>
    <w:rsid w:val="008455D6"/>
    <w:rsid w:val="00845EFF"/>
    <w:rsid w:val="00846575"/>
    <w:rsid w:val="008465BD"/>
    <w:rsid w:val="00846C59"/>
    <w:rsid w:val="008476DD"/>
    <w:rsid w:val="00852806"/>
    <w:rsid w:val="00852B95"/>
    <w:rsid w:val="00852E1D"/>
    <w:rsid w:val="008545DD"/>
    <w:rsid w:val="008550B2"/>
    <w:rsid w:val="0085686A"/>
    <w:rsid w:val="00857C42"/>
    <w:rsid w:val="00857C56"/>
    <w:rsid w:val="00857E5C"/>
    <w:rsid w:val="008609D2"/>
    <w:rsid w:val="0086108A"/>
    <w:rsid w:val="00862B68"/>
    <w:rsid w:val="00862E82"/>
    <w:rsid w:val="00862F84"/>
    <w:rsid w:val="00864E32"/>
    <w:rsid w:val="00864F21"/>
    <w:rsid w:val="00867022"/>
    <w:rsid w:val="00867D38"/>
    <w:rsid w:val="00870E00"/>
    <w:rsid w:val="00870ECB"/>
    <w:rsid w:val="00871676"/>
    <w:rsid w:val="00871901"/>
    <w:rsid w:val="008722AB"/>
    <w:rsid w:val="00873032"/>
    <w:rsid w:val="008735B2"/>
    <w:rsid w:val="00874731"/>
    <w:rsid w:val="00874A7F"/>
    <w:rsid w:val="00874AB6"/>
    <w:rsid w:val="00875427"/>
    <w:rsid w:val="00875F14"/>
    <w:rsid w:val="00876FDF"/>
    <w:rsid w:val="00880396"/>
    <w:rsid w:val="00880CD7"/>
    <w:rsid w:val="008814ED"/>
    <w:rsid w:val="00881738"/>
    <w:rsid w:val="008822D4"/>
    <w:rsid w:val="0088364B"/>
    <w:rsid w:val="0088390B"/>
    <w:rsid w:val="0088573E"/>
    <w:rsid w:val="00885D32"/>
    <w:rsid w:val="00886BCA"/>
    <w:rsid w:val="00891DF5"/>
    <w:rsid w:val="00892862"/>
    <w:rsid w:val="00892AC2"/>
    <w:rsid w:val="00892BB2"/>
    <w:rsid w:val="00893425"/>
    <w:rsid w:val="008934BB"/>
    <w:rsid w:val="008937E6"/>
    <w:rsid w:val="0089393C"/>
    <w:rsid w:val="008942CB"/>
    <w:rsid w:val="0089465E"/>
    <w:rsid w:val="00895BD2"/>
    <w:rsid w:val="0089665F"/>
    <w:rsid w:val="00896B84"/>
    <w:rsid w:val="008A05EB"/>
    <w:rsid w:val="008A42E3"/>
    <w:rsid w:val="008A4390"/>
    <w:rsid w:val="008A4F47"/>
    <w:rsid w:val="008A519B"/>
    <w:rsid w:val="008A570B"/>
    <w:rsid w:val="008A59F9"/>
    <w:rsid w:val="008A6278"/>
    <w:rsid w:val="008B0275"/>
    <w:rsid w:val="008B0288"/>
    <w:rsid w:val="008B1C62"/>
    <w:rsid w:val="008B207D"/>
    <w:rsid w:val="008B2A11"/>
    <w:rsid w:val="008B3272"/>
    <w:rsid w:val="008B32FF"/>
    <w:rsid w:val="008B35F5"/>
    <w:rsid w:val="008B3E72"/>
    <w:rsid w:val="008B55AB"/>
    <w:rsid w:val="008B6B8C"/>
    <w:rsid w:val="008B7669"/>
    <w:rsid w:val="008C0386"/>
    <w:rsid w:val="008C073B"/>
    <w:rsid w:val="008C1507"/>
    <w:rsid w:val="008C368E"/>
    <w:rsid w:val="008C39BA"/>
    <w:rsid w:val="008C5612"/>
    <w:rsid w:val="008C59EC"/>
    <w:rsid w:val="008C5E07"/>
    <w:rsid w:val="008C6C58"/>
    <w:rsid w:val="008C7961"/>
    <w:rsid w:val="008C7A9F"/>
    <w:rsid w:val="008D15C1"/>
    <w:rsid w:val="008D1F5F"/>
    <w:rsid w:val="008D281F"/>
    <w:rsid w:val="008D2CB1"/>
    <w:rsid w:val="008D352C"/>
    <w:rsid w:val="008D3D8A"/>
    <w:rsid w:val="008D4BDA"/>
    <w:rsid w:val="008D5E1B"/>
    <w:rsid w:val="008D62B8"/>
    <w:rsid w:val="008D62C5"/>
    <w:rsid w:val="008D62EB"/>
    <w:rsid w:val="008D7447"/>
    <w:rsid w:val="008D7737"/>
    <w:rsid w:val="008E02E5"/>
    <w:rsid w:val="008E05AA"/>
    <w:rsid w:val="008E0F42"/>
    <w:rsid w:val="008E1DB8"/>
    <w:rsid w:val="008E257C"/>
    <w:rsid w:val="008E2BD3"/>
    <w:rsid w:val="008E2EEB"/>
    <w:rsid w:val="008E61F0"/>
    <w:rsid w:val="008E65C6"/>
    <w:rsid w:val="008E6757"/>
    <w:rsid w:val="008E749B"/>
    <w:rsid w:val="008F0AD5"/>
    <w:rsid w:val="008F2E80"/>
    <w:rsid w:val="008F2F28"/>
    <w:rsid w:val="008F3ACE"/>
    <w:rsid w:val="008F477D"/>
    <w:rsid w:val="008F4A02"/>
    <w:rsid w:val="008F59D1"/>
    <w:rsid w:val="008F62E2"/>
    <w:rsid w:val="008F7339"/>
    <w:rsid w:val="008F7755"/>
    <w:rsid w:val="008F788E"/>
    <w:rsid w:val="009004AA"/>
    <w:rsid w:val="009007F8"/>
    <w:rsid w:val="009018E9"/>
    <w:rsid w:val="009034FE"/>
    <w:rsid w:val="00903ECD"/>
    <w:rsid w:val="009041F5"/>
    <w:rsid w:val="0090444D"/>
    <w:rsid w:val="00904A6B"/>
    <w:rsid w:val="00904C9C"/>
    <w:rsid w:val="00904F47"/>
    <w:rsid w:val="00905100"/>
    <w:rsid w:val="009071AC"/>
    <w:rsid w:val="009101CB"/>
    <w:rsid w:val="00910961"/>
    <w:rsid w:val="0091123E"/>
    <w:rsid w:val="00911A20"/>
    <w:rsid w:val="00911EF1"/>
    <w:rsid w:val="00912388"/>
    <w:rsid w:val="00912771"/>
    <w:rsid w:val="009138A1"/>
    <w:rsid w:val="009138B4"/>
    <w:rsid w:val="00913CCB"/>
    <w:rsid w:val="0091401A"/>
    <w:rsid w:val="009152A4"/>
    <w:rsid w:val="00916EA5"/>
    <w:rsid w:val="00917A1C"/>
    <w:rsid w:val="00920B2F"/>
    <w:rsid w:val="00920E9D"/>
    <w:rsid w:val="0092342C"/>
    <w:rsid w:val="00924607"/>
    <w:rsid w:val="0092635F"/>
    <w:rsid w:val="00926EE4"/>
    <w:rsid w:val="009271A8"/>
    <w:rsid w:val="00931008"/>
    <w:rsid w:val="009311BC"/>
    <w:rsid w:val="00931212"/>
    <w:rsid w:val="0093190A"/>
    <w:rsid w:val="00933D0E"/>
    <w:rsid w:val="009342C0"/>
    <w:rsid w:val="00934BA1"/>
    <w:rsid w:val="00935741"/>
    <w:rsid w:val="00935CCE"/>
    <w:rsid w:val="00937180"/>
    <w:rsid w:val="00940029"/>
    <w:rsid w:val="00940049"/>
    <w:rsid w:val="00940674"/>
    <w:rsid w:val="0094121C"/>
    <w:rsid w:val="009414F2"/>
    <w:rsid w:val="00942E6B"/>
    <w:rsid w:val="009436DD"/>
    <w:rsid w:val="00945827"/>
    <w:rsid w:val="009463E1"/>
    <w:rsid w:val="00946F7A"/>
    <w:rsid w:val="0094782C"/>
    <w:rsid w:val="009479F6"/>
    <w:rsid w:val="00947C1E"/>
    <w:rsid w:val="0095053D"/>
    <w:rsid w:val="00950C46"/>
    <w:rsid w:val="00951318"/>
    <w:rsid w:val="00951730"/>
    <w:rsid w:val="009533D5"/>
    <w:rsid w:val="009538B1"/>
    <w:rsid w:val="00960305"/>
    <w:rsid w:val="009605FD"/>
    <w:rsid w:val="00960C93"/>
    <w:rsid w:val="00960CE2"/>
    <w:rsid w:val="00961C67"/>
    <w:rsid w:val="009640A3"/>
    <w:rsid w:val="00964A09"/>
    <w:rsid w:val="00965139"/>
    <w:rsid w:val="009663F6"/>
    <w:rsid w:val="00967B60"/>
    <w:rsid w:val="00967D24"/>
    <w:rsid w:val="00971C6D"/>
    <w:rsid w:val="00975660"/>
    <w:rsid w:val="009761B6"/>
    <w:rsid w:val="009763BA"/>
    <w:rsid w:val="00976AF1"/>
    <w:rsid w:val="00976D7C"/>
    <w:rsid w:val="009772BE"/>
    <w:rsid w:val="009779A7"/>
    <w:rsid w:val="00977B3C"/>
    <w:rsid w:val="00977C8A"/>
    <w:rsid w:val="009816A7"/>
    <w:rsid w:val="009821AC"/>
    <w:rsid w:val="00984B0B"/>
    <w:rsid w:val="009850CF"/>
    <w:rsid w:val="00985340"/>
    <w:rsid w:val="00986EC2"/>
    <w:rsid w:val="009918BE"/>
    <w:rsid w:val="00991A63"/>
    <w:rsid w:val="00991A8C"/>
    <w:rsid w:val="009920B8"/>
    <w:rsid w:val="00992B43"/>
    <w:rsid w:val="00992E12"/>
    <w:rsid w:val="00993F43"/>
    <w:rsid w:val="00993F59"/>
    <w:rsid w:val="00996444"/>
    <w:rsid w:val="009974E1"/>
    <w:rsid w:val="00997852"/>
    <w:rsid w:val="00997B8E"/>
    <w:rsid w:val="00997D25"/>
    <w:rsid w:val="009A0500"/>
    <w:rsid w:val="009A1019"/>
    <w:rsid w:val="009A142C"/>
    <w:rsid w:val="009A3430"/>
    <w:rsid w:val="009A3B58"/>
    <w:rsid w:val="009A44EC"/>
    <w:rsid w:val="009A5AE7"/>
    <w:rsid w:val="009A5F04"/>
    <w:rsid w:val="009A63A7"/>
    <w:rsid w:val="009A70B4"/>
    <w:rsid w:val="009A7163"/>
    <w:rsid w:val="009B0EBA"/>
    <w:rsid w:val="009B2DB2"/>
    <w:rsid w:val="009B3452"/>
    <w:rsid w:val="009B34B5"/>
    <w:rsid w:val="009C0CE2"/>
    <w:rsid w:val="009C2D9D"/>
    <w:rsid w:val="009C37C9"/>
    <w:rsid w:val="009C392C"/>
    <w:rsid w:val="009C4B04"/>
    <w:rsid w:val="009C792C"/>
    <w:rsid w:val="009D0287"/>
    <w:rsid w:val="009D0793"/>
    <w:rsid w:val="009D1027"/>
    <w:rsid w:val="009D4FC4"/>
    <w:rsid w:val="009D63AA"/>
    <w:rsid w:val="009D7F0F"/>
    <w:rsid w:val="009E11A5"/>
    <w:rsid w:val="009E11F2"/>
    <w:rsid w:val="009E1A79"/>
    <w:rsid w:val="009E255F"/>
    <w:rsid w:val="009E32D2"/>
    <w:rsid w:val="009E3933"/>
    <w:rsid w:val="009E52EB"/>
    <w:rsid w:val="009E65A5"/>
    <w:rsid w:val="009E7FC3"/>
    <w:rsid w:val="009F0AE7"/>
    <w:rsid w:val="009F1986"/>
    <w:rsid w:val="009F1E4D"/>
    <w:rsid w:val="009F28ED"/>
    <w:rsid w:val="009F38C1"/>
    <w:rsid w:val="009F3A9D"/>
    <w:rsid w:val="009F5D99"/>
    <w:rsid w:val="009F5E94"/>
    <w:rsid w:val="009F79E8"/>
    <w:rsid w:val="00A005EF"/>
    <w:rsid w:val="00A00C5D"/>
    <w:rsid w:val="00A00E1D"/>
    <w:rsid w:val="00A015C1"/>
    <w:rsid w:val="00A050FE"/>
    <w:rsid w:val="00A06614"/>
    <w:rsid w:val="00A06D03"/>
    <w:rsid w:val="00A077AB"/>
    <w:rsid w:val="00A10C1C"/>
    <w:rsid w:val="00A1109B"/>
    <w:rsid w:val="00A11B3B"/>
    <w:rsid w:val="00A12626"/>
    <w:rsid w:val="00A1303B"/>
    <w:rsid w:val="00A13560"/>
    <w:rsid w:val="00A13D06"/>
    <w:rsid w:val="00A13E31"/>
    <w:rsid w:val="00A1402A"/>
    <w:rsid w:val="00A143E8"/>
    <w:rsid w:val="00A1443D"/>
    <w:rsid w:val="00A150FA"/>
    <w:rsid w:val="00A15F0C"/>
    <w:rsid w:val="00A165C3"/>
    <w:rsid w:val="00A17615"/>
    <w:rsid w:val="00A17F49"/>
    <w:rsid w:val="00A2199B"/>
    <w:rsid w:val="00A228DC"/>
    <w:rsid w:val="00A2396F"/>
    <w:rsid w:val="00A23C67"/>
    <w:rsid w:val="00A247EF"/>
    <w:rsid w:val="00A27767"/>
    <w:rsid w:val="00A27B75"/>
    <w:rsid w:val="00A30431"/>
    <w:rsid w:val="00A31867"/>
    <w:rsid w:val="00A31C37"/>
    <w:rsid w:val="00A31D0C"/>
    <w:rsid w:val="00A349C8"/>
    <w:rsid w:val="00A3515D"/>
    <w:rsid w:val="00A35858"/>
    <w:rsid w:val="00A35AFE"/>
    <w:rsid w:val="00A408B8"/>
    <w:rsid w:val="00A40B9B"/>
    <w:rsid w:val="00A411F8"/>
    <w:rsid w:val="00A42625"/>
    <w:rsid w:val="00A42F42"/>
    <w:rsid w:val="00A43EB3"/>
    <w:rsid w:val="00A446EC"/>
    <w:rsid w:val="00A47758"/>
    <w:rsid w:val="00A4797E"/>
    <w:rsid w:val="00A47A7E"/>
    <w:rsid w:val="00A5042F"/>
    <w:rsid w:val="00A50CFC"/>
    <w:rsid w:val="00A50FA0"/>
    <w:rsid w:val="00A51171"/>
    <w:rsid w:val="00A51A18"/>
    <w:rsid w:val="00A5252C"/>
    <w:rsid w:val="00A5342C"/>
    <w:rsid w:val="00A53D6C"/>
    <w:rsid w:val="00A54BB5"/>
    <w:rsid w:val="00A57F12"/>
    <w:rsid w:val="00A60479"/>
    <w:rsid w:val="00A604D1"/>
    <w:rsid w:val="00A60BFB"/>
    <w:rsid w:val="00A6284A"/>
    <w:rsid w:val="00A62F00"/>
    <w:rsid w:val="00A650C7"/>
    <w:rsid w:val="00A66155"/>
    <w:rsid w:val="00A66A2A"/>
    <w:rsid w:val="00A66AE8"/>
    <w:rsid w:val="00A66C29"/>
    <w:rsid w:val="00A66C7D"/>
    <w:rsid w:val="00A67139"/>
    <w:rsid w:val="00A67C37"/>
    <w:rsid w:val="00A70195"/>
    <w:rsid w:val="00A72212"/>
    <w:rsid w:val="00A72217"/>
    <w:rsid w:val="00A726C3"/>
    <w:rsid w:val="00A72BE2"/>
    <w:rsid w:val="00A72C6B"/>
    <w:rsid w:val="00A74672"/>
    <w:rsid w:val="00A75AF0"/>
    <w:rsid w:val="00A774AE"/>
    <w:rsid w:val="00A774E5"/>
    <w:rsid w:val="00A77A0D"/>
    <w:rsid w:val="00A80705"/>
    <w:rsid w:val="00A810EA"/>
    <w:rsid w:val="00A81B07"/>
    <w:rsid w:val="00A825E2"/>
    <w:rsid w:val="00A82AE3"/>
    <w:rsid w:val="00A83281"/>
    <w:rsid w:val="00A837FE"/>
    <w:rsid w:val="00A851B6"/>
    <w:rsid w:val="00A8557C"/>
    <w:rsid w:val="00A90C61"/>
    <w:rsid w:val="00A91996"/>
    <w:rsid w:val="00A91D90"/>
    <w:rsid w:val="00A921C4"/>
    <w:rsid w:val="00A924D0"/>
    <w:rsid w:val="00A93E38"/>
    <w:rsid w:val="00A93EC7"/>
    <w:rsid w:val="00A93FC9"/>
    <w:rsid w:val="00A94A9A"/>
    <w:rsid w:val="00A94C95"/>
    <w:rsid w:val="00A94EE3"/>
    <w:rsid w:val="00A9578B"/>
    <w:rsid w:val="00A958A5"/>
    <w:rsid w:val="00A95E8A"/>
    <w:rsid w:val="00A965E3"/>
    <w:rsid w:val="00A966F8"/>
    <w:rsid w:val="00A97DDD"/>
    <w:rsid w:val="00AA0F82"/>
    <w:rsid w:val="00AA28A9"/>
    <w:rsid w:val="00AA54E5"/>
    <w:rsid w:val="00AA6217"/>
    <w:rsid w:val="00AA6538"/>
    <w:rsid w:val="00AA6BBA"/>
    <w:rsid w:val="00AA6C53"/>
    <w:rsid w:val="00AB0E78"/>
    <w:rsid w:val="00AB12C5"/>
    <w:rsid w:val="00AB3A51"/>
    <w:rsid w:val="00AB4453"/>
    <w:rsid w:val="00AB4981"/>
    <w:rsid w:val="00AB4995"/>
    <w:rsid w:val="00AB512C"/>
    <w:rsid w:val="00AB51FF"/>
    <w:rsid w:val="00AB56F9"/>
    <w:rsid w:val="00AB58B5"/>
    <w:rsid w:val="00AB5977"/>
    <w:rsid w:val="00AB6234"/>
    <w:rsid w:val="00AB6351"/>
    <w:rsid w:val="00AB6ACD"/>
    <w:rsid w:val="00AC1FB3"/>
    <w:rsid w:val="00AC24E6"/>
    <w:rsid w:val="00AC2DA7"/>
    <w:rsid w:val="00AC4255"/>
    <w:rsid w:val="00AC518C"/>
    <w:rsid w:val="00AC537B"/>
    <w:rsid w:val="00AC53C6"/>
    <w:rsid w:val="00AC554C"/>
    <w:rsid w:val="00AC5580"/>
    <w:rsid w:val="00AC5CAD"/>
    <w:rsid w:val="00AC6E5A"/>
    <w:rsid w:val="00AC727B"/>
    <w:rsid w:val="00AC746F"/>
    <w:rsid w:val="00AC7694"/>
    <w:rsid w:val="00AC775E"/>
    <w:rsid w:val="00AD054C"/>
    <w:rsid w:val="00AD102D"/>
    <w:rsid w:val="00AD192C"/>
    <w:rsid w:val="00AD1959"/>
    <w:rsid w:val="00AD2E3A"/>
    <w:rsid w:val="00AD2ED8"/>
    <w:rsid w:val="00AD3004"/>
    <w:rsid w:val="00AD385F"/>
    <w:rsid w:val="00AD38B4"/>
    <w:rsid w:val="00AD3DD6"/>
    <w:rsid w:val="00AD3E88"/>
    <w:rsid w:val="00AD5194"/>
    <w:rsid w:val="00AD5302"/>
    <w:rsid w:val="00AD61F5"/>
    <w:rsid w:val="00AD6EE8"/>
    <w:rsid w:val="00AD7D45"/>
    <w:rsid w:val="00AE036D"/>
    <w:rsid w:val="00AE06A4"/>
    <w:rsid w:val="00AE0792"/>
    <w:rsid w:val="00AE1832"/>
    <w:rsid w:val="00AE27D1"/>
    <w:rsid w:val="00AE28B1"/>
    <w:rsid w:val="00AE3E3A"/>
    <w:rsid w:val="00AE5C8A"/>
    <w:rsid w:val="00AE61B5"/>
    <w:rsid w:val="00AE6CBC"/>
    <w:rsid w:val="00AE7D98"/>
    <w:rsid w:val="00AF0F9D"/>
    <w:rsid w:val="00AF187B"/>
    <w:rsid w:val="00AF31FA"/>
    <w:rsid w:val="00AF32B6"/>
    <w:rsid w:val="00AF482D"/>
    <w:rsid w:val="00AF4915"/>
    <w:rsid w:val="00AF4D7A"/>
    <w:rsid w:val="00AF650B"/>
    <w:rsid w:val="00AF6F29"/>
    <w:rsid w:val="00AF7B95"/>
    <w:rsid w:val="00B0019C"/>
    <w:rsid w:val="00B0142C"/>
    <w:rsid w:val="00B01BEB"/>
    <w:rsid w:val="00B0380B"/>
    <w:rsid w:val="00B04AF6"/>
    <w:rsid w:val="00B100A6"/>
    <w:rsid w:val="00B101B7"/>
    <w:rsid w:val="00B13BEA"/>
    <w:rsid w:val="00B13E5D"/>
    <w:rsid w:val="00B14B3F"/>
    <w:rsid w:val="00B150F7"/>
    <w:rsid w:val="00B172B0"/>
    <w:rsid w:val="00B2135E"/>
    <w:rsid w:val="00B2146B"/>
    <w:rsid w:val="00B2283B"/>
    <w:rsid w:val="00B22C4B"/>
    <w:rsid w:val="00B22CDC"/>
    <w:rsid w:val="00B23E1F"/>
    <w:rsid w:val="00B25BC8"/>
    <w:rsid w:val="00B278C6"/>
    <w:rsid w:val="00B3108C"/>
    <w:rsid w:val="00B31710"/>
    <w:rsid w:val="00B3333C"/>
    <w:rsid w:val="00B3423E"/>
    <w:rsid w:val="00B344C9"/>
    <w:rsid w:val="00B349A2"/>
    <w:rsid w:val="00B352D1"/>
    <w:rsid w:val="00B35730"/>
    <w:rsid w:val="00B35A30"/>
    <w:rsid w:val="00B35DBC"/>
    <w:rsid w:val="00B36313"/>
    <w:rsid w:val="00B36C08"/>
    <w:rsid w:val="00B376DD"/>
    <w:rsid w:val="00B4054F"/>
    <w:rsid w:val="00B409E3"/>
    <w:rsid w:val="00B42E78"/>
    <w:rsid w:val="00B42F69"/>
    <w:rsid w:val="00B43280"/>
    <w:rsid w:val="00B43420"/>
    <w:rsid w:val="00B4422E"/>
    <w:rsid w:val="00B44703"/>
    <w:rsid w:val="00B44962"/>
    <w:rsid w:val="00B45337"/>
    <w:rsid w:val="00B47645"/>
    <w:rsid w:val="00B47A0F"/>
    <w:rsid w:val="00B50419"/>
    <w:rsid w:val="00B50584"/>
    <w:rsid w:val="00B5126E"/>
    <w:rsid w:val="00B520CC"/>
    <w:rsid w:val="00B5383A"/>
    <w:rsid w:val="00B53A0B"/>
    <w:rsid w:val="00B54C40"/>
    <w:rsid w:val="00B55036"/>
    <w:rsid w:val="00B55195"/>
    <w:rsid w:val="00B56243"/>
    <w:rsid w:val="00B56685"/>
    <w:rsid w:val="00B60441"/>
    <w:rsid w:val="00B61900"/>
    <w:rsid w:val="00B61CB0"/>
    <w:rsid w:val="00B62CCF"/>
    <w:rsid w:val="00B62E4A"/>
    <w:rsid w:val="00B63689"/>
    <w:rsid w:val="00B6379F"/>
    <w:rsid w:val="00B650ED"/>
    <w:rsid w:val="00B6525D"/>
    <w:rsid w:val="00B654C5"/>
    <w:rsid w:val="00B66092"/>
    <w:rsid w:val="00B662A5"/>
    <w:rsid w:val="00B66869"/>
    <w:rsid w:val="00B66F91"/>
    <w:rsid w:val="00B67DFD"/>
    <w:rsid w:val="00B7068C"/>
    <w:rsid w:val="00B70AD7"/>
    <w:rsid w:val="00B72657"/>
    <w:rsid w:val="00B730DE"/>
    <w:rsid w:val="00B74107"/>
    <w:rsid w:val="00B7496F"/>
    <w:rsid w:val="00B764E6"/>
    <w:rsid w:val="00B766A6"/>
    <w:rsid w:val="00B76D66"/>
    <w:rsid w:val="00B807A0"/>
    <w:rsid w:val="00B824FB"/>
    <w:rsid w:val="00B82D43"/>
    <w:rsid w:val="00B8452B"/>
    <w:rsid w:val="00B84798"/>
    <w:rsid w:val="00B848AC"/>
    <w:rsid w:val="00B84E13"/>
    <w:rsid w:val="00B8584D"/>
    <w:rsid w:val="00B86666"/>
    <w:rsid w:val="00B87253"/>
    <w:rsid w:val="00B874EE"/>
    <w:rsid w:val="00B8769C"/>
    <w:rsid w:val="00B91907"/>
    <w:rsid w:val="00B921D3"/>
    <w:rsid w:val="00BA02AB"/>
    <w:rsid w:val="00BA09A7"/>
    <w:rsid w:val="00BA1185"/>
    <w:rsid w:val="00BA317C"/>
    <w:rsid w:val="00BA3276"/>
    <w:rsid w:val="00BA3CC8"/>
    <w:rsid w:val="00BA4944"/>
    <w:rsid w:val="00BA5013"/>
    <w:rsid w:val="00BA54E3"/>
    <w:rsid w:val="00BA72C5"/>
    <w:rsid w:val="00BA7314"/>
    <w:rsid w:val="00BA77A3"/>
    <w:rsid w:val="00BB08C4"/>
    <w:rsid w:val="00BB0A21"/>
    <w:rsid w:val="00BB190F"/>
    <w:rsid w:val="00BB2429"/>
    <w:rsid w:val="00BB2F20"/>
    <w:rsid w:val="00BB2FD0"/>
    <w:rsid w:val="00BB3AEF"/>
    <w:rsid w:val="00BB3B8C"/>
    <w:rsid w:val="00BB3FFD"/>
    <w:rsid w:val="00BB42C7"/>
    <w:rsid w:val="00BB5F75"/>
    <w:rsid w:val="00BB648C"/>
    <w:rsid w:val="00BB66CE"/>
    <w:rsid w:val="00BC11B8"/>
    <w:rsid w:val="00BC26C6"/>
    <w:rsid w:val="00BC5420"/>
    <w:rsid w:val="00BD0EB3"/>
    <w:rsid w:val="00BD234D"/>
    <w:rsid w:val="00BD2AD8"/>
    <w:rsid w:val="00BD2CBC"/>
    <w:rsid w:val="00BD3400"/>
    <w:rsid w:val="00BD3AF1"/>
    <w:rsid w:val="00BD4F88"/>
    <w:rsid w:val="00BD7203"/>
    <w:rsid w:val="00BE00DF"/>
    <w:rsid w:val="00BE05C9"/>
    <w:rsid w:val="00BE270F"/>
    <w:rsid w:val="00BE2FBE"/>
    <w:rsid w:val="00BE3303"/>
    <w:rsid w:val="00BE33C5"/>
    <w:rsid w:val="00BE3C63"/>
    <w:rsid w:val="00BE4F98"/>
    <w:rsid w:val="00BE6204"/>
    <w:rsid w:val="00BE628E"/>
    <w:rsid w:val="00BE7F5C"/>
    <w:rsid w:val="00BF051C"/>
    <w:rsid w:val="00BF064C"/>
    <w:rsid w:val="00BF0C52"/>
    <w:rsid w:val="00BF3303"/>
    <w:rsid w:val="00BF49F6"/>
    <w:rsid w:val="00BF5A2C"/>
    <w:rsid w:val="00BF6690"/>
    <w:rsid w:val="00BF6F4A"/>
    <w:rsid w:val="00BF7CE2"/>
    <w:rsid w:val="00C023F0"/>
    <w:rsid w:val="00C0381A"/>
    <w:rsid w:val="00C053C0"/>
    <w:rsid w:val="00C07A96"/>
    <w:rsid w:val="00C102AF"/>
    <w:rsid w:val="00C11BE8"/>
    <w:rsid w:val="00C12747"/>
    <w:rsid w:val="00C12859"/>
    <w:rsid w:val="00C13273"/>
    <w:rsid w:val="00C13489"/>
    <w:rsid w:val="00C143C9"/>
    <w:rsid w:val="00C14D99"/>
    <w:rsid w:val="00C15564"/>
    <w:rsid w:val="00C16C01"/>
    <w:rsid w:val="00C20377"/>
    <w:rsid w:val="00C20567"/>
    <w:rsid w:val="00C20DC4"/>
    <w:rsid w:val="00C210D1"/>
    <w:rsid w:val="00C2200D"/>
    <w:rsid w:val="00C225D9"/>
    <w:rsid w:val="00C22B36"/>
    <w:rsid w:val="00C22BFF"/>
    <w:rsid w:val="00C22E50"/>
    <w:rsid w:val="00C23687"/>
    <w:rsid w:val="00C238A9"/>
    <w:rsid w:val="00C23DAF"/>
    <w:rsid w:val="00C24596"/>
    <w:rsid w:val="00C247BC"/>
    <w:rsid w:val="00C258A4"/>
    <w:rsid w:val="00C25F79"/>
    <w:rsid w:val="00C2613F"/>
    <w:rsid w:val="00C27057"/>
    <w:rsid w:val="00C273C1"/>
    <w:rsid w:val="00C2759B"/>
    <w:rsid w:val="00C27E7C"/>
    <w:rsid w:val="00C30093"/>
    <w:rsid w:val="00C30A76"/>
    <w:rsid w:val="00C3179E"/>
    <w:rsid w:val="00C328FE"/>
    <w:rsid w:val="00C34FF0"/>
    <w:rsid w:val="00C35F07"/>
    <w:rsid w:val="00C3760A"/>
    <w:rsid w:val="00C40035"/>
    <w:rsid w:val="00C4007E"/>
    <w:rsid w:val="00C40339"/>
    <w:rsid w:val="00C40471"/>
    <w:rsid w:val="00C40A46"/>
    <w:rsid w:val="00C4158B"/>
    <w:rsid w:val="00C42081"/>
    <w:rsid w:val="00C42A85"/>
    <w:rsid w:val="00C42D1D"/>
    <w:rsid w:val="00C43139"/>
    <w:rsid w:val="00C432B7"/>
    <w:rsid w:val="00C44057"/>
    <w:rsid w:val="00C440AE"/>
    <w:rsid w:val="00C44651"/>
    <w:rsid w:val="00C45A25"/>
    <w:rsid w:val="00C50A70"/>
    <w:rsid w:val="00C5135E"/>
    <w:rsid w:val="00C518AC"/>
    <w:rsid w:val="00C51E84"/>
    <w:rsid w:val="00C5321C"/>
    <w:rsid w:val="00C532D3"/>
    <w:rsid w:val="00C558A6"/>
    <w:rsid w:val="00C56DC0"/>
    <w:rsid w:val="00C57ABF"/>
    <w:rsid w:val="00C60575"/>
    <w:rsid w:val="00C61D5A"/>
    <w:rsid w:val="00C61DA4"/>
    <w:rsid w:val="00C625F8"/>
    <w:rsid w:val="00C63337"/>
    <w:rsid w:val="00C64078"/>
    <w:rsid w:val="00C655CB"/>
    <w:rsid w:val="00C665C3"/>
    <w:rsid w:val="00C66DA0"/>
    <w:rsid w:val="00C67212"/>
    <w:rsid w:val="00C679D7"/>
    <w:rsid w:val="00C67C7E"/>
    <w:rsid w:val="00C71ED0"/>
    <w:rsid w:val="00C72EC8"/>
    <w:rsid w:val="00C73DA1"/>
    <w:rsid w:val="00C7441C"/>
    <w:rsid w:val="00C74438"/>
    <w:rsid w:val="00C74F84"/>
    <w:rsid w:val="00C76C83"/>
    <w:rsid w:val="00C76CED"/>
    <w:rsid w:val="00C76D56"/>
    <w:rsid w:val="00C7786E"/>
    <w:rsid w:val="00C77E5C"/>
    <w:rsid w:val="00C801C9"/>
    <w:rsid w:val="00C806D3"/>
    <w:rsid w:val="00C80BE9"/>
    <w:rsid w:val="00C80C94"/>
    <w:rsid w:val="00C82860"/>
    <w:rsid w:val="00C84D83"/>
    <w:rsid w:val="00C85443"/>
    <w:rsid w:val="00C8592C"/>
    <w:rsid w:val="00C905FA"/>
    <w:rsid w:val="00C9234E"/>
    <w:rsid w:val="00C93995"/>
    <w:rsid w:val="00C9463C"/>
    <w:rsid w:val="00C96820"/>
    <w:rsid w:val="00C96A91"/>
    <w:rsid w:val="00C96B8D"/>
    <w:rsid w:val="00CA053A"/>
    <w:rsid w:val="00CA1F2E"/>
    <w:rsid w:val="00CA2176"/>
    <w:rsid w:val="00CA227F"/>
    <w:rsid w:val="00CA270E"/>
    <w:rsid w:val="00CA2C59"/>
    <w:rsid w:val="00CA427C"/>
    <w:rsid w:val="00CA4E29"/>
    <w:rsid w:val="00CA6665"/>
    <w:rsid w:val="00CA7965"/>
    <w:rsid w:val="00CB053B"/>
    <w:rsid w:val="00CB06B8"/>
    <w:rsid w:val="00CB0A52"/>
    <w:rsid w:val="00CB0BB2"/>
    <w:rsid w:val="00CB1034"/>
    <w:rsid w:val="00CB26CE"/>
    <w:rsid w:val="00CB2B49"/>
    <w:rsid w:val="00CB2F78"/>
    <w:rsid w:val="00CB39D0"/>
    <w:rsid w:val="00CB418F"/>
    <w:rsid w:val="00CB6162"/>
    <w:rsid w:val="00CC29A2"/>
    <w:rsid w:val="00CC2A34"/>
    <w:rsid w:val="00CC2E31"/>
    <w:rsid w:val="00CC3B3C"/>
    <w:rsid w:val="00CC4C1A"/>
    <w:rsid w:val="00CC556E"/>
    <w:rsid w:val="00CC5C13"/>
    <w:rsid w:val="00CC67AD"/>
    <w:rsid w:val="00CD098E"/>
    <w:rsid w:val="00CD0AF8"/>
    <w:rsid w:val="00CD3467"/>
    <w:rsid w:val="00CD5777"/>
    <w:rsid w:val="00CD6E73"/>
    <w:rsid w:val="00CD75F5"/>
    <w:rsid w:val="00CD79DC"/>
    <w:rsid w:val="00CE010C"/>
    <w:rsid w:val="00CE0959"/>
    <w:rsid w:val="00CE71EC"/>
    <w:rsid w:val="00CE7544"/>
    <w:rsid w:val="00CF0613"/>
    <w:rsid w:val="00CF12D5"/>
    <w:rsid w:val="00CF1F96"/>
    <w:rsid w:val="00CF27F6"/>
    <w:rsid w:val="00CF2AFC"/>
    <w:rsid w:val="00CF2F6D"/>
    <w:rsid w:val="00CF41F4"/>
    <w:rsid w:val="00CF4D2C"/>
    <w:rsid w:val="00CF53C8"/>
    <w:rsid w:val="00CF55F6"/>
    <w:rsid w:val="00CF6EA2"/>
    <w:rsid w:val="00CF7F27"/>
    <w:rsid w:val="00D008AD"/>
    <w:rsid w:val="00D01712"/>
    <w:rsid w:val="00D0223E"/>
    <w:rsid w:val="00D0254A"/>
    <w:rsid w:val="00D037DA"/>
    <w:rsid w:val="00D056C0"/>
    <w:rsid w:val="00D05831"/>
    <w:rsid w:val="00D0606E"/>
    <w:rsid w:val="00D10376"/>
    <w:rsid w:val="00D108C7"/>
    <w:rsid w:val="00D12E8C"/>
    <w:rsid w:val="00D12F87"/>
    <w:rsid w:val="00D144BF"/>
    <w:rsid w:val="00D14678"/>
    <w:rsid w:val="00D15144"/>
    <w:rsid w:val="00D153A7"/>
    <w:rsid w:val="00D157E2"/>
    <w:rsid w:val="00D15A30"/>
    <w:rsid w:val="00D16513"/>
    <w:rsid w:val="00D1691F"/>
    <w:rsid w:val="00D1752E"/>
    <w:rsid w:val="00D17706"/>
    <w:rsid w:val="00D17DEB"/>
    <w:rsid w:val="00D17E54"/>
    <w:rsid w:val="00D20CBD"/>
    <w:rsid w:val="00D20D75"/>
    <w:rsid w:val="00D210C3"/>
    <w:rsid w:val="00D217CD"/>
    <w:rsid w:val="00D21E62"/>
    <w:rsid w:val="00D24387"/>
    <w:rsid w:val="00D2457A"/>
    <w:rsid w:val="00D245C7"/>
    <w:rsid w:val="00D25021"/>
    <w:rsid w:val="00D2519A"/>
    <w:rsid w:val="00D2526C"/>
    <w:rsid w:val="00D26F27"/>
    <w:rsid w:val="00D31488"/>
    <w:rsid w:val="00D32A85"/>
    <w:rsid w:val="00D331FF"/>
    <w:rsid w:val="00D33F6A"/>
    <w:rsid w:val="00D34424"/>
    <w:rsid w:val="00D35683"/>
    <w:rsid w:val="00D361C5"/>
    <w:rsid w:val="00D36717"/>
    <w:rsid w:val="00D379E2"/>
    <w:rsid w:val="00D37DD5"/>
    <w:rsid w:val="00D42EFA"/>
    <w:rsid w:val="00D43299"/>
    <w:rsid w:val="00D4426C"/>
    <w:rsid w:val="00D44582"/>
    <w:rsid w:val="00D458E7"/>
    <w:rsid w:val="00D45C52"/>
    <w:rsid w:val="00D46B08"/>
    <w:rsid w:val="00D47144"/>
    <w:rsid w:val="00D4780E"/>
    <w:rsid w:val="00D50180"/>
    <w:rsid w:val="00D52121"/>
    <w:rsid w:val="00D52683"/>
    <w:rsid w:val="00D53EBC"/>
    <w:rsid w:val="00D5487A"/>
    <w:rsid w:val="00D565CD"/>
    <w:rsid w:val="00D56632"/>
    <w:rsid w:val="00D605D7"/>
    <w:rsid w:val="00D60CA4"/>
    <w:rsid w:val="00D61AFE"/>
    <w:rsid w:val="00D61B4E"/>
    <w:rsid w:val="00D62DA9"/>
    <w:rsid w:val="00D64CBA"/>
    <w:rsid w:val="00D65994"/>
    <w:rsid w:val="00D66B25"/>
    <w:rsid w:val="00D675C5"/>
    <w:rsid w:val="00D72092"/>
    <w:rsid w:val="00D73BC6"/>
    <w:rsid w:val="00D74D2F"/>
    <w:rsid w:val="00D7503F"/>
    <w:rsid w:val="00D75861"/>
    <w:rsid w:val="00D75E44"/>
    <w:rsid w:val="00D76B7C"/>
    <w:rsid w:val="00D77718"/>
    <w:rsid w:val="00D77DC7"/>
    <w:rsid w:val="00D81014"/>
    <w:rsid w:val="00D81D6B"/>
    <w:rsid w:val="00D826C7"/>
    <w:rsid w:val="00D83339"/>
    <w:rsid w:val="00D84FB9"/>
    <w:rsid w:val="00D8511C"/>
    <w:rsid w:val="00D8568B"/>
    <w:rsid w:val="00D857D4"/>
    <w:rsid w:val="00D86F46"/>
    <w:rsid w:val="00D87882"/>
    <w:rsid w:val="00D905FB"/>
    <w:rsid w:val="00D906D0"/>
    <w:rsid w:val="00D908F0"/>
    <w:rsid w:val="00D90D44"/>
    <w:rsid w:val="00D9209E"/>
    <w:rsid w:val="00D9369F"/>
    <w:rsid w:val="00D93A98"/>
    <w:rsid w:val="00D9416D"/>
    <w:rsid w:val="00D953FF"/>
    <w:rsid w:val="00D95BEE"/>
    <w:rsid w:val="00D95E20"/>
    <w:rsid w:val="00D96254"/>
    <w:rsid w:val="00D9667D"/>
    <w:rsid w:val="00D96E42"/>
    <w:rsid w:val="00D9774B"/>
    <w:rsid w:val="00DA0ECC"/>
    <w:rsid w:val="00DA1746"/>
    <w:rsid w:val="00DA1CE2"/>
    <w:rsid w:val="00DA2838"/>
    <w:rsid w:val="00DA2D06"/>
    <w:rsid w:val="00DA3567"/>
    <w:rsid w:val="00DA375C"/>
    <w:rsid w:val="00DA408A"/>
    <w:rsid w:val="00DA552F"/>
    <w:rsid w:val="00DA5DC5"/>
    <w:rsid w:val="00DB17A6"/>
    <w:rsid w:val="00DB24CA"/>
    <w:rsid w:val="00DB353A"/>
    <w:rsid w:val="00DB36ED"/>
    <w:rsid w:val="00DB3FBC"/>
    <w:rsid w:val="00DB4602"/>
    <w:rsid w:val="00DB55F5"/>
    <w:rsid w:val="00DB5667"/>
    <w:rsid w:val="00DB6155"/>
    <w:rsid w:val="00DB78B0"/>
    <w:rsid w:val="00DB7D32"/>
    <w:rsid w:val="00DC1804"/>
    <w:rsid w:val="00DC1A14"/>
    <w:rsid w:val="00DC315A"/>
    <w:rsid w:val="00DC3B61"/>
    <w:rsid w:val="00DC40E1"/>
    <w:rsid w:val="00DC5F9F"/>
    <w:rsid w:val="00DC7F9A"/>
    <w:rsid w:val="00DD0DBC"/>
    <w:rsid w:val="00DD1396"/>
    <w:rsid w:val="00DD1AAE"/>
    <w:rsid w:val="00DD1D5E"/>
    <w:rsid w:val="00DD3394"/>
    <w:rsid w:val="00DD3ED3"/>
    <w:rsid w:val="00DD53BD"/>
    <w:rsid w:val="00DD5965"/>
    <w:rsid w:val="00DD5FD2"/>
    <w:rsid w:val="00DD69B2"/>
    <w:rsid w:val="00DD6AEE"/>
    <w:rsid w:val="00DE0474"/>
    <w:rsid w:val="00DE0A4D"/>
    <w:rsid w:val="00DE24C9"/>
    <w:rsid w:val="00DE3812"/>
    <w:rsid w:val="00DE40CE"/>
    <w:rsid w:val="00DE47EE"/>
    <w:rsid w:val="00DE4999"/>
    <w:rsid w:val="00DE62E3"/>
    <w:rsid w:val="00DE6BC5"/>
    <w:rsid w:val="00DE79CC"/>
    <w:rsid w:val="00DF1644"/>
    <w:rsid w:val="00DF25C9"/>
    <w:rsid w:val="00DF2AD9"/>
    <w:rsid w:val="00DF30B6"/>
    <w:rsid w:val="00DF3292"/>
    <w:rsid w:val="00DF3B7B"/>
    <w:rsid w:val="00DF3BE4"/>
    <w:rsid w:val="00DF419A"/>
    <w:rsid w:val="00DF62D2"/>
    <w:rsid w:val="00DF7BF7"/>
    <w:rsid w:val="00DF7F38"/>
    <w:rsid w:val="00E01A12"/>
    <w:rsid w:val="00E029E0"/>
    <w:rsid w:val="00E02E9D"/>
    <w:rsid w:val="00E03230"/>
    <w:rsid w:val="00E033A6"/>
    <w:rsid w:val="00E03737"/>
    <w:rsid w:val="00E043F6"/>
    <w:rsid w:val="00E04551"/>
    <w:rsid w:val="00E0564A"/>
    <w:rsid w:val="00E05F9A"/>
    <w:rsid w:val="00E0702D"/>
    <w:rsid w:val="00E07D7E"/>
    <w:rsid w:val="00E11238"/>
    <w:rsid w:val="00E11EA2"/>
    <w:rsid w:val="00E1332B"/>
    <w:rsid w:val="00E1377C"/>
    <w:rsid w:val="00E13918"/>
    <w:rsid w:val="00E156CE"/>
    <w:rsid w:val="00E15DC8"/>
    <w:rsid w:val="00E15DEE"/>
    <w:rsid w:val="00E16706"/>
    <w:rsid w:val="00E1795C"/>
    <w:rsid w:val="00E21157"/>
    <w:rsid w:val="00E2391E"/>
    <w:rsid w:val="00E24C0A"/>
    <w:rsid w:val="00E30B1C"/>
    <w:rsid w:val="00E31AC6"/>
    <w:rsid w:val="00E31BE3"/>
    <w:rsid w:val="00E31BEC"/>
    <w:rsid w:val="00E32119"/>
    <w:rsid w:val="00E32859"/>
    <w:rsid w:val="00E33365"/>
    <w:rsid w:val="00E33590"/>
    <w:rsid w:val="00E36385"/>
    <w:rsid w:val="00E373E2"/>
    <w:rsid w:val="00E40035"/>
    <w:rsid w:val="00E404EA"/>
    <w:rsid w:val="00E4135D"/>
    <w:rsid w:val="00E419CF"/>
    <w:rsid w:val="00E42F94"/>
    <w:rsid w:val="00E43780"/>
    <w:rsid w:val="00E4442F"/>
    <w:rsid w:val="00E44A33"/>
    <w:rsid w:val="00E465E8"/>
    <w:rsid w:val="00E468C3"/>
    <w:rsid w:val="00E46A10"/>
    <w:rsid w:val="00E46D88"/>
    <w:rsid w:val="00E46FD3"/>
    <w:rsid w:val="00E46FDC"/>
    <w:rsid w:val="00E476E1"/>
    <w:rsid w:val="00E47724"/>
    <w:rsid w:val="00E4793E"/>
    <w:rsid w:val="00E500F8"/>
    <w:rsid w:val="00E502C4"/>
    <w:rsid w:val="00E507F9"/>
    <w:rsid w:val="00E50A1D"/>
    <w:rsid w:val="00E51696"/>
    <w:rsid w:val="00E535FA"/>
    <w:rsid w:val="00E5360F"/>
    <w:rsid w:val="00E54D88"/>
    <w:rsid w:val="00E565E2"/>
    <w:rsid w:val="00E568FE"/>
    <w:rsid w:val="00E576D7"/>
    <w:rsid w:val="00E615FB"/>
    <w:rsid w:val="00E6398D"/>
    <w:rsid w:val="00E63DD6"/>
    <w:rsid w:val="00E640CF"/>
    <w:rsid w:val="00E65503"/>
    <w:rsid w:val="00E65599"/>
    <w:rsid w:val="00E65F3A"/>
    <w:rsid w:val="00E6751F"/>
    <w:rsid w:val="00E67EA6"/>
    <w:rsid w:val="00E70159"/>
    <w:rsid w:val="00E711FF"/>
    <w:rsid w:val="00E7120A"/>
    <w:rsid w:val="00E71EAA"/>
    <w:rsid w:val="00E720FF"/>
    <w:rsid w:val="00E72A71"/>
    <w:rsid w:val="00E7309A"/>
    <w:rsid w:val="00E730E2"/>
    <w:rsid w:val="00E7313D"/>
    <w:rsid w:val="00E731CB"/>
    <w:rsid w:val="00E73289"/>
    <w:rsid w:val="00E734AB"/>
    <w:rsid w:val="00E75244"/>
    <w:rsid w:val="00E76024"/>
    <w:rsid w:val="00E771FD"/>
    <w:rsid w:val="00E77D44"/>
    <w:rsid w:val="00E801C8"/>
    <w:rsid w:val="00E80C82"/>
    <w:rsid w:val="00E811F5"/>
    <w:rsid w:val="00E830CB"/>
    <w:rsid w:val="00E834E2"/>
    <w:rsid w:val="00E846F1"/>
    <w:rsid w:val="00E8641A"/>
    <w:rsid w:val="00E86D4D"/>
    <w:rsid w:val="00E91D53"/>
    <w:rsid w:val="00E925E8"/>
    <w:rsid w:val="00E93147"/>
    <w:rsid w:val="00E939D3"/>
    <w:rsid w:val="00E93B87"/>
    <w:rsid w:val="00E9421F"/>
    <w:rsid w:val="00E94927"/>
    <w:rsid w:val="00E95633"/>
    <w:rsid w:val="00E95B02"/>
    <w:rsid w:val="00E966DF"/>
    <w:rsid w:val="00E96782"/>
    <w:rsid w:val="00E967E5"/>
    <w:rsid w:val="00E978F9"/>
    <w:rsid w:val="00EA0541"/>
    <w:rsid w:val="00EA0595"/>
    <w:rsid w:val="00EA21B3"/>
    <w:rsid w:val="00EA3964"/>
    <w:rsid w:val="00EA3A24"/>
    <w:rsid w:val="00EA4643"/>
    <w:rsid w:val="00EA4C44"/>
    <w:rsid w:val="00EA4E9F"/>
    <w:rsid w:val="00EA6AF2"/>
    <w:rsid w:val="00EA6BA7"/>
    <w:rsid w:val="00EA7137"/>
    <w:rsid w:val="00EB0343"/>
    <w:rsid w:val="00EB0826"/>
    <w:rsid w:val="00EB10DC"/>
    <w:rsid w:val="00EB4CF6"/>
    <w:rsid w:val="00EB5D80"/>
    <w:rsid w:val="00EB6562"/>
    <w:rsid w:val="00EB74F3"/>
    <w:rsid w:val="00EB7668"/>
    <w:rsid w:val="00EB7909"/>
    <w:rsid w:val="00EC019D"/>
    <w:rsid w:val="00EC3157"/>
    <w:rsid w:val="00EC381F"/>
    <w:rsid w:val="00EC50E5"/>
    <w:rsid w:val="00EC5F72"/>
    <w:rsid w:val="00EC692B"/>
    <w:rsid w:val="00EC79AA"/>
    <w:rsid w:val="00ED0FAC"/>
    <w:rsid w:val="00ED3325"/>
    <w:rsid w:val="00ED3A10"/>
    <w:rsid w:val="00ED4AE4"/>
    <w:rsid w:val="00ED4D09"/>
    <w:rsid w:val="00ED522C"/>
    <w:rsid w:val="00ED5B60"/>
    <w:rsid w:val="00ED77B2"/>
    <w:rsid w:val="00EE23FA"/>
    <w:rsid w:val="00EE3045"/>
    <w:rsid w:val="00EE3228"/>
    <w:rsid w:val="00EE477D"/>
    <w:rsid w:val="00EE4C1E"/>
    <w:rsid w:val="00EF0BA6"/>
    <w:rsid w:val="00EF29DB"/>
    <w:rsid w:val="00EF3A38"/>
    <w:rsid w:val="00EF3E82"/>
    <w:rsid w:val="00EF717E"/>
    <w:rsid w:val="00EF7943"/>
    <w:rsid w:val="00F007E9"/>
    <w:rsid w:val="00F00D98"/>
    <w:rsid w:val="00F01A32"/>
    <w:rsid w:val="00F03073"/>
    <w:rsid w:val="00F05410"/>
    <w:rsid w:val="00F074CD"/>
    <w:rsid w:val="00F1041D"/>
    <w:rsid w:val="00F10541"/>
    <w:rsid w:val="00F110DA"/>
    <w:rsid w:val="00F11D42"/>
    <w:rsid w:val="00F11E11"/>
    <w:rsid w:val="00F12069"/>
    <w:rsid w:val="00F12301"/>
    <w:rsid w:val="00F1313D"/>
    <w:rsid w:val="00F13ED5"/>
    <w:rsid w:val="00F1596D"/>
    <w:rsid w:val="00F16A0A"/>
    <w:rsid w:val="00F170BB"/>
    <w:rsid w:val="00F20220"/>
    <w:rsid w:val="00F20CD3"/>
    <w:rsid w:val="00F21559"/>
    <w:rsid w:val="00F22C94"/>
    <w:rsid w:val="00F2374F"/>
    <w:rsid w:val="00F26B7E"/>
    <w:rsid w:val="00F26BFF"/>
    <w:rsid w:val="00F26C3B"/>
    <w:rsid w:val="00F27388"/>
    <w:rsid w:val="00F27A15"/>
    <w:rsid w:val="00F27FAC"/>
    <w:rsid w:val="00F27FBE"/>
    <w:rsid w:val="00F3025D"/>
    <w:rsid w:val="00F30F8F"/>
    <w:rsid w:val="00F31C20"/>
    <w:rsid w:val="00F32841"/>
    <w:rsid w:val="00F32BD8"/>
    <w:rsid w:val="00F3305A"/>
    <w:rsid w:val="00F3414E"/>
    <w:rsid w:val="00F3483A"/>
    <w:rsid w:val="00F362C1"/>
    <w:rsid w:val="00F372E7"/>
    <w:rsid w:val="00F40C37"/>
    <w:rsid w:val="00F41F15"/>
    <w:rsid w:val="00F4232A"/>
    <w:rsid w:val="00F423A1"/>
    <w:rsid w:val="00F42550"/>
    <w:rsid w:val="00F427CE"/>
    <w:rsid w:val="00F44164"/>
    <w:rsid w:val="00F44350"/>
    <w:rsid w:val="00F4491A"/>
    <w:rsid w:val="00F45F7A"/>
    <w:rsid w:val="00F467C5"/>
    <w:rsid w:val="00F47408"/>
    <w:rsid w:val="00F5025E"/>
    <w:rsid w:val="00F5050A"/>
    <w:rsid w:val="00F511B5"/>
    <w:rsid w:val="00F518FB"/>
    <w:rsid w:val="00F51980"/>
    <w:rsid w:val="00F5243E"/>
    <w:rsid w:val="00F52BA0"/>
    <w:rsid w:val="00F56D87"/>
    <w:rsid w:val="00F579B8"/>
    <w:rsid w:val="00F57FAF"/>
    <w:rsid w:val="00F60891"/>
    <w:rsid w:val="00F60B75"/>
    <w:rsid w:val="00F61F18"/>
    <w:rsid w:val="00F62169"/>
    <w:rsid w:val="00F62741"/>
    <w:rsid w:val="00F62A44"/>
    <w:rsid w:val="00F64B98"/>
    <w:rsid w:val="00F64E24"/>
    <w:rsid w:val="00F654AB"/>
    <w:rsid w:val="00F65DB7"/>
    <w:rsid w:val="00F6643A"/>
    <w:rsid w:val="00F665B0"/>
    <w:rsid w:val="00F7046C"/>
    <w:rsid w:val="00F70E02"/>
    <w:rsid w:val="00F71741"/>
    <w:rsid w:val="00F71DB9"/>
    <w:rsid w:val="00F77551"/>
    <w:rsid w:val="00F805C9"/>
    <w:rsid w:val="00F80A03"/>
    <w:rsid w:val="00F81289"/>
    <w:rsid w:val="00F82073"/>
    <w:rsid w:val="00F8263D"/>
    <w:rsid w:val="00F8366F"/>
    <w:rsid w:val="00F86061"/>
    <w:rsid w:val="00F86906"/>
    <w:rsid w:val="00F86E5A"/>
    <w:rsid w:val="00F90026"/>
    <w:rsid w:val="00F90F39"/>
    <w:rsid w:val="00F96855"/>
    <w:rsid w:val="00F975BC"/>
    <w:rsid w:val="00F97CB4"/>
    <w:rsid w:val="00F97D0A"/>
    <w:rsid w:val="00FA0F4B"/>
    <w:rsid w:val="00FA1ADE"/>
    <w:rsid w:val="00FA4B76"/>
    <w:rsid w:val="00FA62FC"/>
    <w:rsid w:val="00FA67D6"/>
    <w:rsid w:val="00FA6A5C"/>
    <w:rsid w:val="00FA6CAB"/>
    <w:rsid w:val="00FB0289"/>
    <w:rsid w:val="00FB0FB1"/>
    <w:rsid w:val="00FB1B6F"/>
    <w:rsid w:val="00FB41B1"/>
    <w:rsid w:val="00FB42F4"/>
    <w:rsid w:val="00FB43E6"/>
    <w:rsid w:val="00FB44AE"/>
    <w:rsid w:val="00FB4B95"/>
    <w:rsid w:val="00FB5107"/>
    <w:rsid w:val="00FB70E9"/>
    <w:rsid w:val="00FB7344"/>
    <w:rsid w:val="00FB7F02"/>
    <w:rsid w:val="00FC07BD"/>
    <w:rsid w:val="00FC0FDC"/>
    <w:rsid w:val="00FC2974"/>
    <w:rsid w:val="00FC2FE5"/>
    <w:rsid w:val="00FC38EA"/>
    <w:rsid w:val="00FC3B37"/>
    <w:rsid w:val="00FC4A1D"/>
    <w:rsid w:val="00FC5BDD"/>
    <w:rsid w:val="00FC63F2"/>
    <w:rsid w:val="00FC6C36"/>
    <w:rsid w:val="00FD07A0"/>
    <w:rsid w:val="00FD0A4E"/>
    <w:rsid w:val="00FD2610"/>
    <w:rsid w:val="00FD2CA7"/>
    <w:rsid w:val="00FD2EC2"/>
    <w:rsid w:val="00FD371D"/>
    <w:rsid w:val="00FD38AB"/>
    <w:rsid w:val="00FD3D95"/>
    <w:rsid w:val="00FD3E39"/>
    <w:rsid w:val="00FD5FFB"/>
    <w:rsid w:val="00FD6701"/>
    <w:rsid w:val="00FD6FC8"/>
    <w:rsid w:val="00FD7212"/>
    <w:rsid w:val="00FE2C71"/>
    <w:rsid w:val="00FE3486"/>
    <w:rsid w:val="00FE373B"/>
    <w:rsid w:val="00FE3D20"/>
    <w:rsid w:val="00FE3E6E"/>
    <w:rsid w:val="00FE3FAF"/>
    <w:rsid w:val="00FE48B1"/>
    <w:rsid w:val="00FE48CB"/>
    <w:rsid w:val="00FE6BF5"/>
    <w:rsid w:val="00FF152F"/>
    <w:rsid w:val="00FF1779"/>
    <w:rsid w:val="00FF1F4D"/>
    <w:rsid w:val="00FF2777"/>
    <w:rsid w:val="00FF43A0"/>
    <w:rsid w:val="00FF4ABE"/>
    <w:rsid w:val="00FF550E"/>
    <w:rsid w:val="00FF5B6A"/>
    <w:rsid w:val="00FF6068"/>
    <w:rsid w:val="00FF612D"/>
    <w:rsid w:val="00FF61F1"/>
    <w:rsid w:val="00FF7C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DFA"/>
  </w:style>
  <w:style w:type="paragraph" w:styleId="2">
    <w:name w:val="heading 2"/>
    <w:basedOn w:val="a"/>
    <w:link w:val="20"/>
    <w:uiPriority w:val="9"/>
    <w:qFormat/>
    <w:rsid w:val="00692E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2E0A"/>
    <w:rPr>
      <w:rFonts w:ascii="Times New Roman" w:eastAsia="Times New Roman" w:hAnsi="Times New Roman" w:cs="Times New Roman"/>
      <w:b/>
      <w:bCs/>
      <w:sz w:val="36"/>
      <w:szCs w:val="36"/>
      <w:lang w:eastAsia="ru-RU"/>
    </w:rPr>
  </w:style>
  <w:style w:type="paragraph" w:customStyle="1" w:styleId="printredaction-line">
    <w:name w:val="printredaction-line"/>
    <w:basedOn w:val="a"/>
    <w:rsid w:val="00692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92E0A"/>
    <w:rPr>
      <w:color w:val="0000FF"/>
      <w:u w:val="single"/>
    </w:rPr>
  </w:style>
  <w:style w:type="paragraph" w:customStyle="1" w:styleId="align-right">
    <w:name w:val="align-right"/>
    <w:basedOn w:val="a"/>
    <w:rsid w:val="00692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supplement-number">
    <w:name w:val="docsupplement-number"/>
    <w:basedOn w:val="a0"/>
    <w:rsid w:val="00692E0A"/>
  </w:style>
  <w:style w:type="character" w:customStyle="1" w:styleId="docsupplement-name">
    <w:name w:val="docsupplement-name"/>
    <w:basedOn w:val="a0"/>
    <w:rsid w:val="00692E0A"/>
  </w:style>
  <w:style w:type="character" w:customStyle="1" w:styleId="docuntyped-name">
    <w:name w:val="docuntyped-name"/>
    <w:basedOn w:val="a0"/>
    <w:rsid w:val="00692E0A"/>
  </w:style>
  <w:style w:type="paragraph" w:customStyle="1" w:styleId="align-center">
    <w:name w:val="align-center"/>
    <w:basedOn w:val="a"/>
    <w:rsid w:val="00692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92E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4182772">
      <w:bodyDiv w:val="1"/>
      <w:marLeft w:val="0"/>
      <w:marRight w:val="0"/>
      <w:marTop w:val="0"/>
      <w:marBottom w:val="0"/>
      <w:divBdr>
        <w:top w:val="none" w:sz="0" w:space="0" w:color="auto"/>
        <w:left w:val="none" w:sz="0" w:space="0" w:color="auto"/>
        <w:bottom w:val="none" w:sz="0" w:space="0" w:color="auto"/>
        <w:right w:val="none" w:sz="0" w:space="0" w:color="auto"/>
      </w:divBdr>
      <w:divsChild>
        <w:div w:id="897866232">
          <w:marLeft w:val="0"/>
          <w:marRight w:val="0"/>
          <w:marTop w:val="0"/>
          <w:marBottom w:val="0"/>
          <w:divBdr>
            <w:top w:val="none" w:sz="0" w:space="0" w:color="auto"/>
            <w:left w:val="none" w:sz="0" w:space="0" w:color="auto"/>
            <w:bottom w:val="none" w:sz="0" w:space="0" w:color="auto"/>
            <w:right w:val="none" w:sz="0" w:space="0" w:color="auto"/>
          </w:divBdr>
        </w:div>
        <w:div w:id="2121870350">
          <w:marLeft w:val="0"/>
          <w:marRight w:val="0"/>
          <w:marTop w:val="465"/>
          <w:marBottom w:val="0"/>
          <w:divBdr>
            <w:top w:val="none" w:sz="0" w:space="0" w:color="auto"/>
            <w:left w:val="none" w:sz="0" w:space="0" w:color="auto"/>
            <w:bottom w:val="none" w:sz="0" w:space="0" w:color="auto"/>
            <w:right w:val="none" w:sz="0" w:space="0" w:color="auto"/>
          </w:divBdr>
          <w:divsChild>
            <w:div w:id="855654042">
              <w:marLeft w:val="0"/>
              <w:marRight w:val="0"/>
              <w:marTop w:val="223"/>
              <w:marBottom w:val="223"/>
              <w:divBdr>
                <w:top w:val="none" w:sz="0" w:space="0" w:color="auto"/>
                <w:left w:val="none" w:sz="0" w:space="0" w:color="auto"/>
                <w:bottom w:val="none" w:sz="0" w:space="0" w:color="auto"/>
                <w:right w:val="none" w:sz="0" w:space="0" w:color="auto"/>
              </w:divBdr>
            </w:div>
            <w:div w:id="773331370">
              <w:marLeft w:val="0"/>
              <w:marRight w:val="0"/>
              <w:marTop w:val="0"/>
              <w:marBottom w:val="0"/>
              <w:divBdr>
                <w:top w:val="none" w:sz="0" w:space="0" w:color="auto"/>
                <w:left w:val="none" w:sz="0" w:space="0" w:color="auto"/>
                <w:bottom w:val="none" w:sz="0" w:space="0" w:color="auto"/>
                <w:right w:val="none" w:sz="0" w:space="0" w:color="auto"/>
              </w:divBdr>
            </w:div>
            <w:div w:id="728303843">
              <w:marLeft w:val="0"/>
              <w:marRight w:val="0"/>
              <w:marTop w:val="320"/>
              <w:marBottom w:val="240"/>
              <w:divBdr>
                <w:top w:val="none" w:sz="0" w:space="0" w:color="auto"/>
                <w:left w:val="none" w:sz="0" w:space="0" w:color="auto"/>
                <w:bottom w:val="none" w:sz="0" w:space="0" w:color="auto"/>
                <w:right w:val="none" w:sz="0" w:space="0" w:color="auto"/>
              </w:divBdr>
            </w:div>
            <w:div w:id="2025013315">
              <w:marLeft w:val="0"/>
              <w:marRight w:val="0"/>
              <w:marTop w:val="320"/>
              <w:marBottom w:val="240"/>
              <w:divBdr>
                <w:top w:val="none" w:sz="0" w:space="0" w:color="auto"/>
                <w:left w:val="none" w:sz="0" w:space="0" w:color="auto"/>
                <w:bottom w:val="none" w:sz="0" w:space="0" w:color="auto"/>
                <w:right w:val="none" w:sz="0" w:space="0" w:color="auto"/>
              </w:divBdr>
            </w:div>
            <w:div w:id="1665888545">
              <w:marLeft w:val="0"/>
              <w:marRight w:val="0"/>
              <w:marTop w:val="320"/>
              <w:marBottom w:val="240"/>
              <w:divBdr>
                <w:top w:val="none" w:sz="0" w:space="0" w:color="auto"/>
                <w:left w:val="none" w:sz="0" w:space="0" w:color="auto"/>
                <w:bottom w:val="none" w:sz="0" w:space="0" w:color="auto"/>
                <w:right w:val="none" w:sz="0" w:space="0" w:color="auto"/>
              </w:divBdr>
            </w:div>
            <w:div w:id="1619874892">
              <w:marLeft w:val="0"/>
              <w:marRight w:val="0"/>
              <w:marTop w:val="0"/>
              <w:marBottom w:val="0"/>
              <w:divBdr>
                <w:top w:val="none" w:sz="0" w:space="0" w:color="auto"/>
                <w:left w:val="none" w:sz="0" w:space="0" w:color="auto"/>
                <w:bottom w:val="none" w:sz="0" w:space="0" w:color="auto"/>
                <w:right w:val="none" w:sz="0" w:space="0" w:color="auto"/>
              </w:divBdr>
              <w:divsChild>
                <w:div w:id="555091747">
                  <w:marLeft w:val="0"/>
                  <w:marRight w:val="0"/>
                  <w:marTop w:val="0"/>
                  <w:marBottom w:val="0"/>
                  <w:divBdr>
                    <w:top w:val="none" w:sz="0" w:space="0" w:color="auto"/>
                    <w:left w:val="none" w:sz="0" w:space="0" w:color="auto"/>
                    <w:bottom w:val="none" w:sz="0" w:space="0" w:color="auto"/>
                    <w:right w:val="none" w:sz="0" w:space="0" w:color="auto"/>
                  </w:divBdr>
                  <w:divsChild>
                    <w:div w:id="4048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13">
              <w:marLeft w:val="0"/>
              <w:marRight w:val="0"/>
              <w:marTop w:val="0"/>
              <w:marBottom w:val="0"/>
              <w:divBdr>
                <w:top w:val="none" w:sz="0" w:space="0" w:color="auto"/>
                <w:left w:val="none" w:sz="0" w:space="0" w:color="auto"/>
                <w:bottom w:val="none" w:sz="0" w:space="0" w:color="auto"/>
                <w:right w:val="none" w:sz="0" w:space="0" w:color="auto"/>
              </w:divBdr>
            </w:div>
            <w:div w:id="659582509">
              <w:marLeft w:val="0"/>
              <w:marRight w:val="0"/>
              <w:marTop w:val="0"/>
              <w:marBottom w:val="0"/>
              <w:divBdr>
                <w:top w:val="none" w:sz="0" w:space="0" w:color="auto"/>
                <w:left w:val="none" w:sz="0" w:space="0" w:color="auto"/>
                <w:bottom w:val="none" w:sz="0" w:space="0" w:color="auto"/>
                <w:right w:val="none" w:sz="0" w:space="0" w:color="auto"/>
              </w:divBdr>
            </w:div>
            <w:div w:id="1771777194">
              <w:marLeft w:val="0"/>
              <w:marRight w:val="0"/>
              <w:marTop w:val="0"/>
              <w:marBottom w:val="0"/>
              <w:divBdr>
                <w:top w:val="none" w:sz="0" w:space="0" w:color="auto"/>
                <w:left w:val="none" w:sz="0" w:space="0" w:color="auto"/>
                <w:bottom w:val="none" w:sz="0" w:space="0" w:color="auto"/>
                <w:right w:val="none" w:sz="0" w:space="0" w:color="auto"/>
              </w:divBdr>
            </w:div>
          </w:divsChild>
        </w:div>
        <w:div w:id="944732463">
          <w:marLeft w:val="0"/>
          <w:marRight w:val="0"/>
          <w:marTop w:val="750"/>
          <w:marBottom w:val="0"/>
          <w:divBdr>
            <w:top w:val="none" w:sz="0" w:space="0" w:color="auto"/>
            <w:left w:val="none" w:sz="0" w:space="0" w:color="auto"/>
            <w:bottom w:val="none" w:sz="0" w:space="0" w:color="auto"/>
            <w:right w:val="none" w:sz="0" w:space="0" w:color="auto"/>
          </w:divBdr>
        </w:div>
      </w:divsChild>
    </w:div>
    <w:div w:id="1401054245">
      <w:bodyDiv w:val="1"/>
      <w:marLeft w:val="0"/>
      <w:marRight w:val="0"/>
      <w:marTop w:val="0"/>
      <w:marBottom w:val="0"/>
      <w:divBdr>
        <w:top w:val="none" w:sz="0" w:space="0" w:color="auto"/>
        <w:left w:val="none" w:sz="0" w:space="0" w:color="auto"/>
        <w:bottom w:val="none" w:sz="0" w:space="0" w:color="auto"/>
        <w:right w:val="none" w:sz="0" w:space="0" w:color="auto"/>
      </w:divBdr>
      <w:divsChild>
        <w:div w:id="862940912">
          <w:marLeft w:val="0"/>
          <w:marRight w:val="0"/>
          <w:marTop w:val="0"/>
          <w:marBottom w:val="0"/>
          <w:divBdr>
            <w:top w:val="none" w:sz="0" w:space="0" w:color="auto"/>
            <w:left w:val="none" w:sz="0" w:space="0" w:color="auto"/>
            <w:bottom w:val="none" w:sz="0" w:space="0" w:color="auto"/>
            <w:right w:val="none" w:sz="0" w:space="0" w:color="auto"/>
          </w:divBdr>
        </w:div>
        <w:div w:id="1609433690">
          <w:marLeft w:val="0"/>
          <w:marRight w:val="0"/>
          <w:marTop w:val="465"/>
          <w:marBottom w:val="0"/>
          <w:divBdr>
            <w:top w:val="none" w:sz="0" w:space="0" w:color="auto"/>
            <w:left w:val="none" w:sz="0" w:space="0" w:color="auto"/>
            <w:bottom w:val="none" w:sz="0" w:space="0" w:color="auto"/>
            <w:right w:val="none" w:sz="0" w:space="0" w:color="auto"/>
          </w:divBdr>
          <w:divsChild>
            <w:div w:id="402947603">
              <w:marLeft w:val="0"/>
              <w:marRight w:val="0"/>
              <w:marTop w:val="223"/>
              <w:marBottom w:val="223"/>
              <w:divBdr>
                <w:top w:val="none" w:sz="0" w:space="0" w:color="auto"/>
                <w:left w:val="none" w:sz="0" w:space="0" w:color="auto"/>
                <w:bottom w:val="none" w:sz="0" w:space="0" w:color="auto"/>
                <w:right w:val="none" w:sz="0" w:space="0" w:color="auto"/>
              </w:divBdr>
            </w:div>
            <w:div w:id="1070619733">
              <w:marLeft w:val="0"/>
              <w:marRight w:val="0"/>
              <w:marTop w:val="0"/>
              <w:marBottom w:val="0"/>
              <w:divBdr>
                <w:top w:val="none" w:sz="0" w:space="0" w:color="auto"/>
                <w:left w:val="none" w:sz="0" w:space="0" w:color="auto"/>
                <w:bottom w:val="none" w:sz="0" w:space="0" w:color="auto"/>
                <w:right w:val="none" w:sz="0" w:space="0" w:color="auto"/>
              </w:divBdr>
            </w:div>
            <w:div w:id="1437947123">
              <w:marLeft w:val="0"/>
              <w:marRight w:val="0"/>
              <w:marTop w:val="320"/>
              <w:marBottom w:val="240"/>
              <w:divBdr>
                <w:top w:val="none" w:sz="0" w:space="0" w:color="auto"/>
                <w:left w:val="none" w:sz="0" w:space="0" w:color="auto"/>
                <w:bottom w:val="none" w:sz="0" w:space="0" w:color="auto"/>
                <w:right w:val="none" w:sz="0" w:space="0" w:color="auto"/>
              </w:divBdr>
            </w:div>
            <w:div w:id="582642935">
              <w:marLeft w:val="0"/>
              <w:marRight w:val="0"/>
              <w:marTop w:val="320"/>
              <w:marBottom w:val="240"/>
              <w:divBdr>
                <w:top w:val="none" w:sz="0" w:space="0" w:color="auto"/>
                <w:left w:val="none" w:sz="0" w:space="0" w:color="auto"/>
                <w:bottom w:val="none" w:sz="0" w:space="0" w:color="auto"/>
                <w:right w:val="none" w:sz="0" w:space="0" w:color="auto"/>
              </w:divBdr>
            </w:div>
            <w:div w:id="1826192972">
              <w:marLeft w:val="0"/>
              <w:marRight w:val="0"/>
              <w:marTop w:val="320"/>
              <w:marBottom w:val="240"/>
              <w:divBdr>
                <w:top w:val="none" w:sz="0" w:space="0" w:color="auto"/>
                <w:left w:val="none" w:sz="0" w:space="0" w:color="auto"/>
                <w:bottom w:val="none" w:sz="0" w:space="0" w:color="auto"/>
                <w:right w:val="none" w:sz="0" w:space="0" w:color="auto"/>
              </w:divBdr>
            </w:div>
            <w:div w:id="835419132">
              <w:marLeft w:val="0"/>
              <w:marRight w:val="0"/>
              <w:marTop w:val="0"/>
              <w:marBottom w:val="0"/>
              <w:divBdr>
                <w:top w:val="none" w:sz="0" w:space="0" w:color="auto"/>
                <w:left w:val="none" w:sz="0" w:space="0" w:color="auto"/>
                <w:bottom w:val="none" w:sz="0" w:space="0" w:color="auto"/>
                <w:right w:val="none" w:sz="0" w:space="0" w:color="auto"/>
              </w:divBdr>
              <w:divsChild>
                <w:div w:id="7026359">
                  <w:marLeft w:val="0"/>
                  <w:marRight w:val="0"/>
                  <w:marTop w:val="0"/>
                  <w:marBottom w:val="0"/>
                  <w:divBdr>
                    <w:top w:val="none" w:sz="0" w:space="0" w:color="auto"/>
                    <w:left w:val="none" w:sz="0" w:space="0" w:color="auto"/>
                    <w:bottom w:val="none" w:sz="0" w:space="0" w:color="auto"/>
                    <w:right w:val="none" w:sz="0" w:space="0" w:color="auto"/>
                  </w:divBdr>
                  <w:divsChild>
                    <w:div w:id="14490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2697">
              <w:marLeft w:val="0"/>
              <w:marRight w:val="0"/>
              <w:marTop w:val="0"/>
              <w:marBottom w:val="0"/>
              <w:divBdr>
                <w:top w:val="none" w:sz="0" w:space="0" w:color="auto"/>
                <w:left w:val="none" w:sz="0" w:space="0" w:color="auto"/>
                <w:bottom w:val="none" w:sz="0" w:space="0" w:color="auto"/>
                <w:right w:val="none" w:sz="0" w:space="0" w:color="auto"/>
              </w:divBdr>
            </w:div>
            <w:div w:id="1975132120">
              <w:marLeft w:val="0"/>
              <w:marRight w:val="0"/>
              <w:marTop w:val="0"/>
              <w:marBottom w:val="0"/>
              <w:divBdr>
                <w:top w:val="none" w:sz="0" w:space="0" w:color="auto"/>
                <w:left w:val="none" w:sz="0" w:space="0" w:color="auto"/>
                <w:bottom w:val="none" w:sz="0" w:space="0" w:color="auto"/>
                <w:right w:val="none" w:sz="0" w:space="0" w:color="auto"/>
              </w:divBdr>
            </w:div>
            <w:div w:id="1003166674">
              <w:marLeft w:val="0"/>
              <w:marRight w:val="0"/>
              <w:marTop w:val="0"/>
              <w:marBottom w:val="0"/>
              <w:divBdr>
                <w:top w:val="none" w:sz="0" w:space="0" w:color="auto"/>
                <w:left w:val="none" w:sz="0" w:space="0" w:color="auto"/>
                <w:bottom w:val="none" w:sz="0" w:space="0" w:color="auto"/>
                <w:right w:val="none" w:sz="0" w:space="0" w:color="auto"/>
              </w:divBdr>
            </w:div>
          </w:divsChild>
        </w:div>
        <w:div w:id="1178227897">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i.1obraz.ru/" TargetMode="External"/><Relationship Id="rId13" Type="http://schemas.openxmlformats.org/officeDocument/2006/relationships/hyperlink" Target="https://mini.1obraz.ru/" TargetMode="External"/><Relationship Id="rId3" Type="http://schemas.openxmlformats.org/officeDocument/2006/relationships/webSettings" Target="webSettings.xml"/><Relationship Id="rId7" Type="http://schemas.openxmlformats.org/officeDocument/2006/relationships/hyperlink" Target="https://mini.1obraz.ru/" TargetMode="External"/><Relationship Id="rId12" Type="http://schemas.openxmlformats.org/officeDocument/2006/relationships/hyperlink" Target="https://mini.1obraz.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ini.1obraz.ru/" TargetMode="External"/><Relationship Id="rId11" Type="http://schemas.openxmlformats.org/officeDocument/2006/relationships/hyperlink" Target="https://mini.1obraz.ru/" TargetMode="External"/><Relationship Id="rId5" Type="http://schemas.openxmlformats.org/officeDocument/2006/relationships/hyperlink" Target="https://mini.1obraz.ru/" TargetMode="External"/><Relationship Id="rId15" Type="http://schemas.openxmlformats.org/officeDocument/2006/relationships/hyperlink" Target="https://mini.1obraz.ru/" TargetMode="External"/><Relationship Id="rId10" Type="http://schemas.openxmlformats.org/officeDocument/2006/relationships/hyperlink" Target="https://mini.1obraz.ru/" TargetMode="External"/><Relationship Id="rId4" Type="http://schemas.openxmlformats.org/officeDocument/2006/relationships/hyperlink" Target="https://mini.1obraz.ru/" TargetMode="External"/><Relationship Id="rId9" Type="http://schemas.openxmlformats.org/officeDocument/2006/relationships/hyperlink" Target="https://mini.1obraz.ru/" TargetMode="External"/><Relationship Id="rId14" Type="http://schemas.openxmlformats.org/officeDocument/2006/relationships/hyperlink" Target="https://mini.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11041</Words>
  <Characters>62934</Characters>
  <Application>Microsoft Office Word</Application>
  <DocSecurity>0</DocSecurity>
  <Lines>524</Lines>
  <Paragraphs>147</Paragraphs>
  <ScaleCrop>false</ScaleCrop>
  <Company/>
  <LinksUpToDate>false</LinksUpToDate>
  <CharactersWithSpaces>73828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крот</dc:creator>
  <cp:keywords/>
  <dc:description/>
  <cp:lastModifiedBy>крот</cp:lastModifiedBy>
  <cp:revision>2</cp:revision>
  <dcterms:created xsi:type="dcterms:W3CDTF">2018-08-08T07:47:00Z</dcterms:created>
  <dcterms:modified xsi:type="dcterms:W3CDTF">2018-08-08T07:48:00Z</dcterms:modified>
</cp:coreProperties>
</file>